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3A5" w:rsidRPr="00B764A7" w:rsidRDefault="00556836" w:rsidP="00556836">
      <w:pPr>
        <w:jc w:val="center"/>
        <w:rPr>
          <w:rFonts w:ascii="Times New Roman" w:hAnsi="Times New Roman" w:cs="Times New Roman"/>
          <w:sz w:val="24"/>
          <w:szCs w:val="24"/>
        </w:rPr>
      </w:pPr>
      <w:r w:rsidRPr="00B764A7">
        <w:rPr>
          <w:rFonts w:ascii="Times New Roman" w:hAnsi="Times New Roman" w:cs="Times New Roman"/>
          <w:sz w:val="24"/>
          <w:szCs w:val="24"/>
        </w:rPr>
        <w:t>Сведения об использовании департаментом финансового контроля  Костромской области выделяемых бюджетных средств</w:t>
      </w:r>
    </w:p>
    <w:p w:rsidR="00556836" w:rsidRPr="00B764A7" w:rsidRDefault="00556836" w:rsidP="00556836">
      <w:pPr>
        <w:jc w:val="center"/>
        <w:rPr>
          <w:rFonts w:ascii="Times New Roman" w:hAnsi="Times New Roman" w:cs="Times New Roman"/>
          <w:sz w:val="24"/>
          <w:szCs w:val="24"/>
        </w:rPr>
      </w:pPr>
      <w:r w:rsidRPr="00B764A7">
        <w:rPr>
          <w:rFonts w:ascii="Times New Roman" w:hAnsi="Times New Roman" w:cs="Times New Roman"/>
          <w:sz w:val="24"/>
          <w:szCs w:val="24"/>
        </w:rPr>
        <w:t>за 201</w:t>
      </w:r>
      <w:r w:rsidR="00CE6926">
        <w:rPr>
          <w:rFonts w:ascii="Times New Roman" w:hAnsi="Times New Roman" w:cs="Times New Roman"/>
          <w:sz w:val="24"/>
          <w:szCs w:val="24"/>
        </w:rPr>
        <w:t>3</w:t>
      </w:r>
      <w:r w:rsidRPr="00B764A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56836" w:rsidRPr="00556836" w:rsidRDefault="00556836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3510"/>
        <w:gridCol w:w="1138"/>
        <w:gridCol w:w="1063"/>
        <w:gridCol w:w="1121"/>
        <w:gridCol w:w="1063"/>
        <w:gridCol w:w="1064"/>
        <w:gridCol w:w="1639"/>
        <w:gridCol w:w="1701"/>
        <w:gridCol w:w="1806"/>
      </w:tblGrid>
      <w:tr w:rsidR="00556836" w:rsidRPr="00556836" w:rsidTr="00556836">
        <w:tc>
          <w:tcPr>
            <w:tcW w:w="3510" w:type="dxa"/>
            <w:vAlign w:val="center"/>
          </w:tcPr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6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Align w:val="center"/>
          </w:tcPr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6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Ведомство</w:t>
            </w:r>
          </w:p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6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</w:t>
            </w:r>
          </w:p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6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</w:t>
            </w:r>
          </w:p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6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Целевая статья</w:t>
            </w:r>
          </w:p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4" w:type="dxa"/>
            <w:vAlign w:val="center"/>
          </w:tcPr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6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расходов</w:t>
            </w:r>
          </w:p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Align w:val="center"/>
          </w:tcPr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6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Выделено бюджетных средств</w:t>
            </w:r>
          </w:p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6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(кассовый расход)</w:t>
            </w:r>
          </w:p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68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  <w:p w:rsidR="00556836" w:rsidRPr="00556836" w:rsidRDefault="00556836" w:rsidP="005568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6836" w:rsidRPr="00556836" w:rsidTr="00EE3BF3">
        <w:tc>
          <w:tcPr>
            <w:tcW w:w="3510" w:type="dxa"/>
            <w:vAlign w:val="bottom"/>
          </w:tcPr>
          <w:p w:rsidR="00556836" w:rsidRPr="002D137B" w:rsidRDefault="00556836" w:rsidP="00EE3BF3">
            <w:pPr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 xml:space="preserve">Департамент финансового контроля </w:t>
            </w:r>
          </w:p>
          <w:p w:rsidR="00556836" w:rsidRPr="002D137B" w:rsidRDefault="00556836" w:rsidP="00EE3B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837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center"/>
          </w:tcPr>
          <w:p w:rsidR="00556836" w:rsidRPr="002D137B" w:rsidRDefault="00CE692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556836" w:rsidRPr="002D137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442</w:t>
            </w:r>
            <w:r w:rsidR="00556836"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="00556836" w:rsidRPr="002D137B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556836" w:rsidRPr="002D137B" w:rsidRDefault="00CE692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13 328</w:t>
            </w:r>
            <w:r w:rsidR="00556836"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="00B764A7">
              <w:rPr>
                <w:rFonts w:ascii="Times New Roman" w:hAnsi="Times New Roman" w:cs="Times New Roman"/>
                <w:color w:val="000000"/>
              </w:rPr>
              <w:t>5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vAlign w:val="center"/>
          </w:tcPr>
          <w:p w:rsidR="00B764A7" w:rsidRDefault="00B764A7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1172FD" w:rsidRDefault="001172FD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113,65</w:t>
            </w:r>
          </w:p>
          <w:p w:rsidR="00556836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B764A7" w:rsidRPr="002D137B" w:rsidRDefault="00B764A7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56836" w:rsidRPr="00556836" w:rsidTr="001172FD">
        <w:trPr>
          <w:trHeight w:val="671"/>
        </w:trPr>
        <w:tc>
          <w:tcPr>
            <w:tcW w:w="3510" w:type="dxa"/>
            <w:vAlign w:val="center"/>
          </w:tcPr>
          <w:p w:rsidR="00556836" w:rsidRPr="002D137B" w:rsidRDefault="00556836" w:rsidP="001172FD">
            <w:pPr>
              <w:rPr>
                <w:rFonts w:ascii="Times New Roman" w:hAnsi="Times New Roman" w:cs="Times New Roman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138" w:type="dxa"/>
            <w:vAlign w:val="bottom"/>
          </w:tcPr>
          <w:p w:rsidR="001172FD" w:rsidRDefault="001172FD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837</w:t>
            </w:r>
          </w:p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bottom"/>
          </w:tcPr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01</w:t>
            </w:r>
          </w:p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Align w:val="bottom"/>
          </w:tcPr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bottom"/>
          </w:tcPr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Align w:val="bottom"/>
          </w:tcPr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center"/>
          </w:tcPr>
          <w:p w:rsidR="00556836" w:rsidRPr="002D137B" w:rsidRDefault="00CE6926" w:rsidP="001172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Pr="002D137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442</w:t>
            </w:r>
            <w:r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2D137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701" w:type="dxa"/>
            <w:vAlign w:val="center"/>
          </w:tcPr>
          <w:p w:rsidR="00556836" w:rsidRPr="002D137B" w:rsidRDefault="001172FD" w:rsidP="001172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13 328</w:t>
            </w:r>
            <w:r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806" w:type="dxa"/>
            <w:vAlign w:val="center"/>
          </w:tcPr>
          <w:p w:rsidR="00556836" w:rsidRPr="002D137B" w:rsidRDefault="001172FD" w:rsidP="001172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113,65</w:t>
            </w:r>
          </w:p>
        </w:tc>
      </w:tr>
      <w:tr w:rsidR="00556836" w:rsidRPr="00556836" w:rsidTr="00EE3BF3">
        <w:tc>
          <w:tcPr>
            <w:tcW w:w="3510" w:type="dxa"/>
            <w:vAlign w:val="bottom"/>
          </w:tcPr>
          <w:p w:rsidR="00556836" w:rsidRPr="002D137B" w:rsidRDefault="00556836" w:rsidP="001172FD">
            <w:pPr>
              <w:rPr>
                <w:rFonts w:ascii="Times New Roman" w:hAnsi="Times New Roman" w:cs="Times New Roman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8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837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01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06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center"/>
          </w:tcPr>
          <w:p w:rsidR="00CE6926" w:rsidRPr="002D137B" w:rsidRDefault="00CE6926" w:rsidP="00CE692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Pr="002D137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442</w:t>
            </w:r>
            <w:r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2D137B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172FD" w:rsidRPr="002D137B" w:rsidRDefault="001172FD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13 328</w:t>
            </w:r>
            <w:r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vAlign w:val="center"/>
          </w:tcPr>
          <w:p w:rsidR="001172FD" w:rsidRDefault="001172FD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113,65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56836" w:rsidRPr="00556836" w:rsidTr="00EE3BF3">
        <w:tc>
          <w:tcPr>
            <w:tcW w:w="3510" w:type="dxa"/>
            <w:vAlign w:val="bottom"/>
          </w:tcPr>
          <w:p w:rsidR="00556836" w:rsidRPr="002D137B" w:rsidRDefault="00556836" w:rsidP="001172FD">
            <w:pPr>
              <w:rPr>
                <w:rFonts w:ascii="Times New Roman" w:hAnsi="Times New Roman" w:cs="Times New Roman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Руководство и управление в сфере установленных функций органов  государственной власти субъектов РФ</w:t>
            </w:r>
          </w:p>
        </w:tc>
        <w:tc>
          <w:tcPr>
            <w:tcW w:w="1138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837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01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06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0020000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center"/>
          </w:tcPr>
          <w:p w:rsidR="00CE6926" w:rsidRPr="002D137B" w:rsidRDefault="00CE6926" w:rsidP="00CE692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Pr="002D137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442</w:t>
            </w:r>
            <w:r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2D137B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172FD" w:rsidRPr="002D137B" w:rsidRDefault="001172FD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13 328</w:t>
            </w:r>
            <w:r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vAlign w:val="center"/>
          </w:tcPr>
          <w:p w:rsidR="001172FD" w:rsidRDefault="001172FD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113,65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56836" w:rsidRPr="00556836" w:rsidTr="001172FD">
        <w:tc>
          <w:tcPr>
            <w:tcW w:w="3510" w:type="dxa"/>
            <w:vAlign w:val="bottom"/>
          </w:tcPr>
          <w:p w:rsidR="00556836" w:rsidRPr="002D137B" w:rsidRDefault="00556836" w:rsidP="00EE3BF3">
            <w:pPr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Выполнение функций государственными органами</w:t>
            </w:r>
          </w:p>
          <w:p w:rsidR="00556836" w:rsidRPr="002D137B" w:rsidRDefault="00556836" w:rsidP="00EE3B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837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01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06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0020400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64" w:type="dxa"/>
            <w:vAlign w:val="center"/>
          </w:tcPr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2D137B">
              <w:rPr>
                <w:rFonts w:ascii="Times New Roman" w:hAnsi="Times New Roman" w:cs="Times New Roman"/>
                <w:color w:val="000000"/>
              </w:rPr>
              <w:t>012</w:t>
            </w:r>
          </w:p>
          <w:p w:rsidR="00556836" w:rsidRPr="002D137B" w:rsidRDefault="00556836" w:rsidP="0055683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center"/>
          </w:tcPr>
          <w:p w:rsidR="001172FD" w:rsidRDefault="001172FD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CE6926" w:rsidRPr="002D137B" w:rsidRDefault="00CE6926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Pr="002D137B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442</w:t>
            </w:r>
            <w:r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  <w:r w:rsidRPr="002D137B">
              <w:rPr>
                <w:rFonts w:ascii="Times New Roman" w:hAnsi="Times New Roman" w:cs="Times New Roman"/>
                <w:color w:val="000000"/>
              </w:rPr>
              <w:t>0</w:t>
            </w:r>
          </w:p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1172FD" w:rsidRPr="002D137B" w:rsidRDefault="001172FD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13 328</w:t>
            </w:r>
            <w:r w:rsidRPr="002D137B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75</w:t>
            </w:r>
          </w:p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06" w:type="dxa"/>
            <w:vAlign w:val="center"/>
          </w:tcPr>
          <w:p w:rsidR="00B764A7" w:rsidRDefault="001172FD" w:rsidP="001172FD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113</w:t>
            </w:r>
            <w:r w:rsidR="00B764A7">
              <w:rPr>
                <w:rFonts w:ascii="Times New Roman" w:hAnsi="Times New Roman" w:cs="Times New Roman"/>
                <w:color w:val="000000"/>
              </w:rPr>
              <w:t>,</w:t>
            </w:r>
            <w:r>
              <w:rPr>
                <w:rFonts w:ascii="Times New Roman" w:hAnsi="Times New Roman" w:cs="Times New Roman"/>
                <w:color w:val="000000"/>
              </w:rPr>
              <w:t>65</w:t>
            </w:r>
          </w:p>
          <w:p w:rsidR="00556836" w:rsidRPr="002D137B" w:rsidRDefault="00556836" w:rsidP="001172FD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556836" w:rsidRPr="00556836" w:rsidRDefault="00556836">
      <w:pPr>
        <w:rPr>
          <w:rFonts w:ascii="Times New Roman" w:hAnsi="Times New Roman" w:cs="Times New Roman"/>
          <w:sz w:val="20"/>
          <w:szCs w:val="20"/>
        </w:rPr>
      </w:pPr>
    </w:p>
    <w:sectPr w:rsidR="00556836" w:rsidRPr="00556836" w:rsidSect="005568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6836"/>
    <w:rsid w:val="001172FD"/>
    <w:rsid w:val="002D137B"/>
    <w:rsid w:val="00556836"/>
    <w:rsid w:val="006013A5"/>
    <w:rsid w:val="00891FA3"/>
    <w:rsid w:val="00B764A7"/>
    <w:rsid w:val="00C97EE2"/>
    <w:rsid w:val="00CE6926"/>
    <w:rsid w:val="00D26FD1"/>
    <w:rsid w:val="00EE3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8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ltoporikova</dc:creator>
  <cp:lastModifiedBy>ltoporikova</cp:lastModifiedBy>
  <cp:revision>3</cp:revision>
  <dcterms:created xsi:type="dcterms:W3CDTF">2014-01-20T08:44:00Z</dcterms:created>
  <dcterms:modified xsi:type="dcterms:W3CDTF">2014-01-20T08:48:00Z</dcterms:modified>
</cp:coreProperties>
</file>