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C2C" w:rsidRPr="00233CD7" w:rsidRDefault="00360D8C" w:rsidP="00210C2C">
      <w:pPr>
        <w:spacing w:line="240" w:lineRule="auto"/>
        <w:ind w:firstLine="0"/>
        <w:jc w:val="center"/>
        <w:rPr>
          <w:rFonts w:ascii="Times New Roman" w:hAnsi="Times New Roman" w:cs="Times New Roman"/>
          <w:sz w:val="16"/>
        </w:rPr>
      </w:pPr>
      <w:r w:rsidRPr="00F349FF">
        <w:rPr>
          <w:noProof/>
          <w:lang w:eastAsia="ru-RU"/>
        </w:rPr>
        <w:drawing>
          <wp:inline distT="0" distB="0" distL="0" distR="0" wp14:anchorId="2B869500" wp14:editId="650EEF73">
            <wp:extent cx="621030" cy="1224915"/>
            <wp:effectExtent l="19050" t="0" r="762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1224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0C2C" w:rsidRPr="00233CD7" w:rsidRDefault="00210C2C" w:rsidP="00210C2C">
      <w:pPr>
        <w:spacing w:line="240" w:lineRule="auto"/>
        <w:jc w:val="center"/>
        <w:rPr>
          <w:rFonts w:ascii="Times New Roman" w:hAnsi="Times New Roman" w:cs="Times New Roman"/>
        </w:rPr>
      </w:pPr>
    </w:p>
    <w:p w:rsidR="00210C2C" w:rsidRPr="00233CD7" w:rsidRDefault="00210C2C" w:rsidP="00210C2C">
      <w:pPr>
        <w:pStyle w:val="4"/>
        <w:spacing w:before="0" w:after="0"/>
        <w:jc w:val="center"/>
        <w:rPr>
          <w:szCs w:val="24"/>
        </w:rPr>
      </w:pPr>
      <w:r w:rsidRPr="00233CD7">
        <w:rPr>
          <w:szCs w:val="24"/>
        </w:rPr>
        <w:t>ДЕПАРТАМЕНТ ФИНАНСОВОГО КОНТРОЛЯ</w:t>
      </w:r>
    </w:p>
    <w:p w:rsidR="00210C2C" w:rsidRPr="00233CD7" w:rsidRDefault="00210C2C" w:rsidP="00210C2C">
      <w:pPr>
        <w:pStyle w:val="4"/>
        <w:spacing w:before="0" w:after="0"/>
        <w:jc w:val="center"/>
        <w:rPr>
          <w:szCs w:val="24"/>
        </w:rPr>
      </w:pPr>
      <w:r w:rsidRPr="00233CD7">
        <w:rPr>
          <w:szCs w:val="24"/>
        </w:rPr>
        <w:t xml:space="preserve"> КОСТРОМСКОЙ ОБЛАСТИ</w:t>
      </w:r>
    </w:p>
    <w:p w:rsidR="00210C2C" w:rsidRPr="00233CD7" w:rsidRDefault="00210C2C" w:rsidP="00F313E9">
      <w:pPr>
        <w:spacing w:line="240" w:lineRule="auto"/>
        <w:ind w:firstLine="0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463"/>
      </w:tblGrid>
      <w:tr w:rsidR="00210C2C" w:rsidRPr="00233CD7" w:rsidTr="008F7764">
        <w:trPr>
          <w:trHeight w:val="100"/>
        </w:trPr>
        <w:tc>
          <w:tcPr>
            <w:tcW w:w="9463" w:type="dxa"/>
          </w:tcPr>
          <w:p w:rsidR="00210C2C" w:rsidRPr="00233CD7" w:rsidRDefault="00210C2C" w:rsidP="008F776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3CD7">
              <w:rPr>
                <w:rFonts w:ascii="Times New Roman" w:hAnsi="Times New Roman" w:cs="Times New Roman"/>
              </w:rPr>
              <w:t>Советская ул., д. 122, г. Кострома, 156026</w:t>
            </w:r>
          </w:p>
          <w:p w:rsidR="00B16859" w:rsidRPr="00B16859" w:rsidRDefault="00210C2C" w:rsidP="00B16859">
            <w:pPr>
              <w:jc w:val="center"/>
              <w:rPr>
                <w:rFonts w:ascii="Times New Roman" w:hAnsi="Times New Roman" w:cs="Times New Roman"/>
                <w:b/>
                <w:bCs/>
                <w:spacing w:val="-6"/>
              </w:rPr>
            </w:pPr>
            <w:r w:rsidRPr="00233CD7">
              <w:rPr>
                <w:rFonts w:ascii="Times New Roman" w:hAnsi="Times New Roman" w:cs="Times New Roman"/>
                <w:spacing w:val="-6"/>
              </w:rPr>
              <w:t xml:space="preserve">тел/факс (4942) 32-71-14, </w:t>
            </w:r>
            <w:r w:rsidR="00B16859" w:rsidRPr="00B16859">
              <w:rPr>
                <w:rFonts w:ascii="Times New Roman" w:hAnsi="Times New Roman" w:cs="Times New Roman"/>
                <w:spacing w:val="-6"/>
                <w:lang w:val="en-US"/>
              </w:rPr>
              <w:t>e</w:t>
            </w:r>
            <w:r w:rsidR="00B16859" w:rsidRPr="00B16859">
              <w:rPr>
                <w:rFonts w:ascii="Times New Roman" w:hAnsi="Times New Roman" w:cs="Times New Roman"/>
                <w:spacing w:val="-6"/>
              </w:rPr>
              <w:t>-</w:t>
            </w:r>
            <w:r w:rsidR="00B16859" w:rsidRPr="00B16859">
              <w:rPr>
                <w:rFonts w:ascii="Times New Roman" w:hAnsi="Times New Roman" w:cs="Times New Roman"/>
                <w:spacing w:val="-6"/>
                <w:lang w:val="en-US"/>
              </w:rPr>
              <w:t>mail</w:t>
            </w:r>
            <w:r w:rsidR="00B16859" w:rsidRPr="00B16859">
              <w:rPr>
                <w:rFonts w:ascii="Times New Roman" w:hAnsi="Times New Roman" w:cs="Times New Roman"/>
                <w:spacing w:val="-6"/>
              </w:rPr>
              <w:t xml:space="preserve">: </w:t>
            </w:r>
            <w:hyperlink r:id="rId9" w:history="1">
              <w:r w:rsidR="00B16859" w:rsidRPr="00B16859">
                <w:rPr>
                  <w:rStyle w:val="a3"/>
                  <w:rFonts w:ascii="Times New Roman" w:hAnsi="Times New Roman" w:cs="Times New Roman"/>
                  <w:spacing w:val="-6"/>
                  <w:lang w:val="en-US"/>
                </w:rPr>
                <w:t>fincontrol</w:t>
              </w:r>
              <w:r w:rsidR="00B16859" w:rsidRPr="00B16859">
                <w:rPr>
                  <w:rStyle w:val="a3"/>
                  <w:rFonts w:ascii="Times New Roman" w:hAnsi="Times New Roman" w:cs="Times New Roman"/>
                  <w:spacing w:val="-6"/>
                </w:rPr>
                <w:t>@</w:t>
              </w:r>
              <w:r w:rsidR="00B16859" w:rsidRPr="00B16859">
                <w:rPr>
                  <w:rStyle w:val="a3"/>
                  <w:rFonts w:ascii="Times New Roman" w:hAnsi="Times New Roman" w:cs="Times New Roman"/>
                  <w:spacing w:val="-6"/>
                  <w:lang w:val="en-US"/>
                </w:rPr>
                <w:t>adm</w:t>
              </w:r>
              <w:r w:rsidR="00B16859" w:rsidRPr="00B16859">
                <w:rPr>
                  <w:rStyle w:val="a3"/>
                  <w:rFonts w:ascii="Times New Roman" w:hAnsi="Times New Roman" w:cs="Times New Roman"/>
                  <w:spacing w:val="-6"/>
                </w:rPr>
                <w:t>44.</w:t>
              </w:r>
              <w:proofErr w:type="spellStart"/>
              <w:r w:rsidR="00B16859" w:rsidRPr="00B16859">
                <w:rPr>
                  <w:rStyle w:val="a3"/>
                  <w:rFonts w:ascii="Times New Roman" w:hAnsi="Times New Roman" w:cs="Times New Roman"/>
                  <w:spacing w:val="-6"/>
                  <w:lang w:val="en-US"/>
                </w:rPr>
                <w:t>ru</w:t>
              </w:r>
              <w:proofErr w:type="spellEnd"/>
            </w:hyperlink>
          </w:p>
          <w:p w:rsidR="00210C2C" w:rsidRPr="00233CD7" w:rsidRDefault="00210C2C" w:rsidP="008F776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233CD7">
              <w:rPr>
                <w:rFonts w:ascii="Times New Roman" w:hAnsi="Times New Roman" w:cs="Times New Roman"/>
                <w:spacing w:val="-6"/>
              </w:rPr>
              <w:t>ОКПО 09082169 ОГРН 1124401005090</w:t>
            </w:r>
          </w:p>
          <w:p w:rsidR="00210C2C" w:rsidRPr="00233CD7" w:rsidRDefault="00210C2C" w:rsidP="008F7764">
            <w:pPr>
              <w:tabs>
                <w:tab w:val="left" w:pos="1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3CD7">
              <w:rPr>
                <w:rFonts w:ascii="Times New Roman" w:hAnsi="Times New Roman" w:cs="Times New Roman"/>
                <w:spacing w:val="-6"/>
              </w:rPr>
              <w:t>ИНН 4401135059</w:t>
            </w:r>
            <w:r w:rsidRPr="00233CD7">
              <w:rPr>
                <w:rFonts w:ascii="Times New Roman" w:hAnsi="Times New Roman" w:cs="Times New Roman"/>
              </w:rPr>
              <w:t xml:space="preserve"> /КПП 440101001</w:t>
            </w:r>
          </w:p>
          <w:p w:rsidR="00210C2C" w:rsidRPr="00233CD7" w:rsidRDefault="00210C2C" w:rsidP="008F7764">
            <w:pPr>
              <w:spacing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  <w:p w:rsidR="00210C2C" w:rsidRPr="00233CD7" w:rsidRDefault="00210C2C" w:rsidP="008F7764">
            <w:pPr>
              <w:spacing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</w:tbl>
    <w:p w:rsidR="00210C2C" w:rsidRPr="00606573" w:rsidRDefault="0006699C" w:rsidP="00210C2C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«25</w:t>
      </w:r>
      <w:r w:rsidR="00210C2C" w:rsidRPr="00606573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="00210C2C" w:rsidRPr="00606573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4</w:t>
      </w:r>
      <w:r w:rsidR="00210C2C" w:rsidRPr="00606573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61</w:t>
      </w:r>
    </w:p>
    <w:p w:rsidR="00210C2C" w:rsidRPr="00233CD7" w:rsidRDefault="00210C2C" w:rsidP="00210C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10C2C" w:rsidRPr="00233CD7" w:rsidRDefault="00210C2C" w:rsidP="00210C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10C2C" w:rsidRPr="00233CD7" w:rsidRDefault="00210C2C" w:rsidP="00210C2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CD7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210C2C" w:rsidRPr="00233CD7" w:rsidRDefault="00210C2C" w:rsidP="00210C2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0C2C" w:rsidRPr="00233CD7" w:rsidRDefault="00210C2C" w:rsidP="000824C1">
      <w:pPr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33CD7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15AF">
        <w:rPr>
          <w:rFonts w:ascii="Times New Roman" w:hAnsi="Times New Roman" w:cs="Times New Roman"/>
          <w:b/>
          <w:sz w:val="28"/>
          <w:szCs w:val="28"/>
        </w:rPr>
        <w:t>создании о</w:t>
      </w:r>
      <w:r w:rsidR="000824C1">
        <w:rPr>
          <w:rFonts w:ascii="Times New Roman" w:hAnsi="Times New Roman" w:cs="Times New Roman"/>
          <w:b/>
          <w:sz w:val="28"/>
          <w:szCs w:val="28"/>
        </w:rPr>
        <w:t xml:space="preserve">бщественного </w:t>
      </w:r>
      <w:r w:rsidR="00EA15AF">
        <w:rPr>
          <w:rFonts w:ascii="Times New Roman" w:hAnsi="Times New Roman" w:cs="Times New Roman"/>
          <w:b/>
          <w:sz w:val="28"/>
          <w:szCs w:val="28"/>
        </w:rPr>
        <w:t>с</w:t>
      </w:r>
      <w:r w:rsidR="000824C1">
        <w:rPr>
          <w:rFonts w:ascii="Times New Roman" w:hAnsi="Times New Roman" w:cs="Times New Roman"/>
          <w:b/>
          <w:sz w:val="28"/>
          <w:szCs w:val="28"/>
        </w:rPr>
        <w:t xml:space="preserve">овета при </w:t>
      </w: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233CD7">
        <w:rPr>
          <w:rFonts w:ascii="Times New Roman" w:hAnsi="Times New Roman" w:cs="Times New Roman"/>
          <w:b/>
          <w:sz w:val="28"/>
          <w:szCs w:val="28"/>
        </w:rPr>
        <w:t>епартамент</w:t>
      </w:r>
      <w:r w:rsidR="000824C1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3CD7">
        <w:rPr>
          <w:rFonts w:ascii="Times New Roman" w:hAnsi="Times New Roman" w:cs="Times New Roman"/>
          <w:b/>
          <w:sz w:val="28"/>
          <w:szCs w:val="28"/>
        </w:rPr>
        <w:t>финансового контроля Костромской области</w:t>
      </w:r>
    </w:p>
    <w:p w:rsidR="00210C2C" w:rsidRPr="00233CD7" w:rsidRDefault="00210C2C" w:rsidP="00210C2C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</w:p>
    <w:p w:rsidR="00210C2C" w:rsidRPr="00233CD7" w:rsidRDefault="00210C2C" w:rsidP="00210C2C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</w:p>
    <w:p w:rsidR="00210C2C" w:rsidRPr="00233CD7" w:rsidRDefault="00210C2C" w:rsidP="00210C2C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210C2C" w:rsidRPr="00233CD7" w:rsidRDefault="00501F77" w:rsidP="00210C2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Порядком </w:t>
      </w:r>
      <w:r w:rsidRPr="00501F77">
        <w:rPr>
          <w:rFonts w:ascii="Times New Roman" w:hAnsi="Times New Roman" w:cs="Times New Roman"/>
          <w:sz w:val="28"/>
          <w:szCs w:val="28"/>
        </w:rPr>
        <w:t>образования общественных советов при исполнительных органах государственной власти Костромской области, утвержденн</w:t>
      </w:r>
      <w:r>
        <w:rPr>
          <w:rFonts w:ascii="Times New Roman" w:hAnsi="Times New Roman" w:cs="Times New Roman"/>
          <w:sz w:val="28"/>
          <w:szCs w:val="28"/>
        </w:rPr>
        <w:t xml:space="preserve">ым </w:t>
      </w:r>
      <w:r w:rsidRPr="00501F77">
        <w:rPr>
          <w:rFonts w:ascii="Times New Roman" w:hAnsi="Times New Roman" w:cs="Times New Roman"/>
          <w:sz w:val="28"/>
          <w:szCs w:val="28"/>
        </w:rPr>
        <w:t xml:space="preserve">постановлением губернатора Костромской области от 16 апреля 2013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01F77">
        <w:rPr>
          <w:rFonts w:ascii="Times New Roman" w:hAnsi="Times New Roman" w:cs="Times New Roman"/>
          <w:sz w:val="28"/>
          <w:szCs w:val="28"/>
        </w:rPr>
        <w:t xml:space="preserve"> 70, в целях</w:t>
      </w:r>
      <w:r w:rsidR="006C6B62">
        <w:rPr>
          <w:rFonts w:ascii="Times New Roman" w:hAnsi="Times New Roman" w:cs="Times New Roman"/>
          <w:sz w:val="28"/>
          <w:szCs w:val="28"/>
        </w:rPr>
        <w:t xml:space="preserve"> </w:t>
      </w:r>
      <w:r w:rsidR="002157EF">
        <w:rPr>
          <w:rFonts w:ascii="Times New Roman" w:hAnsi="Times New Roman" w:cs="Times New Roman"/>
          <w:sz w:val="28"/>
          <w:szCs w:val="28"/>
        </w:rPr>
        <w:t xml:space="preserve">консультаций с экспертами по вопросам </w:t>
      </w:r>
      <w:r w:rsidR="00BE63D0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2157EF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BE63D0">
        <w:rPr>
          <w:rFonts w:ascii="Times New Roman" w:hAnsi="Times New Roman" w:cs="Times New Roman"/>
          <w:sz w:val="28"/>
          <w:szCs w:val="28"/>
        </w:rPr>
        <w:t xml:space="preserve">и контроля в сфере закупок, оказания методической помощи в разработке нормативных правовых актов в установленной сфере деятельности </w:t>
      </w:r>
      <w:r w:rsidR="00210C2C" w:rsidRPr="00233CD7">
        <w:rPr>
          <w:rFonts w:ascii="Times New Roman" w:hAnsi="Times New Roman" w:cs="Times New Roman"/>
          <w:sz w:val="28"/>
          <w:szCs w:val="28"/>
        </w:rPr>
        <w:t>приказываю:</w:t>
      </w:r>
    </w:p>
    <w:p w:rsidR="002157EF" w:rsidRDefault="002157EF" w:rsidP="002157E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Создать </w:t>
      </w:r>
      <w:r w:rsidR="00EA15A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бщественный </w:t>
      </w:r>
      <w:r w:rsidR="00EA15A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овет при </w:t>
      </w:r>
      <w:r w:rsidRPr="00233CD7">
        <w:rPr>
          <w:rFonts w:ascii="Times New Roman" w:hAnsi="Times New Roman" w:cs="Times New Roman"/>
          <w:sz w:val="28"/>
          <w:szCs w:val="28"/>
        </w:rPr>
        <w:t>департамент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33CD7">
        <w:rPr>
          <w:rFonts w:ascii="Times New Roman" w:hAnsi="Times New Roman" w:cs="Times New Roman"/>
          <w:sz w:val="28"/>
          <w:szCs w:val="28"/>
        </w:rPr>
        <w:t xml:space="preserve"> финансового контроля Костромской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157EF" w:rsidRDefault="009874FB" w:rsidP="002157E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CD7">
        <w:rPr>
          <w:rFonts w:ascii="Times New Roman" w:hAnsi="Times New Roman" w:cs="Times New Roman"/>
          <w:sz w:val="28"/>
          <w:szCs w:val="28"/>
        </w:rPr>
        <w:t>Утвердить</w:t>
      </w:r>
      <w:r w:rsidR="002157EF">
        <w:rPr>
          <w:rFonts w:ascii="Times New Roman" w:hAnsi="Times New Roman" w:cs="Times New Roman"/>
          <w:sz w:val="28"/>
          <w:szCs w:val="28"/>
        </w:rPr>
        <w:t>:</w:t>
      </w:r>
    </w:p>
    <w:p w:rsidR="009874FB" w:rsidRPr="00EA15AF" w:rsidRDefault="009874FB" w:rsidP="00EA15AF">
      <w:pPr>
        <w:pStyle w:val="a4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A15AF">
        <w:rPr>
          <w:rFonts w:ascii="Times New Roman" w:hAnsi="Times New Roman" w:cs="Times New Roman"/>
          <w:sz w:val="28"/>
          <w:szCs w:val="28"/>
        </w:rPr>
        <w:t xml:space="preserve">состав </w:t>
      </w:r>
      <w:r w:rsidR="00EA15AF" w:rsidRPr="00EA15AF">
        <w:rPr>
          <w:rFonts w:ascii="Times New Roman" w:hAnsi="Times New Roman" w:cs="Times New Roman"/>
          <w:sz w:val="28"/>
          <w:szCs w:val="28"/>
        </w:rPr>
        <w:t>о</w:t>
      </w:r>
      <w:r w:rsidR="000824C1" w:rsidRPr="00EA15AF">
        <w:rPr>
          <w:rFonts w:ascii="Times New Roman" w:hAnsi="Times New Roman" w:cs="Times New Roman"/>
          <w:sz w:val="28"/>
          <w:szCs w:val="28"/>
        </w:rPr>
        <w:t>бщественного совета при</w:t>
      </w:r>
      <w:r w:rsidRPr="00EA15AF">
        <w:rPr>
          <w:rFonts w:ascii="Times New Roman" w:hAnsi="Times New Roman" w:cs="Times New Roman"/>
          <w:sz w:val="28"/>
          <w:szCs w:val="28"/>
        </w:rPr>
        <w:t xml:space="preserve"> департамент</w:t>
      </w:r>
      <w:r w:rsidR="000824C1" w:rsidRPr="00EA15AF">
        <w:rPr>
          <w:rFonts w:ascii="Times New Roman" w:hAnsi="Times New Roman" w:cs="Times New Roman"/>
          <w:sz w:val="28"/>
          <w:szCs w:val="28"/>
        </w:rPr>
        <w:t>е</w:t>
      </w:r>
      <w:r w:rsidRPr="00EA15AF">
        <w:rPr>
          <w:rFonts w:ascii="Times New Roman" w:hAnsi="Times New Roman" w:cs="Times New Roman"/>
          <w:sz w:val="28"/>
          <w:szCs w:val="28"/>
        </w:rPr>
        <w:t xml:space="preserve"> финансового контроля Костромской области (приложение №1</w:t>
      </w:r>
      <w:r w:rsidR="00EA15AF">
        <w:rPr>
          <w:rFonts w:ascii="Times New Roman" w:hAnsi="Times New Roman" w:cs="Times New Roman"/>
          <w:sz w:val="28"/>
          <w:szCs w:val="28"/>
        </w:rPr>
        <w:t>);</w:t>
      </w:r>
    </w:p>
    <w:p w:rsidR="00210C2C" w:rsidRPr="00EA15AF" w:rsidRDefault="00CE1F62" w:rsidP="00EA15AF">
      <w:pPr>
        <w:pStyle w:val="a4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A15AF">
        <w:rPr>
          <w:rFonts w:ascii="Times New Roman" w:hAnsi="Times New Roman" w:cs="Times New Roman"/>
          <w:sz w:val="28"/>
          <w:szCs w:val="28"/>
        </w:rPr>
        <w:t>положение о</w:t>
      </w:r>
      <w:r w:rsidR="002157EF" w:rsidRPr="00EA15AF">
        <w:rPr>
          <w:rFonts w:ascii="Times New Roman" w:hAnsi="Times New Roman" w:cs="Times New Roman"/>
          <w:sz w:val="28"/>
          <w:szCs w:val="28"/>
        </w:rPr>
        <w:t>б</w:t>
      </w:r>
      <w:r w:rsidRPr="00EA15AF">
        <w:rPr>
          <w:rFonts w:ascii="Times New Roman" w:hAnsi="Times New Roman" w:cs="Times New Roman"/>
          <w:sz w:val="28"/>
          <w:szCs w:val="28"/>
        </w:rPr>
        <w:t xml:space="preserve"> </w:t>
      </w:r>
      <w:r w:rsidR="00EA15AF" w:rsidRPr="00EA15AF">
        <w:rPr>
          <w:rFonts w:ascii="Times New Roman" w:hAnsi="Times New Roman" w:cs="Times New Roman"/>
          <w:sz w:val="28"/>
          <w:szCs w:val="28"/>
        </w:rPr>
        <w:t>о</w:t>
      </w:r>
      <w:r w:rsidR="002157EF" w:rsidRPr="00EA15AF">
        <w:rPr>
          <w:rFonts w:ascii="Times New Roman" w:hAnsi="Times New Roman" w:cs="Times New Roman"/>
          <w:sz w:val="28"/>
          <w:szCs w:val="28"/>
        </w:rPr>
        <w:t>бщественном совете при департаменте финансового контроля Костромской области</w:t>
      </w:r>
      <w:r w:rsidR="009874FB" w:rsidRPr="00EA15AF">
        <w:rPr>
          <w:rFonts w:ascii="Times New Roman" w:hAnsi="Times New Roman" w:cs="Times New Roman"/>
          <w:sz w:val="28"/>
          <w:szCs w:val="28"/>
        </w:rPr>
        <w:t xml:space="preserve"> </w:t>
      </w:r>
      <w:r w:rsidR="00210C2C" w:rsidRPr="00EA15AF">
        <w:rPr>
          <w:rFonts w:ascii="Times New Roman" w:hAnsi="Times New Roman" w:cs="Times New Roman"/>
          <w:sz w:val="28"/>
          <w:szCs w:val="28"/>
        </w:rPr>
        <w:t>(приложение</w:t>
      </w:r>
      <w:r w:rsidR="00AE5780" w:rsidRPr="00EA15AF">
        <w:rPr>
          <w:rFonts w:ascii="Times New Roman" w:hAnsi="Times New Roman" w:cs="Times New Roman"/>
          <w:sz w:val="28"/>
          <w:szCs w:val="28"/>
        </w:rPr>
        <w:t xml:space="preserve"> №</w:t>
      </w:r>
      <w:r w:rsidR="009874FB" w:rsidRPr="00EA15AF">
        <w:rPr>
          <w:rFonts w:ascii="Times New Roman" w:hAnsi="Times New Roman" w:cs="Times New Roman"/>
          <w:sz w:val="28"/>
          <w:szCs w:val="28"/>
        </w:rPr>
        <w:t>2</w:t>
      </w:r>
      <w:r w:rsidR="00210C2C" w:rsidRPr="00EA15AF">
        <w:rPr>
          <w:rFonts w:ascii="Times New Roman" w:hAnsi="Times New Roman" w:cs="Times New Roman"/>
          <w:sz w:val="28"/>
          <w:szCs w:val="28"/>
        </w:rPr>
        <w:t>).</w:t>
      </w:r>
    </w:p>
    <w:p w:rsidR="00210C2C" w:rsidRPr="00233CD7" w:rsidRDefault="00210C2C" w:rsidP="002157EF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33CD7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9874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3CD7">
        <w:rPr>
          <w:rFonts w:ascii="Times New Roman" w:hAnsi="Times New Roman" w:cs="Times New Roman"/>
          <w:sz w:val="28"/>
          <w:szCs w:val="28"/>
        </w:rPr>
        <w:t>исполнением настоящего приказа оставляю за собой.</w:t>
      </w:r>
    </w:p>
    <w:p w:rsidR="00210C2C" w:rsidRPr="00233CD7" w:rsidRDefault="00210C2C" w:rsidP="002157E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210C2C" w:rsidRPr="00233CD7" w:rsidRDefault="00210C2C" w:rsidP="00210C2C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10C2C" w:rsidRPr="00233CD7" w:rsidRDefault="00210C2C" w:rsidP="00210C2C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10C2C" w:rsidRDefault="00210C2C" w:rsidP="00210C2C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233CD7">
        <w:rPr>
          <w:rFonts w:ascii="Times New Roman" w:hAnsi="Times New Roman" w:cs="Times New Roman"/>
          <w:sz w:val="28"/>
          <w:szCs w:val="28"/>
        </w:rPr>
        <w:t>Директор департамента                                                                                Н.А. Зверев</w:t>
      </w:r>
    </w:p>
    <w:p w:rsidR="005E231A" w:rsidRDefault="005E231A">
      <w:pPr>
        <w:autoSpaceDE w:val="0"/>
        <w:autoSpaceDN w:val="0"/>
        <w:adjustRightInd w:val="0"/>
        <w:spacing w:line="240" w:lineRule="auto"/>
        <w:rPr>
          <w:rFonts w:ascii="Calibri" w:hAnsi="Calibri" w:cs="Calibri"/>
        </w:rPr>
      </w:pPr>
    </w:p>
    <w:p w:rsidR="005E231A" w:rsidRDefault="005E231A">
      <w:pPr>
        <w:autoSpaceDE w:val="0"/>
        <w:autoSpaceDN w:val="0"/>
        <w:adjustRightInd w:val="0"/>
        <w:spacing w:line="240" w:lineRule="auto"/>
        <w:rPr>
          <w:rFonts w:ascii="Calibri" w:hAnsi="Calibri" w:cs="Calibri"/>
        </w:rPr>
      </w:pPr>
    </w:p>
    <w:p w:rsidR="005E231A" w:rsidRDefault="005E231A">
      <w:pPr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</w:p>
    <w:p w:rsidR="0067670E" w:rsidRDefault="0067670E" w:rsidP="00A13711">
      <w:pPr>
        <w:autoSpaceDE w:val="0"/>
        <w:autoSpaceDN w:val="0"/>
        <w:adjustRightInd w:val="0"/>
        <w:spacing w:line="240" w:lineRule="auto"/>
        <w:ind w:left="5103"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7670E" w:rsidRDefault="0067670E" w:rsidP="00A13711">
      <w:pPr>
        <w:autoSpaceDE w:val="0"/>
        <w:autoSpaceDN w:val="0"/>
        <w:adjustRightInd w:val="0"/>
        <w:spacing w:line="240" w:lineRule="auto"/>
        <w:ind w:left="5103"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7670E" w:rsidRDefault="0067670E" w:rsidP="00A13711">
      <w:pPr>
        <w:autoSpaceDE w:val="0"/>
        <w:autoSpaceDN w:val="0"/>
        <w:adjustRightInd w:val="0"/>
        <w:spacing w:line="240" w:lineRule="auto"/>
        <w:ind w:left="5103"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13711" w:rsidRDefault="00A13711" w:rsidP="00A13711">
      <w:pPr>
        <w:autoSpaceDE w:val="0"/>
        <w:autoSpaceDN w:val="0"/>
        <w:adjustRightInd w:val="0"/>
        <w:spacing w:line="240" w:lineRule="auto"/>
        <w:ind w:left="5103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8C7112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№1</w:t>
      </w:r>
    </w:p>
    <w:p w:rsidR="00955CAC" w:rsidRDefault="0032139F" w:rsidP="00A13711">
      <w:pPr>
        <w:autoSpaceDE w:val="0"/>
        <w:autoSpaceDN w:val="0"/>
        <w:adjustRightInd w:val="0"/>
        <w:spacing w:line="240" w:lineRule="auto"/>
        <w:ind w:left="5103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Утвержден</w:t>
      </w:r>
    </w:p>
    <w:p w:rsidR="00A13711" w:rsidRPr="00A13711" w:rsidRDefault="00A13711" w:rsidP="00A13711">
      <w:pPr>
        <w:autoSpaceDE w:val="0"/>
        <w:autoSpaceDN w:val="0"/>
        <w:adjustRightInd w:val="0"/>
        <w:spacing w:line="240" w:lineRule="auto"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8C7112">
        <w:rPr>
          <w:rFonts w:ascii="Times New Roman" w:hAnsi="Times New Roman" w:cs="Times New Roman"/>
          <w:color w:val="000000"/>
          <w:sz w:val="28"/>
          <w:szCs w:val="28"/>
        </w:rPr>
        <w:t>приказ</w:t>
      </w:r>
      <w:r w:rsidR="0032139F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8C71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55CAC">
        <w:rPr>
          <w:rFonts w:ascii="Times New Roman" w:hAnsi="Times New Roman" w:cs="Times New Roman"/>
          <w:color w:val="000000"/>
          <w:sz w:val="28"/>
          <w:szCs w:val="28"/>
        </w:rPr>
        <w:t xml:space="preserve">директора </w:t>
      </w:r>
      <w:r w:rsidRPr="008907C3">
        <w:rPr>
          <w:rFonts w:ascii="Times New Roman" w:hAnsi="Times New Roman" w:cs="Times New Roman"/>
          <w:sz w:val="28"/>
          <w:szCs w:val="28"/>
        </w:rPr>
        <w:t>департамента</w:t>
      </w:r>
      <w:r w:rsidRPr="008C7112">
        <w:rPr>
          <w:rFonts w:ascii="Times New Roman" w:hAnsi="Times New Roman" w:cs="Times New Roman"/>
          <w:color w:val="000000"/>
          <w:sz w:val="28"/>
          <w:szCs w:val="28"/>
        </w:rPr>
        <w:t xml:space="preserve"> финансового контроля Костромской области от </w:t>
      </w:r>
      <w:r w:rsidR="0067670E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C8411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2139F">
        <w:rPr>
          <w:rFonts w:ascii="Times New Roman" w:hAnsi="Times New Roman" w:cs="Times New Roman"/>
          <w:sz w:val="28"/>
          <w:szCs w:val="28"/>
        </w:rPr>
        <w:t>апреля</w:t>
      </w:r>
      <w:r w:rsidRPr="00A13711">
        <w:rPr>
          <w:rFonts w:ascii="Times New Roman" w:hAnsi="Times New Roman" w:cs="Times New Roman"/>
          <w:sz w:val="28"/>
          <w:szCs w:val="28"/>
        </w:rPr>
        <w:t xml:space="preserve"> 201</w:t>
      </w:r>
      <w:r w:rsidR="0032139F">
        <w:rPr>
          <w:rFonts w:ascii="Times New Roman" w:hAnsi="Times New Roman" w:cs="Times New Roman"/>
          <w:sz w:val="28"/>
          <w:szCs w:val="28"/>
        </w:rPr>
        <w:t xml:space="preserve">4 </w:t>
      </w:r>
      <w:r w:rsidRPr="00A13711">
        <w:rPr>
          <w:rFonts w:ascii="Times New Roman" w:hAnsi="Times New Roman" w:cs="Times New Roman"/>
          <w:sz w:val="28"/>
          <w:szCs w:val="28"/>
        </w:rPr>
        <w:t>г</w:t>
      </w:r>
      <w:r w:rsidR="0032139F">
        <w:rPr>
          <w:rFonts w:ascii="Times New Roman" w:hAnsi="Times New Roman" w:cs="Times New Roman"/>
          <w:sz w:val="28"/>
          <w:szCs w:val="28"/>
        </w:rPr>
        <w:t>ода</w:t>
      </w:r>
      <w:r w:rsidRPr="00A13711">
        <w:rPr>
          <w:rFonts w:ascii="Times New Roman" w:hAnsi="Times New Roman" w:cs="Times New Roman"/>
          <w:sz w:val="28"/>
          <w:szCs w:val="28"/>
        </w:rPr>
        <w:t xml:space="preserve"> №</w:t>
      </w:r>
      <w:r w:rsidR="0067670E">
        <w:rPr>
          <w:rFonts w:ascii="Times New Roman" w:hAnsi="Times New Roman" w:cs="Times New Roman"/>
          <w:sz w:val="28"/>
          <w:szCs w:val="28"/>
        </w:rPr>
        <w:t xml:space="preserve"> </w:t>
      </w:r>
      <w:r w:rsidR="0032139F">
        <w:rPr>
          <w:rFonts w:ascii="Times New Roman" w:hAnsi="Times New Roman" w:cs="Times New Roman"/>
          <w:sz w:val="28"/>
          <w:szCs w:val="28"/>
        </w:rPr>
        <w:t>61</w:t>
      </w:r>
    </w:p>
    <w:p w:rsidR="00A13711" w:rsidRPr="00C84118" w:rsidRDefault="00A13711" w:rsidP="00A13711">
      <w:pPr>
        <w:autoSpaceDE w:val="0"/>
        <w:autoSpaceDN w:val="0"/>
        <w:adjustRightInd w:val="0"/>
        <w:spacing w:line="240" w:lineRule="auto"/>
        <w:ind w:left="5103"/>
        <w:outlineLvl w:val="0"/>
        <w:rPr>
          <w:rFonts w:ascii="Times New Roman" w:hAnsi="Times New Roman" w:cs="Times New Roman"/>
          <w:b/>
          <w:bCs/>
          <w:color w:val="FF0000"/>
          <w:sz w:val="16"/>
          <w:szCs w:val="16"/>
        </w:rPr>
      </w:pPr>
    </w:p>
    <w:p w:rsidR="00A13711" w:rsidRDefault="00A13711" w:rsidP="00A13711">
      <w:pPr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</w:p>
    <w:p w:rsidR="00A13711" w:rsidRDefault="00A13711" w:rsidP="00A13711">
      <w:pPr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</w:p>
    <w:p w:rsidR="0032139F" w:rsidRDefault="00A13711" w:rsidP="0032139F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595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  <w:r w:rsidR="0032139F">
        <w:rPr>
          <w:rFonts w:ascii="Times New Roman" w:hAnsi="Times New Roman" w:cs="Times New Roman"/>
          <w:b/>
          <w:sz w:val="28"/>
          <w:szCs w:val="28"/>
        </w:rPr>
        <w:t>общественного совета</w:t>
      </w:r>
    </w:p>
    <w:p w:rsidR="0032139F" w:rsidRDefault="0032139F" w:rsidP="0032139F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д</w:t>
      </w:r>
      <w:r w:rsidRPr="00233CD7">
        <w:rPr>
          <w:rFonts w:ascii="Times New Roman" w:hAnsi="Times New Roman" w:cs="Times New Roman"/>
          <w:b/>
          <w:sz w:val="28"/>
          <w:szCs w:val="28"/>
        </w:rPr>
        <w:t>епартамент</w:t>
      </w:r>
      <w:r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Pr="00233CD7">
        <w:rPr>
          <w:rFonts w:ascii="Times New Roman" w:hAnsi="Times New Roman" w:cs="Times New Roman"/>
          <w:b/>
          <w:sz w:val="28"/>
          <w:szCs w:val="28"/>
        </w:rPr>
        <w:t>финансового контроля Костромской области</w:t>
      </w:r>
    </w:p>
    <w:p w:rsidR="00A13711" w:rsidRDefault="00A13711" w:rsidP="00A1371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A13711" w:rsidRPr="009F04CD" w:rsidTr="004575BC">
        <w:tc>
          <w:tcPr>
            <w:tcW w:w="5068" w:type="dxa"/>
          </w:tcPr>
          <w:p w:rsidR="00A13711" w:rsidRPr="008907C3" w:rsidRDefault="008907C3" w:rsidP="004575BC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907C3">
              <w:rPr>
                <w:rFonts w:ascii="Times New Roman" w:hAnsi="Times New Roman" w:cs="Times New Roman"/>
                <w:b w:val="0"/>
                <w:sz w:val="28"/>
                <w:szCs w:val="28"/>
              </w:rPr>
              <w:t>Андреев Алексей Юрьевич</w:t>
            </w:r>
          </w:p>
          <w:p w:rsidR="008907C3" w:rsidRPr="008907C3" w:rsidRDefault="008907C3" w:rsidP="004575BC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069" w:type="dxa"/>
          </w:tcPr>
          <w:p w:rsidR="0061296F" w:rsidRPr="0061296F" w:rsidRDefault="0061296F" w:rsidP="00612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 w:rsidRPr="006129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296F">
              <w:rPr>
                <w:rFonts w:ascii="Times New Roman" w:hAnsi="Times New Roman" w:cs="Times New Roman"/>
                <w:sz w:val="28"/>
              </w:rPr>
              <w:t>автономного учреждения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1296F">
              <w:rPr>
                <w:rFonts w:ascii="Times New Roman" w:hAnsi="Times New Roman" w:cs="Times New Roman"/>
                <w:sz w:val="28"/>
              </w:rPr>
              <w:t>Костромской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«Редакция </w:t>
            </w:r>
            <w:r w:rsidRPr="0061296F">
              <w:rPr>
                <w:rFonts w:ascii="Times New Roman" w:hAnsi="Times New Roman" w:cs="Times New Roman"/>
                <w:sz w:val="28"/>
                <w:szCs w:val="28"/>
              </w:rPr>
              <w:t>Костромской областной газеты «</w:t>
            </w:r>
            <w:proofErr w:type="gramStart"/>
            <w:r w:rsidRPr="0061296F">
              <w:rPr>
                <w:rFonts w:ascii="Times New Roman" w:hAnsi="Times New Roman" w:cs="Times New Roman"/>
                <w:sz w:val="28"/>
                <w:szCs w:val="28"/>
              </w:rPr>
              <w:t>Северная</w:t>
            </w:r>
            <w:proofErr w:type="gramEnd"/>
            <w:r w:rsidRPr="0061296F">
              <w:rPr>
                <w:rFonts w:ascii="Times New Roman" w:hAnsi="Times New Roman" w:cs="Times New Roman"/>
                <w:sz w:val="28"/>
                <w:szCs w:val="28"/>
              </w:rPr>
              <w:t xml:space="preserve"> правда»</w:t>
            </w:r>
          </w:p>
          <w:p w:rsidR="00A13711" w:rsidRPr="0061296F" w:rsidRDefault="00A13711" w:rsidP="0061296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</w:rPr>
            </w:pPr>
          </w:p>
        </w:tc>
      </w:tr>
      <w:tr w:rsidR="009B657A" w:rsidRPr="009F04CD" w:rsidTr="004575BC">
        <w:tc>
          <w:tcPr>
            <w:tcW w:w="5068" w:type="dxa"/>
          </w:tcPr>
          <w:p w:rsidR="009B657A" w:rsidRDefault="009B657A" w:rsidP="004575BC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Бродовский Станислав Александрович</w:t>
            </w:r>
          </w:p>
          <w:p w:rsidR="009B657A" w:rsidRPr="008907C3" w:rsidRDefault="009B657A" w:rsidP="004575BC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069" w:type="dxa"/>
          </w:tcPr>
          <w:p w:rsidR="009B657A" w:rsidRDefault="002B34BC" w:rsidP="00D5200A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ч</w:t>
            </w:r>
            <w:r w:rsidR="00D5200A" w:rsidRPr="00D5200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лен </w:t>
            </w:r>
            <w:r w:rsidR="00A8541C">
              <w:rPr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="00D5200A" w:rsidRPr="00D5200A">
              <w:rPr>
                <w:rFonts w:ascii="Times New Roman" w:hAnsi="Times New Roman" w:cs="Times New Roman"/>
                <w:b w:val="0"/>
                <w:sz w:val="28"/>
                <w:szCs w:val="28"/>
              </w:rPr>
              <w:t>бщественной организации ветеранов</w:t>
            </w:r>
            <w:r w:rsidR="00D5200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органов государственной безопасности УФСБ Российской Федерации по Костромской области, участник </w:t>
            </w:r>
            <w:r w:rsidR="00A8541C">
              <w:rPr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="00D5200A">
              <w:rPr>
                <w:rFonts w:ascii="Times New Roman" w:hAnsi="Times New Roman" w:cs="Times New Roman"/>
                <w:b w:val="0"/>
                <w:sz w:val="28"/>
                <w:szCs w:val="28"/>
              </w:rPr>
              <w:t>бщественного фонда оказания помощи инвалидам органов государственной безопасности «ФИНГОС»</w:t>
            </w:r>
            <w:r w:rsidR="00811732">
              <w:rPr>
                <w:rFonts w:ascii="Times New Roman" w:hAnsi="Times New Roman" w:cs="Times New Roman"/>
                <w:b w:val="0"/>
                <w:sz w:val="28"/>
                <w:szCs w:val="28"/>
              </w:rPr>
              <w:t>, генерал-майор налоговой полиции в отставке</w:t>
            </w:r>
          </w:p>
          <w:p w:rsidR="00FA6556" w:rsidRPr="00D5200A" w:rsidRDefault="00FA6556" w:rsidP="00D5200A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13711" w:rsidTr="004575BC">
        <w:tc>
          <w:tcPr>
            <w:tcW w:w="5068" w:type="dxa"/>
          </w:tcPr>
          <w:p w:rsidR="00A13711" w:rsidRPr="008907C3" w:rsidRDefault="008907C3" w:rsidP="00960B3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907C3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Комаров Анатолий Васильевич</w:t>
            </w:r>
          </w:p>
        </w:tc>
        <w:tc>
          <w:tcPr>
            <w:tcW w:w="5069" w:type="dxa"/>
          </w:tcPr>
          <w:p w:rsidR="00A13711" w:rsidRPr="006C3E70" w:rsidRDefault="00AD73D9" w:rsidP="00A16EEA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color w:val="333333"/>
                <w:sz w:val="28"/>
                <w:szCs w:val="28"/>
              </w:rPr>
            </w:pPr>
            <w:r w:rsidRPr="006C3E70">
              <w:rPr>
                <w:rFonts w:ascii="Times New Roman" w:hAnsi="Times New Roman" w:cs="Times New Roman"/>
                <w:b w:val="0"/>
                <w:color w:val="333333"/>
                <w:sz w:val="28"/>
                <w:szCs w:val="28"/>
              </w:rPr>
              <w:t xml:space="preserve">пенсионер, </w:t>
            </w:r>
            <w:r w:rsidR="00F220DF" w:rsidRPr="006C3E70">
              <w:rPr>
                <w:rFonts w:ascii="Times New Roman" w:hAnsi="Times New Roman" w:cs="Times New Roman"/>
                <w:b w:val="0"/>
                <w:color w:val="333333"/>
                <w:sz w:val="28"/>
                <w:szCs w:val="28"/>
              </w:rPr>
              <w:t>награжден знаком «Отличник финансовой работы»</w:t>
            </w:r>
            <w:r w:rsidR="00F220DF">
              <w:rPr>
                <w:rFonts w:ascii="Times New Roman" w:hAnsi="Times New Roman" w:cs="Times New Roman"/>
                <w:b w:val="0"/>
                <w:color w:val="333333"/>
                <w:sz w:val="28"/>
                <w:szCs w:val="28"/>
              </w:rPr>
              <w:t xml:space="preserve">,                   </w:t>
            </w:r>
            <w:r w:rsidR="006C3E70" w:rsidRPr="006C3E70">
              <w:rPr>
                <w:rFonts w:ascii="Times New Roman" w:hAnsi="Times New Roman" w:cs="Times New Roman"/>
                <w:b w:val="0"/>
                <w:color w:val="333333"/>
                <w:sz w:val="28"/>
                <w:szCs w:val="28"/>
              </w:rPr>
              <w:t>до 1</w:t>
            </w:r>
            <w:r w:rsidR="006C3E70">
              <w:rPr>
                <w:rFonts w:ascii="Times New Roman" w:hAnsi="Times New Roman" w:cs="Times New Roman"/>
                <w:b w:val="0"/>
                <w:color w:val="333333"/>
                <w:sz w:val="28"/>
                <w:szCs w:val="28"/>
              </w:rPr>
              <w:t xml:space="preserve">6 октября 2013 года возглавлял </w:t>
            </w:r>
            <w:r w:rsidR="006C3E70" w:rsidRPr="006C3E70">
              <w:rPr>
                <w:rFonts w:ascii="Times New Roman" w:hAnsi="Times New Roman" w:cs="Times New Roman"/>
                <w:b w:val="0"/>
                <w:color w:val="333333"/>
                <w:sz w:val="28"/>
                <w:szCs w:val="28"/>
              </w:rPr>
              <w:t>Территориально</w:t>
            </w:r>
            <w:r w:rsidR="006C3E70">
              <w:rPr>
                <w:rFonts w:ascii="Times New Roman" w:hAnsi="Times New Roman" w:cs="Times New Roman"/>
                <w:b w:val="0"/>
                <w:color w:val="333333"/>
                <w:sz w:val="28"/>
                <w:szCs w:val="28"/>
              </w:rPr>
              <w:t>е</w:t>
            </w:r>
            <w:r w:rsidR="006C3E70" w:rsidRPr="006C3E70">
              <w:rPr>
                <w:rFonts w:ascii="Times New Roman" w:hAnsi="Times New Roman" w:cs="Times New Roman"/>
                <w:b w:val="0"/>
                <w:color w:val="333333"/>
                <w:sz w:val="28"/>
                <w:szCs w:val="28"/>
              </w:rPr>
              <w:t xml:space="preserve"> управлени</w:t>
            </w:r>
            <w:r w:rsidR="006C3E70">
              <w:rPr>
                <w:rFonts w:ascii="Times New Roman" w:hAnsi="Times New Roman" w:cs="Times New Roman"/>
                <w:b w:val="0"/>
                <w:color w:val="333333"/>
                <w:sz w:val="28"/>
                <w:szCs w:val="28"/>
              </w:rPr>
              <w:t>е</w:t>
            </w:r>
            <w:r w:rsidR="006C3E70" w:rsidRPr="006C3E70">
              <w:rPr>
                <w:rFonts w:ascii="Times New Roman" w:hAnsi="Times New Roman" w:cs="Times New Roman"/>
                <w:b w:val="0"/>
                <w:color w:val="333333"/>
                <w:sz w:val="28"/>
                <w:szCs w:val="28"/>
              </w:rPr>
              <w:t xml:space="preserve"> Федеральной службы финансово-бюджетного надзора в Костромской области</w:t>
            </w:r>
          </w:p>
          <w:p w:rsidR="00A16EEA" w:rsidRPr="006C3E70" w:rsidRDefault="00A16EEA" w:rsidP="00A16EEA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8907C3" w:rsidTr="004575BC">
        <w:tc>
          <w:tcPr>
            <w:tcW w:w="5068" w:type="dxa"/>
          </w:tcPr>
          <w:p w:rsidR="008907C3" w:rsidRPr="008907C3" w:rsidRDefault="008907C3" w:rsidP="008471E6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907C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Рудь Евгений Николаевич </w:t>
            </w:r>
          </w:p>
        </w:tc>
        <w:tc>
          <w:tcPr>
            <w:tcW w:w="5069" w:type="dxa"/>
          </w:tcPr>
          <w:p w:rsidR="008907C3" w:rsidRPr="009B657A" w:rsidRDefault="00AD73D9" w:rsidP="008471E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333333"/>
                <w:sz w:val="28"/>
                <w:szCs w:val="28"/>
              </w:rPr>
              <w:t xml:space="preserve">пенсионер, </w:t>
            </w:r>
            <w:r w:rsidR="0076746E">
              <w:rPr>
                <w:rFonts w:ascii="Times New Roman" w:hAnsi="Times New Roman" w:cs="Times New Roman"/>
                <w:b w:val="0"/>
                <w:color w:val="333333"/>
                <w:sz w:val="28"/>
                <w:szCs w:val="28"/>
              </w:rPr>
              <w:t>до 30 января 2014 года возглавлял Контрольно-счетную палату Костромской области</w:t>
            </w:r>
          </w:p>
          <w:p w:rsidR="009B657A" w:rsidRPr="009B657A" w:rsidRDefault="009B657A" w:rsidP="008471E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</w:rPr>
            </w:pPr>
          </w:p>
        </w:tc>
      </w:tr>
      <w:tr w:rsidR="008907C3" w:rsidTr="004575BC">
        <w:tc>
          <w:tcPr>
            <w:tcW w:w="5068" w:type="dxa"/>
          </w:tcPr>
          <w:p w:rsidR="008907C3" w:rsidRDefault="009B657A" w:rsidP="00960B3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B657A">
              <w:rPr>
                <w:rFonts w:ascii="Times New Roman" w:hAnsi="Times New Roman" w:cs="Times New Roman"/>
                <w:b w:val="0"/>
                <w:sz w:val="28"/>
                <w:szCs w:val="28"/>
              </w:rPr>
              <w:t>Федоров</w:t>
            </w:r>
            <w:r w:rsidR="00BB321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Владимир </w:t>
            </w:r>
            <w:r w:rsidR="00E85666">
              <w:rPr>
                <w:rFonts w:ascii="Times New Roman" w:hAnsi="Times New Roman" w:cs="Times New Roman"/>
                <w:b w:val="0"/>
                <w:sz w:val="28"/>
                <w:szCs w:val="28"/>
              </w:rPr>
              <w:t>Дмитриевич</w:t>
            </w:r>
          </w:p>
          <w:p w:rsidR="00675A6F" w:rsidRPr="009B657A" w:rsidRDefault="00675A6F" w:rsidP="00960B3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069" w:type="dxa"/>
          </w:tcPr>
          <w:p w:rsidR="000E0954" w:rsidRDefault="00A8541C" w:rsidP="00960B37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B321B">
              <w:rPr>
                <w:rFonts w:ascii="Times New Roman" w:hAnsi="Times New Roman" w:cs="Times New Roman"/>
                <w:b w:val="0"/>
                <w:sz w:val="28"/>
                <w:szCs w:val="28"/>
              </w:rPr>
              <w:t>член Общественной палаты Костромской области</w:t>
            </w:r>
            <w:r w:rsidR="000E095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  <w:p w:rsidR="00A8541C" w:rsidRPr="00BB321B" w:rsidRDefault="00A8541C" w:rsidP="000E0954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4575BC" w:rsidRDefault="004575BC"/>
    <w:p w:rsidR="00C84118" w:rsidRDefault="00C84118" w:rsidP="0032139F">
      <w:pPr>
        <w:autoSpaceDE w:val="0"/>
        <w:autoSpaceDN w:val="0"/>
        <w:adjustRightInd w:val="0"/>
        <w:spacing w:line="240" w:lineRule="auto"/>
        <w:ind w:firstLine="0"/>
        <w:rPr>
          <w:rFonts w:ascii="Calibri" w:hAnsi="Calibri" w:cs="Calibri"/>
        </w:rPr>
      </w:pPr>
    </w:p>
    <w:p w:rsidR="00955CAC" w:rsidRDefault="00955CAC" w:rsidP="0032139F">
      <w:pPr>
        <w:autoSpaceDE w:val="0"/>
        <w:autoSpaceDN w:val="0"/>
        <w:adjustRightInd w:val="0"/>
        <w:spacing w:line="240" w:lineRule="auto"/>
        <w:ind w:firstLine="0"/>
        <w:rPr>
          <w:rFonts w:ascii="Calibri" w:hAnsi="Calibri" w:cs="Calibri"/>
        </w:rPr>
      </w:pPr>
    </w:p>
    <w:p w:rsidR="00955CAC" w:rsidRDefault="00955CAC" w:rsidP="0032139F">
      <w:pPr>
        <w:autoSpaceDE w:val="0"/>
        <w:autoSpaceDN w:val="0"/>
        <w:adjustRightInd w:val="0"/>
        <w:spacing w:line="240" w:lineRule="auto"/>
        <w:ind w:firstLine="0"/>
        <w:rPr>
          <w:rFonts w:ascii="Calibri" w:hAnsi="Calibri" w:cs="Calibri"/>
        </w:rPr>
      </w:pPr>
    </w:p>
    <w:p w:rsidR="00955CAC" w:rsidRDefault="00955CAC" w:rsidP="0032139F">
      <w:pPr>
        <w:autoSpaceDE w:val="0"/>
        <w:autoSpaceDN w:val="0"/>
        <w:adjustRightInd w:val="0"/>
        <w:spacing w:line="240" w:lineRule="auto"/>
        <w:ind w:firstLine="0"/>
        <w:rPr>
          <w:rFonts w:ascii="Calibri" w:hAnsi="Calibri" w:cs="Calibri"/>
        </w:rPr>
      </w:pPr>
    </w:p>
    <w:p w:rsidR="00955CAC" w:rsidRDefault="00955CAC" w:rsidP="0032139F">
      <w:pPr>
        <w:autoSpaceDE w:val="0"/>
        <w:autoSpaceDN w:val="0"/>
        <w:adjustRightInd w:val="0"/>
        <w:spacing w:line="240" w:lineRule="auto"/>
        <w:ind w:firstLine="0"/>
        <w:rPr>
          <w:rFonts w:ascii="Calibri" w:hAnsi="Calibri" w:cs="Calibri"/>
        </w:rPr>
      </w:pPr>
    </w:p>
    <w:p w:rsidR="00955CAC" w:rsidRDefault="00955CAC" w:rsidP="0032139F">
      <w:pPr>
        <w:autoSpaceDE w:val="0"/>
        <w:autoSpaceDN w:val="0"/>
        <w:adjustRightInd w:val="0"/>
        <w:spacing w:line="240" w:lineRule="auto"/>
        <w:ind w:firstLine="0"/>
        <w:rPr>
          <w:rFonts w:ascii="Calibri" w:hAnsi="Calibri" w:cs="Calibri"/>
        </w:rPr>
      </w:pPr>
    </w:p>
    <w:p w:rsidR="00955CAC" w:rsidRPr="00955CAC" w:rsidRDefault="00955CAC" w:rsidP="00584582">
      <w:pPr>
        <w:ind w:left="4536" w:firstLine="0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955CAC" w:rsidRPr="00955CAC" w:rsidRDefault="00955CAC" w:rsidP="00584582">
      <w:pPr>
        <w:ind w:left="4536" w:firstLine="0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Утверждено</w:t>
      </w:r>
    </w:p>
    <w:p w:rsidR="00955CAC" w:rsidRPr="00955CAC" w:rsidRDefault="00955CAC" w:rsidP="00584582">
      <w:pPr>
        <w:ind w:left="4536" w:firstLine="0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584582"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Pr="00955CAC">
        <w:rPr>
          <w:rFonts w:ascii="Times New Roman" w:hAnsi="Times New Roman" w:cs="Times New Roman"/>
          <w:sz w:val="28"/>
          <w:szCs w:val="28"/>
        </w:rPr>
        <w:t>департамента</w:t>
      </w:r>
      <w:r w:rsidR="00584582">
        <w:rPr>
          <w:rFonts w:ascii="Times New Roman" w:hAnsi="Times New Roman" w:cs="Times New Roman"/>
          <w:sz w:val="28"/>
          <w:szCs w:val="28"/>
        </w:rPr>
        <w:t xml:space="preserve"> </w:t>
      </w:r>
      <w:r w:rsidRPr="00955CAC">
        <w:rPr>
          <w:rFonts w:ascii="Times New Roman" w:hAnsi="Times New Roman" w:cs="Times New Roman"/>
          <w:sz w:val="28"/>
          <w:szCs w:val="28"/>
        </w:rPr>
        <w:t>финансового контроля Костромской области</w:t>
      </w:r>
    </w:p>
    <w:p w:rsidR="00955CAC" w:rsidRPr="00955CAC" w:rsidRDefault="00955CAC" w:rsidP="00584582">
      <w:pPr>
        <w:ind w:left="4536" w:firstLine="0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от 25 апреля 2014 года № 61</w:t>
      </w:r>
    </w:p>
    <w:p w:rsidR="00955CAC" w:rsidRPr="00955CAC" w:rsidRDefault="00955CAC" w:rsidP="00955CA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955CAC" w:rsidRPr="00955CAC" w:rsidRDefault="00955CAC" w:rsidP="00955CA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ab/>
      </w:r>
      <w:r w:rsidRPr="00955CAC">
        <w:rPr>
          <w:rFonts w:ascii="Times New Roman" w:hAnsi="Times New Roman" w:cs="Times New Roman"/>
          <w:sz w:val="28"/>
          <w:szCs w:val="28"/>
        </w:rPr>
        <w:tab/>
      </w:r>
      <w:r w:rsidRPr="00955CAC">
        <w:rPr>
          <w:rFonts w:ascii="Times New Roman" w:hAnsi="Times New Roman" w:cs="Times New Roman"/>
          <w:sz w:val="28"/>
          <w:szCs w:val="28"/>
        </w:rPr>
        <w:tab/>
      </w:r>
      <w:r w:rsidRPr="00955CAC">
        <w:rPr>
          <w:rFonts w:ascii="Times New Roman" w:hAnsi="Times New Roman" w:cs="Times New Roman"/>
          <w:sz w:val="28"/>
          <w:szCs w:val="28"/>
        </w:rPr>
        <w:tab/>
      </w:r>
      <w:r w:rsidRPr="00955CAC">
        <w:rPr>
          <w:rFonts w:ascii="Times New Roman" w:hAnsi="Times New Roman" w:cs="Times New Roman"/>
          <w:sz w:val="28"/>
          <w:szCs w:val="28"/>
        </w:rPr>
        <w:tab/>
      </w:r>
    </w:p>
    <w:p w:rsidR="00955CAC" w:rsidRPr="00955CAC" w:rsidRDefault="00955CAC" w:rsidP="00955C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6"/>
      <w:bookmarkEnd w:id="0"/>
      <w:r w:rsidRPr="00955CAC">
        <w:rPr>
          <w:rFonts w:ascii="Times New Roman" w:hAnsi="Times New Roman" w:cs="Times New Roman"/>
          <w:sz w:val="28"/>
          <w:szCs w:val="28"/>
        </w:rPr>
        <w:t xml:space="preserve">ПОЛОЖЕНИЕ ОБ ОБЩЕСТВЕННОМ СОВЕТЕ </w:t>
      </w:r>
    </w:p>
    <w:p w:rsidR="00955CAC" w:rsidRPr="00955CAC" w:rsidRDefault="00955CAC" w:rsidP="00955C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ПРИ ДЕПАРТАМЕНТЕ  ФИНАНСОВОГО КОНТРОЛЯ КОСТРОМСКОЙ ОБЛАСТИ</w:t>
      </w:r>
    </w:p>
    <w:p w:rsidR="00955CAC" w:rsidRPr="00955CAC" w:rsidRDefault="00955CAC" w:rsidP="00955CA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955CAC" w:rsidRPr="00955CAC" w:rsidRDefault="00955CAC" w:rsidP="00955CAC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55CAC">
        <w:rPr>
          <w:rFonts w:ascii="Times New Roman" w:hAnsi="Times New Roman" w:cs="Times New Roman"/>
          <w:b/>
          <w:sz w:val="28"/>
          <w:szCs w:val="28"/>
        </w:rPr>
        <w:t>Глава 1. Общие положения</w:t>
      </w:r>
    </w:p>
    <w:p w:rsidR="00955CAC" w:rsidRPr="00955CAC" w:rsidRDefault="00955CAC" w:rsidP="00955CA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Общественный совет при департаменте финансового контроля Костромской области (далее - общественный совет) является постоянно действующим совещательным органом, образованным в целях консультаций с экспертами по вопросам финансового контроля и контроля в сфере закупок, оказания методической помощи в разработке нормативных правовых актов в установленной сфере деятельности департамента финансового контроля Костромской области (далее - Департамент).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В своей деятельности общественный совет руководствуется Конституцией Российской Федерации, федеральным законодательством, законодательством Костромской области, настоящим Положением.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955CAC">
        <w:rPr>
          <w:rFonts w:ascii="Times New Roman" w:hAnsi="Times New Roman" w:cs="Times New Roman"/>
          <w:sz w:val="28"/>
          <w:szCs w:val="28"/>
        </w:rPr>
        <w:t>Общественный совет взаимодействует с органами государственной власти Костромской области, государственными органами Костромской области (далее - органы власти), органами местного самоуправления Костромской области, Общественной палатой Костромской области, общественными советами, создаваемыми при органах исполнительной государственной власти Костромской области, общественными объединениями и иными институтами гражданского общества.</w:t>
      </w:r>
      <w:proofErr w:type="gramEnd"/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Решения общественного совета носят рекомендательный характер.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Члены общественного совета исполняют свои обязанности на общественных началах.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Члены общественного совета не вправе использовать свой статус в интересах политических партий, коммерческих и некоммерческих организаций, а также в личных интересах.</w:t>
      </w:r>
    </w:p>
    <w:p w:rsidR="00955CAC" w:rsidRPr="00955CAC" w:rsidRDefault="00955CAC" w:rsidP="00955CA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955CAC" w:rsidRPr="00955CAC" w:rsidRDefault="00955CAC" w:rsidP="00955CAC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55CAC">
        <w:rPr>
          <w:rFonts w:ascii="Times New Roman" w:hAnsi="Times New Roman" w:cs="Times New Roman"/>
          <w:b/>
          <w:sz w:val="28"/>
          <w:szCs w:val="28"/>
        </w:rPr>
        <w:t>Глава 2. Основные задачи общественного совета</w:t>
      </w:r>
    </w:p>
    <w:p w:rsidR="00955CAC" w:rsidRPr="00955CAC" w:rsidRDefault="00955CAC" w:rsidP="00955CA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 xml:space="preserve">Основными задачами общественного совета являются: </w:t>
      </w:r>
    </w:p>
    <w:p w:rsidR="00955CAC" w:rsidRPr="00955CAC" w:rsidRDefault="00955CAC" w:rsidP="00955CAC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консультирование специалистов департамента по вопросам осуществления финансового контроля и контроля в сфере закупок;</w:t>
      </w:r>
    </w:p>
    <w:p w:rsidR="00955CAC" w:rsidRPr="00955CAC" w:rsidRDefault="00955CAC" w:rsidP="00955CAC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оказание методической помощи в разработке нормативных правовых актов в установленной сфере деятельности Департамента.</w:t>
      </w:r>
    </w:p>
    <w:p w:rsidR="00955CAC" w:rsidRPr="00955CAC" w:rsidRDefault="00955CAC" w:rsidP="00955CAC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55CAC" w:rsidRPr="00955CAC" w:rsidRDefault="00955CAC" w:rsidP="00955CAC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55CAC">
        <w:rPr>
          <w:rFonts w:ascii="Times New Roman" w:hAnsi="Times New Roman" w:cs="Times New Roman"/>
          <w:b/>
          <w:sz w:val="28"/>
          <w:szCs w:val="28"/>
        </w:rPr>
        <w:lastRenderedPageBreak/>
        <w:t>Глава 3. Полномочия общественного совета</w:t>
      </w:r>
    </w:p>
    <w:p w:rsidR="00955CAC" w:rsidRPr="00955CAC" w:rsidRDefault="00955CAC" w:rsidP="00955CA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Для решения возложенных задач общественный совет осуществляет следующие полномочия:</w:t>
      </w:r>
    </w:p>
    <w:p w:rsidR="00955CAC" w:rsidRPr="00955CAC" w:rsidRDefault="00955CAC" w:rsidP="00955CAC">
      <w:pPr>
        <w:numPr>
          <w:ilvl w:val="0"/>
          <w:numId w:val="20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создает рабочие группы для подготовки материалов на заседания общественного совета;</w:t>
      </w:r>
    </w:p>
    <w:p w:rsidR="00955CAC" w:rsidRPr="00955CAC" w:rsidRDefault="00955CAC" w:rsidP="00955CAC">
      <w:pPr>
        <w:numPr>
          <w:ilvl w:val="0"/>
          <w:numId w:val="20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запрашивает у органов государственной власти области, органов местного самоуправления, организаций и учреждений, иных институтов гражданского общества материалы и документы, необходимые для деятельности общественного совета;</w:t>
      </w:r>
    </w:p>
    <w:p w:rsidR="00955CAC" w:rsidRPr="00955CAC" w:rsidRDefault="00955CAC" w:rsidP="00955CAC">
      <w:pPr>
        <w:numPr>
          <w:ilvl w:val="0"/>
          <w:numId w:val="20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приглашает на свои заседания представителей органов государственной власти области, органов местного самоуправления, представителей институтов гражданского общества и иных лиц, участие которых необходимо при обсуждении вопросов, вынесенных на заседание общественного совета;</w:t>
      </w:r>
    </w:p>
    <w:p w:rsidR="00955CAC" w:rsidRPr="00955CAC" w:rsidRDefault="00955CAC" w:rsidP="00955CAC">
      <w:pPr>
        <w:numPr>
          <w:ilvl w:val="0"/>
          <w:numId w:val="20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привлекает для осуществления своих полномочий специалистов и экспертов, обладающих знаниями и навыками в определенных отраслях;</w:t>
      </w:r>
    </w:p>
    <w:p w:rsidR="00955CAC" w:rsidRPr="00955CAC" w:rsidRDefault="00955CAC" w:rsidP="00955CAC">
      <w:pPr>
        <w:numPr>
          <w:ilvl w:val="0"/>
          <w:numId w:val="20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направляет своих представителей для участия в совещаниях, конференциях и семинарах, проводимых Департаментом, институтами гражданского общества по вопросам, относящимся к полномочиям общественного совета;</w:t>
      </w:r>
    </w:p>
    <w:p w:rsidR="00955CAC" w:rsidRPr="00955CAC" w:rsidRDefault="00955CAC" w:rsidP="00955CAC">
      <w:pPr>
        <w:numPr>
          <w:ilvl w:val="0"/>
          <w:numId w:val="20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проводит общественное обсуждение с использованием различных форм публичных консультаций общественно важных вопросов деятельности Департамента;</w:t>
      </w:r>
    </w:p>
    <w:p w:rsidR="00955CAC" w:rsidRPr="00955CAC" w:rsidRDefault="00955CAC" w:rsidP="00955CAC">
      <w:pPr>
        <w:numPr>
          <w:ilvl w:val="0"/>
          <w:numId w:val="20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направляет директору Департамента предложения по совершенствованию законодательства в сфере деятельности Департамента, предложения и рекомендации по совершенствованию деятельности Департамента.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Члены общественного совета имеют право:</w:t>
      </w:r>
    </w:p>
    <w:p w:rsidR="00955CAC" w:rsidRPr="00955CAC" w:rsidRDefault="00955CAC" w:rsidP="00955CAC">
      <w:pPr>
        <w:numPr>
          <w:ilvl w:val="0"/>
          <w:numId w:val="21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участвовать в мероприятиях, проводимых общественным советом, в подготовке материалов по рассматриваемым на заседаниях общественного совета вопросам;</w:t>
      </w:r>
    </w:p>
    <w:p w:rsidR="00955CAC" w:rsidRPr="00955CAC" w:rsidRDefault="00955CAC" w:rsidP="00955CAC">
      <w:pPr>
        <w:numPr>
          <w:ilvl w:val="0"/>
          <w:numId w:val="21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вносить предложения, замечания и поправки к проектам планов работы общественного совета, повестке дня и порядку ведения его заседаний;</w:t>
      </w:r>
    </w:p>
    <w:p w:rsidR="00955CAC" w:rsidRPr="00955CAC" w:rsidRDefault="00955CAC" w:rsidP="00955CAC">
      <w:pPr>
        <w:numPr>
          <w:ilvl w:val="0"/>
          <w:numId w:val="21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знакомиться с представленными в общественный совет документами;</w:t>
      </w:r>
    </w:p>
    <w:p w:rsidR="00955CAC" w:rsidRPr="00955CAC" w:rsidRDefault="00955CAC" w:rsidP="00955CAC">
      <w:pPr>
        <w:numPr>
          <w:ilvl w:val="0"/>
          <w:numId w:val="21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высказывать свое мнение по существу обсуждаемых вопросов, давать замечания и предложения по проектам принимаемых решений и протоколам заседаний общественного совета;</w:t>
      </w:r>
    </w:p>
    <w:p w:rsidR="00955CAC" w:rsidRPr="00955CAC" w:rsidRDefault="00955CAC" w:rsidP="00955CAC">
      <w:pPr>
        <w:numPr>
          <w:ilvl w:val="0"/>
          <w:numId w:val="21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участвовать в организации и проведении тематических совещаний («круглых столов»), конференций и семинаров, а также иных мероприятий по вопросам, относящимся к полномочиям общественного совета;</w:t>
      </w:r>
    </w:p>
    <w:p w:rsidR="00955CAC" w:rsidRPr="00955CAC" w:rsidRDefault="00955CAC" w:rsidP="00955CAC">
      <w:pPr>
        <w:numPr>
          <w:ilvl w:val="0"/>
          <w:numId w:val="21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использовать в своей работе информацию, аналитические и иные материалы, полученные в результате общественной деятельности.</w:t>
      </w:r>
    </w:p>
    <w:p w:rsidR="00955CAC" w:rsidRPr="00955CAC" w:rsidRDefault="00955CAC" w:rsidP="00955CAC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" w:name="Par72"/>
      <w:bookmarkEnd w:id="1"/>
    </w:p>
    <w:p w:rsidR="00955CAC" w:rsidRPr="00955CAC" w:rsidRDefault="00955CAC" w:rsidP="00955CAC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55CAC" w:rsidRPr="00955CAC" w:rsidRDefault="00955CAC" w:rsidP="00955CAC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55CAC">
        <w:rPr>
          <w:rFonts w:ascii="Times New Roman" w:hAnsi="Times New Roman" w:cs="Times New Roman"/>
          <w:b/>
          <w:sz w:val="28"/>
          <w:szCs w:val="28"/>
        </w:rPr>
        <w:lastRenderedPageBreak/>
        <w:t>Глава 4. Порядок формирования общественного совета</w:t>
      </w:r>
    </w:p>
    <w:p w:rsidR="00955CAC" w:rsidRPr="00955CAC" w:rsidRDefault="00955CAC" w:rsidP="00955CA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955CAC">
        <w:rPr>
          <w:rFonts w:ascii="Times New Roman" w:hAnsi="Times New Roman" w:cs="Times New Roman"/>
          <w:sz w:val="28"/>
          <w:szCs w:val="28"/>
        </w:rPr>
        <w:t>Общественный совет формируется в соответствии с постановлением губернатора Костромской области от 16 апреля 2013 года              № 70 «О порядке образования общественных советов при исполнительных органах государственной власти Костромской области» из числа граждан Российской Федерации, постоянно проживающих на территории Костромской области, достигших возраста восемнадцати лет, обладающих знаниями и навыками, позволяющими решать задачи, возложенные на общественный совет.</w:t>
      </w:r>
      <w:proofErr w:type="gramEnd"/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Отбор кандидатов в члены общественного совета осуществляется на основе гласности и добровольного участия в деятельности общественного совета и производится по итогам консультаций с представителями Общественной палаты Костромской области, общественными объединениями, иными организациями и лицами имеющих признанный авторитет и репутацию ответственных экспертов в сфере деятельности Департамента.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Общественный совет формируется сроком на три года в количестве 5 человек. Количественный и персональный состав общественного совета так же срок его полномочий утверждается и изменяется приказом Департамента.</w:t>
      </w:r>
    </w:p>
    <w:p w:rsidR="00955CAC" w:rsidRPr="00955CAC" w:rsidRDefault="00955CAC" w:rsidP="00955CA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955CAC" w:rsidRPr="00955CAC" w:rsidRDefault="00955CAC" w:rsidP="00955CA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955CAC" w:rsidRPr="00955CAC" w:rsidRDefault="00955CAC" w:rsidP="00955CAC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55CAC">
        <w:rPr>
          <w:rFonts w:ascii="Times New Roman" w:hAnsi="Times New Roman" w:cs="Times New Roman"/>
          <w:b/>
          <w:sz w:val="28"/>
          <w:szCs w:val="28"/>
        </w:rPr>
        <w:t>Глава 5. Прекращение полномочий члена общественного совета</w:t>
      </w:r>
    </w:p>
    <w:p w:rsidR="00955CAC" w:rsidRPr="00955CAC" w:rsidRDefault="00955CAC" w:rsidP="00955CA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Полномочия члена общественного совета прекращаются в случаях:</w:t>
      </w:r>
    </w:p>
    <w:p w:rsidR="00955CAC" w:rsidRPr="00955CAC" w:rsidRDefault="00955CAC" w:rsidP="00955CAC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истечения срока его полномочий;</w:t>
      </w:r>
    </w:p>
    <w:p w:rsidR="00955CAC" w:rsidRPr="00955CAC" w:rsidRDefault="00955CAC" w:rsidP="00955CAC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письменного заявления о выходе из состава общественного совета;</w:t>
      </w:r>
    </w:p>
    <w:p w:rsidR="00955CAC" w:rsidRPr="00955CAC" w:rsidRDefault="00955CAC" w:rsidP="00955CAC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выезда за пределы территории Костромской области на постоянное место жительства;</w:t>
      </w:r>
    </w:p>
    <w:p w:rsidR="00955CAC" w:rsidRPr="00955CAC" w:rsidRDefault="00955CAC" w:rsidP="00955CAC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утраты гражданства Российской Федерации, приобретения гражданства иностранного государства либо получения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955CAC" w:rsidRPr="00955CAC" w:rsidRDefault="00955CAC" w:rsidP="00955CAC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вступления в законную силу вынесенного в отношении его обвинительного приговора суда;</w:t>
      </w:r>
    </w:p>
    <w:p w:rsidR="00955CAC" w:rsidRPr="00955CAC" w:rsidRDefault="00955CAC" w:rsidP="00955CAC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признания его недееспособным или ограниченно дееспособным,  безвестно отсутствующим или  умершим на основании  решения  суда</w:t>
      </w:r>
      <w:proofErr w:type="gramStart"/>
      <w:r w:rsidRPr="00955CA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55CAC">
        <w:rPr>
          <w:rFonts w:ascii="Times New Roman" w:hAnsi="Times New Roman" w:cs="Times New Roman"/>
          <w:sz w:val="28"/>
          <w:szCs w:val="28"/>
        </w:rPr>
        <w:t xml:space="preserve"> вступившего в законную силу.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Досрочное прекращение полномочий члена общественного совета оформляется приказом Департамента в течение 5 дней со дня подачи заявления о выходе из состава общественного совета или со дня, когда стали известны обстоятельства, являющиеся основанием для досрочного прекращения полномочий.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В случае досрочного прекращения полномочий члена общественного совета новый член общественного совета вводится в его состав в порядке, предусмотренном главой 4 настоящего Положения, в течение тридцати дней со дня прекращения полномочий.</w:t>
      </w:r>
    </w:p>
    <w:p w:rsidR="00955CAC" w:rsidRPr="00955CAC" w:rsidRDefault="00955CAC" w:rsidP="00955CAC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55CAC">
        <w:rPr>
          <w:rFonts w:ascii="Times New Roman" w:hAnsi="Times New Roman" w:cs="Times New Roman"/>
          <w:b/>
          <w:sz w:val="28"/>
          <w:szCs w:val="28"/>
        </w:rPr>
        <w:lastRenderedPageBreak/>
        <w:t>Глава 6.  Состав и структура общественного совета</w:t>
      </w:r>
    </w:p>
    <w:p w:rsidR="00955CAC" w:rsidRPr="00955CAC" w:rsidRDefault="00955CAC" w:rsidP="00955CA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В состав общественного совета входят председатель общественного совета, секретарь и члены общественного совета.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Председатель общественного совета назначается приказом Департамента. Секретарь общественного совета избирается из числа членов общественного совета на заседании общественного совета.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Председатель общественного совета:</w:t>
      </w:r>
    </w:p>
    <w:p w:rsidR="00955CAC" w:rsidRPr="00955CAC" w:rsidRDefault="00955CAC" w:rsidP="00955CAC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 xml:space="preserve">организует деятельность общественного совета, в том числе созывает очередные и внеочередные заседания общественного совета, ведет заседания общественного совета, распределяет обязанности между членами общественного совета, осуществляет </w:t>
      </w:r>
      <w:proofErr w:type="gramStart"/>
      <w:r w:rsidRPr="00955CA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55CAC">
        <w:rPr>
          <w:rFonts w:ascii="Times New Roman" w:hAnsi="Times New Roman" w:cs="Times New Roman"/>
          <w:sz w:val="28"/>
          <w:szCs w:val="28"/>
        </w:rPr>
        <w:t xml:space="preserve"> исполнением решений общественного совета;</w:t>
      </w:r>
    </w:p>
    <w:p w:rsidR="00955CAC" w:rsidRPr="00955CAC" w:rsidRDefault="00955CAC" w:rsidP="00955CAC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формирует повестку заседаний общественного совета на основании предложений членов общественного совета;</w:t>
      </w:r>
    </w:p>
    <w:p w:rsidR="00955CAC" w:rsidRPr="00955CAC" w:rsidRDefault="00955CAC" w:rsidP="00955CAC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подписывает протоколы и документы общественного совета.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Секретарь общественного совета:</w:t>
      </w:r>
    </w:p>
    <w:p w:rsidR="00955CAC" w:rsidRPr="00955CAC" w:rsidRDefault="00955CAC" w:rsidP="00955CA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решает вопросы о месте, времени и обеспечении условий для проведения заседаний общественного совета, а также информирует членов общественного совета о проведении заседаний общественного совета;</w:t>
      </w:r>
    </w:p>
    <w:p w:rsidR="00955CAC" w:rsidRPr="00955CAC" w:rsidRDefault="00955CAC" w:rsidP="00955CA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осуществляет координацию деятельности комиссий и рабочих групп общественного совета;</w:t>
      </w:r>
    </w:p>
    <w:p w:rsidR="00955CAC" w:rsidRPr="00955CAC" w:rsidRDefault="00955CAC" w:rsidP="00955CA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осуществляет документационное обеспечение заседаний общественного совета;</w:t>
      </w:r>
    </w:p>
    <w:p w:rsidR="00955CAC" w:rsidRPr="00955CAC" w:rsidRDefault="00955CAC" w:rsidP="00955CA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выполняет поручения председателя общественного совета в рамках полномочий общественного совета.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Члены общественного совета обладают равными правами на участие в деятельности общественного совета, в том числе при обсуждении вопросов и голосовании.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Члены общественного совета:</w:t>
      </w:r>
    </w:p>
    <w:p w:rsidR="00955CAC" w:rsidRPr="00955CAC" w:rsidRDefault="00955CAC" w:rsidP="00955CAC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участвуют лично в заседаниях общественного совета и не вправе делегировать свои полномочия другим лицам;</w:t>
      </w:r>
    </w:p>
    <w:p w:rsidR="00955CAC" w:rsidRPr="00955CAC" w:rsidRDefault="00955CAC" w:rsidP="00955CAC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участвуют в иных мероприятиях, проводимых общественным советом, а также в подготовке материалов по рассматриваемым вопросам;</w:t>
      </w:r>
    </w:p>
    <w:p w:rsidR="00955CAC" w:rsidRPr="00955CAC" w:rsidRDefault="00955CAC" w:rsidP="00955CAC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высказывают мнение по рассматриваемым вопросам, вносят предложения, замечания и поправки к проектам планов работы общественного совета, по повестке заседания и порядку ведения заседаний общественного совета, проектам решений и протоколов общественного совета;</w:t>
      </w:r>
    </w:p>
    <w:p w:rsidR="00955CAC" w:rsidRPr="00955CAC" w:rsidRDefault="00955CAC" w:rsidP="00955CAC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знакомятся с информацией, материалами, рассматриваемыми общественным советом, документами, поступившими в общественный совет;</w:t>
      </w:r>
    </w:p>
    <w:p w:rsidR="00955CAC" w:rsidRPr="00955CAC" w:rsidRDefault="00955CAC" w:rsidP="00955CAC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формируют комиссии и рабочие группы для принятия компетентного решения по обсуждаемому вопросу</w:t>
      </w:r>
    </w:p>
    <w:p w:rsidR="00955CAC" w:rsidRPr="00955CAC" w:rsidRDefault="00955CAC" w:rsidP="00955CAC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выполняют поручения общественного совета.</w:t>
      </w:r>
    </w:p>
    <w:p w:rsidR="00955CAC" w:rsidRPr="00955CAC" w:rsidRDefault="00955CAC" w:rsidP="00955CAC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9276E" w:rsidRDefault="0019276E" w:rsidP="00955CAC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9276E" w:rsidRDefault="0019276E" w:rsidP="00955CAC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55CAC" w:rsidRPr="00955CAC" w:rsidRDefault="00955CAC" w:rsidP="00955CAC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" w:name="_GoBack"/>
      <w:bookmarkEnd w:id="2"/>
      <w:r w:rsidRPr="00955CAC">
        <w:rPr>
          <w:rFonts w:ascii="Times New Roman" w:hAnsi="Times New Roman" w:cs="Times New Roman"/>
          <w:b/>
          <w:sz w:val="28"/>
          <w:szCs w:val="28"/>
        </w:rPr>
        <w:lastRenderedPageBreak/>
        <w:t>Глава 7. Организация работы общественного совета</w:t>
      </w:r>
    </w:p>
    <w:p w:rsidR="00955CAC" w:rsidRPr="00955CAC" w:rsidRDefault="00955CAC" w:rsidP="00955CA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Общественный совет осуществляет свою деятельность в соответствии с планом работы на год, утвержденным решением общественного совета. Проект плана работы согласовывается с директором Департамента.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Основной формой деятельности общественного совета являются заседания, которые проводятся не реже двух раз в год. По решению общественного совета или директора  Департамента проводится внеочередное заседание.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Директор Департамента участвует в заседаниях общественного совета с правом совещательного голоса.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За 15 дней до заседания общественного совета его члены вносят председателю общественного совета предложения в повестку дня заседания и готовят для обсуждения информационные материалы. Директор Департамента может вносить на обсуждение общественного совета дополнительные вопросы. Вопросы, внесенные директором Департамента, рассматриваются общественным советом в первоочередном порядке.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Заседание общественного совета считается правомочным, если на нем присутствуют не менее половины от общего числа членов общественного совета.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Решения общественного совета принимаются открытым голосованием простым большинством голосов его членов, присутствующих на заседании. При равенстве голосов решающим является голос председательствующего.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Решения общественного совета отражаются в протоколах заседаний общественного совета, копии которых направляются директору Департамента.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Информация об обсуждаемых общественным советом общественно значимых вопросах и принятых на заседаниях общественного совета решениях, доклад об итогах деятельности общественного совета размещаются на официальном сайте Департамента.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Организационно-техническое обеспечение деятельности общественного совета осуществляет Департамент.</w:t>
      </w:r>
    </w:p>
    <w:p w:rsidR="00955CAC" w:rsidRPr="00955CAC" w:rsidRDefault="00955CAC" w:rsidP="0032139F">
      <w:pPr>
        <w:autoSpaceDE w:val="0"/>
        <w:autoSpaceDN w:val="0"/>
        <w:adjustRightInd w:val="0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sectPr w:rsidR="00955CAC" w:rsidRPr="00955CAC" w:rsidSect="00FC3C67">
      <w:headerReference w:type="default" r:id="rId10"/>
      <w:pgSz w:w="11906" w:h="16838"/>
      <w:pgMar w:top="567" w:right="567" w:bottom="567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C67" w:rsidRDefault="00FC3C67" w:rsidP="00FC3C67">
      <w:pPr>
        <w:spacing w:line="240" w:lineRule="auto"/>
      </w:pPr>
      <w:r>
        <w:separator/>
      </w:r>
    </w:p>
  </w:endnote>
  <w:endnote w:type="continuationSeparator" w:id="0">
    <w:p w:rsidR="00FC3C67" w:rsidRDefault="00FC3C67" w:rsidP="00FC3C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C67" w:rsidRDefault="00FC3C67" w:rsidP="00FC3C67">
      <w:pPr>
        <w:spacing w:line="240" w:lineRule="auto"/>
      </w:pPr>
      <w:r>
        <w:separator/>
      </w:r>
    </w:p>
  </w:footnote>
  <w:footnote w:type="continuationSeparator" w:id="0">
    <w:p w:rsidR="00FC3C67" w:rsidRDefault="00FC3C67" w:rsidP="00FC3C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4935252"/>
      <w:docPartObj>
        <w:docPartGallery w:val="Page Numbers (Top of Page)"/>
        <w:docPartUnique/>
      </w:docPartObj>
    </w:sdtPr>
    <w:sdtEndPr/>
    <w:sdtContent>
      <w:p w:rsidR="00FC3C67" w:rsidRDefault="00700E17">
        <w:pPr>
          <w:pStyle w:val="a8"/>
          <w:jc w:val="right"/>
        </w:pPr>
        <w:r>
          <w:fldChar w:fldCharType="begin"/>
        </w:r>
        <w:r w:rsidR="00FC3C67">
          <w:instrText>PAGE   \* MERGEFORMAT</w:instrText>
        </w:r>
        <w:r>
          <w:fldChar w:fldCharType="separate"/>
        </w:r>
        <w:r w:rsidR="0019276E">
          <w:rPr>
            <w:noProof/>
          </w:rPr>
          <w:t>6</w:t>
        </w:r>
        <w:r>
          <w:fldChar w:fldCharType="end"/>
        </w:r>
      </w:p>
    </w:sdtContent>
  </w:sdt>
  <w:p w:rsidR="00FC3C67" w:rsidRDefault="00FC3C6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A3E"/>
    <w:multiLevelType w:val="hybridMultilevel"/>
    <w:tmpl w:val="588080BA"/>
    <w:lvl w:ilvl="0" w:tplc="117C49F6">
      <w:start w:val="1"/>
      <w:numFmt w:val="decimal"/>
      <w:lvlText w:val="%1)"/>
      <w:lvlJc w:val="left"/>
      <w:pPr>
        <w:ind w:left="162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8EA3235"/>
    <w:multiLevelType w:val="hybridMultilevel"/>
    <w:tmpl w:val="BBA689F6"/>
    <w:lvl w:ilvl="0" w:tplc="C1D242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0C32C3"/>
    <w:multiLevelType w:val="hybridMultilevel"/>
    <w:tmpl w:val="52CE306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0B8F2FD9"/>
    <w:multiLevelType w:val="hybridMultilevel"/>
    <w:tmpl w:val="FFB8C2E8"/>
    <w:lvl w:ilvl="0" w:tplc="EFE48618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BD65284"/>
    <w:multiLevelType w:val="hybridMultilevel"/>
    <w:tmpl w:val="948E8EB8"/>
    <w:lvl w:ilvl="0" w:tplc="C1D242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E25D6"/>
    <w:multiLevelType w:val="hybridMultilevel"/>
    <w:tmpl w:val="A558BFC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98828A9"/>
    <w:multiLevelType w:val="hybridMultilevel"/>
    <w:tmpl w:val="0F64EC5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C856133"/>
    <w:multiLevelType w:val="hybridMultilevel"/>
    <w:tmpl w:val="43CE8232"/>
    <w:lvl w:ilvl="0" w:tplc="C1D242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8001B7"/>
    <w:multiLevelType w:val="hybridMultilevel"/>
    <w:tmpl w:val="F9D4C716"/>
    <w:lvl w:ilvl="0" w:tplc="C1D242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28C3726C"/>
    <w:multiLevelType w:val="hybridMultilevel"/>
    <w:tmpl w:val="D72E9C1E"/>
    <w:lvl w:ilvl="0" w:tplc="4970D86E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CEE51CA"/>
    <w:multiLevelType w:val="hybridMultilevel"/>
    <w:tmpl w:val="4A786980"/>
    <w:lvl w:ilvl="0" w:tplc="381CE6BE">
      <w:start w:val="1"/>
      <w:numFmt w:val="decimal"/>
      <w:lvlText w:val="%1)"/>
      <w:lvlJc w:val="left"/>
      <w:pPr>
        <w:ind w:left="16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2DD00C3"/>
    <w:multiLevelType w:val="hybridMultilevel"/>
    <w:tmpl w:val="A24CD6E4"/>
    <w:lvl w:ilvl="0" w:tplc="A46AF7AE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33620751"/>
    <w:multiLevelType w:val="hybridMultilevel"/>
    <w:tmpl w:val="E6EA4916"/>
    <w:lvl w:ilvl="0" w:tplc="49C805AE">
      <w:start w:val="1"/>
      <w:numFmt w:val="decimal"/>
      <w:lvlText w:val="%1)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84979D8"/>
    <w:multiLevelType w:val="hybridMultilevel"/>
    <w:tmpl w:val="DC068CA8"/>
    <w:lvl w:ilvl="0" w:tplc="AC0CDF4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395A63B1"/>
    <w:multiLevelType w:val="hybridMultilevel"/>
    <w:tmpl w:val="22103C0E"/>
    <w:lvl w:ilvl="0" w:tplc="D08880FC">
      <w:start w:val="1"/>
      <w:numFmt w:val="decimal"/>
      <w:lvlText w:val="%1)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DAA6C1C"/>
    <w:multiLevelType w:val="hybridMultilevel"/>
    <w:tmpl w:val="BCDA6DB0"/>
    <w:lvl w:ilvl="0" w:tplc="087A7D8A">
      <w:start w:val="1"/>
      <w:numFmt w:val="decimal"/>
      <w:lvlText w:val="%1)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8133D4C"/>
    <w:multiLevelType w:val="hybridMultilevel"/>
    <w:tmpl w:val="877416A0"/>
    <w:lvl w:ilvl="0" w:tplc="633443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7616D2"/>
    <w:multiLevelType w:val="hybridMultilevel"/>
    <w:tmpl w:val="411AEDB6"/>
    <w:lvl w:ilvl="0" w:tplc="C1D242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854A8D"/>
    <w:multiLevelType w:val="hybridMultilevel"/>
    <w:tmpl w:val="B338DF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E55CDA"/>
    <w:multiLevelType w:val="hybridMultilevel"/>
    <w:tmpl w:val="D2C2078A"/>
    <w:lvl w:ilvl="0" w:tplc="C1D242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A70BB1"/>
    <w:multiLevelType w:val="hybridMultilevel"/>
    <w:tmpl w:val="C3B48734"/>
    <w:lvl w:ilvl="0" w:tplc="F9EA351C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712600A7"/>
    <w:multiLevelType w:val="hybridMultilevel"/>
    <w:tmpl w:val="5C906374"/>
    <w:lvl w:ilvl="0" w:tplc="C1D242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3E14D2"/>
    <w:multiLevelType w:val="hybridMultilevel"/>
    <w:tmpl w:val="CC660434"/>
    <w:lvl w:ilvl="0" w:tplc="EA86D988">
      <w:start w:val="1"/>
      <w:numFmt w:val="decimal"/>
      <w:lvlText w:val="%1)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CDF4066"/>
    <w:multiLevelType w:val="hybridMultilevel"/>
    <w:tmpl w:val="AB8469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585E15"/>
    <w:multiLevelType w:val="hybridMultilevel"/>
    <w:tmpl w:val="7630A4A2"/>
    <w:lvl w:ilvl="0" w:tplc="A40C0E4A">
      <w:start w:val="1"/>
      <w:numFmt w:val="decimal"/>
      <w:lvlText w:val="%1)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3"/>
  </w:num>
  <w:num w:numId="3">
    <w:abstractNumId w:val="20"/>
  </w:num>
  <w:num w:numId="4">
    <w:abstractNumId w:val="23"/>
  </w:num>
  <w:num w:numId="5">
    <w:abstractNumId w:val="2"/>
  </w:num>
  <w:num w:numId="6">
    <w:abstractNumId w:val="5"/>
  </w:num>
  <w:num w:numId="7">
    <w:abstractNumId w:val="24"/>
  </w:num>
  <w:num w:numId="8">
    <w:abstractNumId w:val="13"/>
  </w:num>
  <w:num w:numId="9">
    <w:abstractNumId w:val="10"/>
  </w:num>
  <w:num w:numId="10">
    <w:abstractNumId w:val="0"/>
  </w:num>
  <w:num w:numId="11">
    <w:abstractNumId w:val="11"/>
  </w:num>
  <w:num w:numId="12">
    <w:abstractNumId w:val="14"/>
  </w:num>
  <w:num w:numId="13">
    <w:abstractNumId w:val="22"/>
  </w:num>
  <w:num w:numId="14">
    <w:abstractNumId w:val="15"/>
  </w:num>
  <w:num w:numId="15">
    <w:abstractNumId w:val="12"/>
  </w:num>
  <w:num w:numId="16">
    <w:abstractNumId w:val="16"/>
  </w:num>
  <w:num w:numId="17">
    <w:abstractNumId w:val="18"/>
  </w:num>
  <w:num w:numId="18">
    <w:abstractNumId w:val="6"/>
  </w:num>
  <w:num w:numId="19">
    <w:abstractNumId w:val="21"/>
  </w:num>
  <w:num w:numId="20">
    <w:abstractNumId w:val="4"/>
  </w:num>
  <w:num w:numId="21">
    <w:abstractNumId w:val="8"/>
  </w:num>
  <w:num w:numId="22">
    <w:abstractNumId w:val="19"/>
  </w:num>
  <w:num w:numId="23">
    <w:abstractNumId w:val="1"/>
  </w:num>
  <w:num w:numId="24">
    <w:abstractNumId w:val="7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231A"/>
    <w:rsid w:val="00000B79"/>
    <w:rsid w:val="00000E02"/>
    <w:rsid w:val="0000117C"/>
    <w:rsid w:val="0000165A"/>
    <w:rsid w:val="000028C4"/>
    <w:rsid w:val="00002DB6"/>
    <w:rsid w:val="00003B4F"/>
    <w:rsid w:val="00003C75"/>
    <w:rsid w:val="00004151"/>
    <w:rsid w:val="000050B5"/>
    <w:rsid w:val="00005495"/>
    <w:rsid w:val="000061BE"/>
    <w:rsid w:val="00006402"/>
    <w:rsid w:val="00006F20"/>
    <w:rsid w:val="000070DE"/>
    <w:rsid w:val="00007753"/>
    <w:rsid w:val="00007D48"/>
    <w:rsid w:val="00007E49"/>
    <w:rsid w:val="00011531"/>
    <w:rsid w:val="00012031"/>
    <w:rsid w:val="00012DEE"/>
    <w:rsid w:val="0001387F"/>
    <w:rsid w:val="000138EC"/>
    <w:rsid w:val="00013EA0"/>
    <w:rsid w:val="000145BA"/>
    <w:rsid w:val="00014A33"/>
    <w:rsid w:val="00015D19"/>
    <w:rsid w:val="00016BF9"/>
    <w:rsid w:val="000202A8"/>
    <w:rsid w:val="00020358"/>
    <w:rsid w:val="00020866"/>
    <w:rsid w:val="00020A23"/>
    <w:rsid w:val="00022328"/>
    <w:rsid w:val="00022C52"/>
    <w:rsid w:val="00022D93"/>
    <w:rsid w:val="00024167"/>
    <w:rsid w:val="000243AD"/>
    <w:rsid w:val="000244CC"/>
    <w:rsid w:val="000256E6"/>
    <w:rsid w:val="00025E76"/>
    <w:rsid w:val="0002691D"/>
    <w:rsid w:val="00027E58"/>
    <w:rsid w:val="00027EB9"/>
    <w:rsid w:val="000311F2"/>
    <w:rsid w:val="0003188C"/>
    <w:rsid w:val="00034D1C"/>
    <w:rsid w:val="00035EB6"/>
    <w:rsid w:val="00040480"/>
    <w:rsid w:val="00040FBA"/>
    <w:rsid w:val="00040FC4"/>
    <w:rsid w:val="00041002"/>
    <w:rsid w:val="00042149"/>
    <w:rsid w:val="0004243F"/>
    <w:rsid w:val="00045149"/>
    <w:rsid w:val="00045BEA"/>
    <w:rsid w:val="00046DFC"/>
    <w:rsid w:val="00050783"/>
    <w:rsid w:val="00050BEB"/>
    <w:rsid w:val="0005152F"/>
    <w:rsid w:val="000539D6"/>
    <w:rsid w:val="0005542A"/>
    <w:rsid w:val="00055D5C"/>
    <w:rsid w:val="00056285"/>
    <w:rsid w:val="000569BA"/>
    <w:rsid w:val="00057067"/>
    <w:rsid w:val="00057C84"/>
    <w:rsid w:val="000600FB"/>
    <w:rsid w:val="00060680"/>
    <w:rsid w:val="00060A13"/>
    <w:rsid w:val="00060DAC"/>
    <w:rsid w:val="00061D51"/>
    <w:rsid w:val="00062E80"/>
    <w:rsid w:val="00063559"/>
    <w:rsid w:val="00064764"/>
    <w:rsid w:val="00064B1E"/>
    <w:rsid w:val="00064C50"/>
    <w:rsid w:val="00064E08"/>
    <w:rsid w:val="00064FF2"/>
    <w:rsid w:val="00066777"/>
    <w:rsid w:val="000668A7"/>
    <w:rsid w:val="0006699C"/>
    <w:rsid w:val="000678ED"/>
    <w:rsid w:val="00067BA9"/>
    <w:rsid w:val="00067E42"/>
    <w:rsid w:val="000700AC"/>
    <w:rsid w:val="00070390"/>
    <w:rsid w:val="0007039B"/>
    <w:rsid w:val="00070AF5"/>
    <w:rsid w:val="00070D54"/>
    <w:rsid w:val="00071E38"/>
    <w:rsid w:val="00072228"/>
    <w:rsid w:val="000724E7"/>
    <w:rsid w:val="00072F07"/>
    <w:rsid w:val="00073F44"/>
    <w:rsid w:val="00074F73"/>
    <w:rsid w:val="00081145"/>
    <w:rsid w:val="00081340"/>
    <w:rsid w:val="00081F2B"/>
    <w:rsid w:val="000824C1"/>
    <w:rsid w:val="00082649"/>
    <w:rsid w:val="0008426D"/>
    <w:rsid w:val="0008486C"/>
    <w:rsid w:val="000849CB"/>
    <w:rsid w:val="00085B83"/>
    <w:rsid w:val="00086342"/>
    <w:rsid w:val="000868F9"/>
    <w:rsid w:val="00086E14"/>
    <w:rsid w:val="00090999"/>
    <w:rsid w:val="0009152A"/>
    <w:rsid w:val="00092E45"/>
    <w:rsid w:val="000930CB"/>
    <w:rsid w:val="0009368F"/>
    <w:rsid w:val="00093D80"/>
    <w:rsid w:val="00094B23"/>
    <w:rsid w:val="000955D1"/>
    <w:rsid w:val="00095A2C"/>
    <w:rsid w:val="0009669C"/>
    <w:rsid w:val="00096F71"/>
    <w:rsid w:val="000A0180"/>
    <w:rsid w:val="000A0255"/>
    <w:rsid w:val="000A05CC"/>
    <w:rsid w:val="000A10D5"/>
    <w:rsid w:val="000A3E73"/>
    <w:rsid w:val="000A6078"/>
    <w:rsid w:val="000A711E"/>
    <w:rsid w:val="000A76C3"/>
    <w:rsid w:val="000A7B14"/>
    <w:rsid w:val="000A7E7C"/>
    <w:rsid w:val="000B0A00"/>
    <w:rsid w:val="000B1B48"/>
    <w:rsid w:val="000B1B80"/>
    <w:rsid w:val="000B1D65"/>
    <w:rsid w:val="000B1E7B"/>
    <w:rsid w:val="000B2D9A"/>
    <w:rsid w:val="000B3347"/>
    <w:rsid w:val="000B487A"/>
    <w:rsid w:val="000B5366"/>
    <w:rsid w:val="000B5CA2"/>
    <w:rsid w:val="000B5D11"/>
    <w:rsid w:val="000B642E"/>
    <w:rsid w:val="000B66FC"/>
    <w:rsid w:val="000B679D"/>
    <w:rsid w:val="000B6968"/>
    <w:rsid w:val="000B69B9"/>
    <w:rsid w:val="000B6E61"/>
    <w:rsid w:val="000B74EC"/>
    <w:rsid w:val="000B75C6"/>
    <w:rsid w:val="000C0238"/>
    <w:rsid w:val="000C12B0"/>
    <w:rsid w:val="000C1907"/>
    <w:rsid w:val="000C3173"/>
    <w:rsid w:val="000C327A"/>
    <w:rsid w:val="000C3DB1"/>
    <w:rsid w:val="000C5E21"/>
    <w:rsid w:val="000C5E70"/>
    <w:rsid w:val="000C6276"/>
    <w:rsid w:val="000C6AAC"/>
    <w:rsid w:val="000C6FBD"/>
    <w:rsid w:val="000C763B"/>
    <w:rsid w:val="000C7EF3"/>
    <w:rsid w:val="000D0AD2"/>
    <w:rsid w:val="000D12DF"/>
    <w:rsid w:val="000D1359"/>
    <w:rsid w:val="000D1786"/>
    <w:rsid w:val="000D29B8"/>
    <w:rsid w:val="000D3067"/>
    <w:rsid w:val="000D4764"/>
    <w:rsid w:val="000D51E7"/>
    <w:rsid w:val="000D539C"/>
    <w:rsid w:val="000D57C9"/>
    <w:rsid w:val="000D5EBE"/>
    <w:rsid w:val="000D66A3"/>
    <w:rsid w:val="000D6DC4"/>
    <w:rsid w:val="000D73E3"/>
    <w:rsid w:val="000D7ECE"/>
    <w:rsid w:val="000D7FE9"/>
    <w:rsid w:val="000E0954"/>
    <w:rsid w:val="000E0986"/>
    <w:rsid w:val="000E09CC"/>
    <w:rsid w:val="000E1485"/>
    <w:rsid w:val="000E17C8"/>
    <w:rsid w:val="000E1CB0"/>
    <w:rsid w:val="000E312F"/>
    <w:rsid w:val="000E36D1"/>
    <w:rsid w:val="000E3E77"/>
    <w:rsid w:val="000E4058"/>
    <w:rsid w:val="000E4280"/>
    <w:rsid w:val="000E43DD"/>
    <w:rsid w:val="000E4485"/>
    <w:rsid w:val="000E5844"/>
    <w:rsid w:val="000E607B"/>
    <w:rsid w:val="000E64D7"/>
    <w:rsid w:val="000E7E0D"/>
    <w:rsid w:val="000F04D7"/>
    <w:rsid w:val="000F0A0C"/>
    <w:rsid w:val="000F13F4"/>
    <w:rsid w:val="000F15EE"/>
    <w:rsid w:val="000F29F9"/>
    <w:rsid w:val="000F3022"/>
    <w:rsid w:val="000F4517"/>
    <w:rsid w:val="000F4F56"/>
    <w:rsid w:val="000F52C6"/>
    <w:rsid w:val="000F5C88"/>
    <w:rsid w:val="000F653B"/>
    <w:rsid w:val="00100536"/>
    <w:rsid w:val="00100C9F"/>
    <w:rsid w:val="00100D44"/>
    <w:rsid w:val="00100EC1"/>
    <w:rsid w:val="00101646"/>
    <w:rsid w:val="00101752"/>
    <w:rsid w:val="0010223C"/>
    <w:rsid w:val="0010324F"/>
    <w:rsid w:val="00103251"/>
    <w:rsid w:val="00103D5F"/>
    <w:rsid w:val="00103FF7"/>
    <w:rsid w:val="001045B4"/>
    <w:rsid w:val="00105910"/>
    <w:rsid w:val="0010591D"/>
    <w:rsid w:val="00105F4C"/>
    <w:rsid w:val="0011115A"/>
    <w:rsid w:val="0011213E"/>
    <w:rsid w:val="00113D78"/>
    <w:rsid w:val="00115285"/>
    <w:rsid w:val="00116A4A"/>
    <w:rsid w:val="001176AC"/>
    <w:rsid w:val="00121023"/>
    <w:rsid w:val="001210D0"/>
    <w:rsid w:val="00121666"/>
    <w:rsid w:val="00121B22"/>
    <w:rsid w:val="00123778"/>
    <w:rsid w:val="00124509"/>
    <w:rsid w:val="0012496D"/>
    <w:rsid w:val="00125EF8"/>
    <w:rsid w:val="001269C5"/>
    <w:rsid w:val="00127AFF"/>
    <w:rsid w:val="0013271F"/>
    <w:rsid w:val="00132B6D"/>
    <w:rsid w:val="001339BE"/>
    <w:rsid w:val="00133E85"/>
    <w:rsid w:val="00134B9B"/>
    <w:rsid w:val="0013627D"/>
    <w:rsid w:val="001377EA"/>
    <w:rsid w:val="00137D84"/>
    <w:rsid w:val="00140C55"/>
    <w:rsid w:val="00141288"/>
    <w:rsid w:val="00142765"/>
    <w:rsid w:val="00143052"/>
    <w:rsid w:val="0014345D"/>
    <w:rsid w:val="00143851"/>
    <w:rsid w:val="00143907"/>
    <w:rsid w:val="0014433E"/>
    <w:rsid w:val="00145EE6"/>
    <w:rsid w:val="00146A3F"/>
    <w:rsid w:val="00147227"/>
    <w:rsid w:val="00147B5E"/>
    <w:rsid w:val="0015009A"/>
    <w:rsid w:val="00151FB0"/>
    <w:rsid w:val="001524A3"/>
    <w:rsid w:val="001527CC"/>
    <w:rsid w:val="001527DE"/>
    <w:rsid w:val="00153DDC"/>
    <w:rsid w:val="00153F18"/>
    <w:rsid w:val="00154411"/>
    <w:rsid w:val="0015534A"/>
    <w:rsid w:val="00155A58"/>
    <w:rsid w:val="001569A7"/>
    <w:rsid w:val="00156C59"/>
    <w:rsid w:val="00156ED2"/>
    <w:rsid w:val="00156F8C"/>
    <w:rsid w:val="0015740B"/>
    <w:rsid w:val="0016013C"/>
    <w:rsid w:val="00162571"/>
    <w:rsid w:val="00162F9B"/>
    <w:rsid w:val="00165620"/>
    <w:rsid w:val="001672AA"/>
    <w:rsid w:val="0016772A"/>
    <w:rsid w:val="00167B2A"/>
    <w:rsid w:val="001703BF"/>
    <w:rsid w:val="001706D5"/>
    <w:rsid w:val="00171FA7"/>
    <w:rsid w:val="001728D1"/>
    <w:rsid w:val="00173027"/>
    <w:rsid w:val="00173689"/>
    <w:rsid w:val="00173CF8"/>
    <w:rsid w:val="00173F5C"/>
    <w:rsid w:val="00174533"/>
    <w:rsid w:val="00174A25"/>
    <w:rsid w:val="001754F3"/>
    <w:rsid w:val="00175735"/>
    <w:rsid w:val="0017652A"/>
    <w:rsid w:val="001766F1"/>
    <w:rsid w:val="0017754B"/>
    <w:rsid w:val="00180F2B"/>
    <w:rsid w:val="0018141C"/>
    <w:rsid w:val="00181887"/>
    <w:rsid w:val="00183365"/>
    <w:rsid w:val="0018372F"/>
    <w:rsid w:val="00183A36"/>
    <w:rsid w:val="00184310"/>
    <w:rsid w:val="00184F1B"/>
    <w:rsid w:val="0018649D"/>
    <w:rsid w:val="001864A4"/>
    <w:rsid w:val="00186AA3"/>
    <w:rsid w:val="001871EF"/>
    <w:rsid w:val="00191267"/>
    <w:rsid w:val="00191437"/>
    <w:rsid w:val="0019276E"/>
    <w:rsid w:val="00192B74"/>
    <w:rsid w:val="001945E7"/>
    <w:rsid w:val="0019474B"/>
    <w:rsid w:val="001965D4"/>
    <w:rsid w:val="00197425"/>
    <w:rsid w:val="00197502"/>
    <w:rsid w:val="001A026E"/>
    <w:rsid w:val="001A0378"/>
    <w:rsid w:val="001A04CF"/>
    <w:rsid w:val="001A10A8"/>
    <w:rsid w:val="001A3B72"/>
    <w:rsid w:val="001A4DD8"/>
    <w:rsid w:val="001A51A4"/>
    <w:rsid w:val="001A56C3"/>
    <w:rsid w:val="001A5C3C"/>
    <w:rsid w:val="001A77DD"/>
    <w:rsid w:val="001B08F5"/>
    <w:rsid w:val="001B2101"/>
    <w:rsid w:val="001B2B85"/>
    <w:rsid w:val="001B34FD"/>
    <w:rsid w:val="001B36B8"/>
    <w:rsid w:val="001B3F17"/>
    <w:rsid w:val="001B470E"/>
    <w:rsid w:val="001B4827"/>
    <w:rsid w:val="001B67BA"/>
    <w:rsid w:val="001B788D"/>
    <w:rsid w:val="001B79AD"/>
    <w:rsid w:val="001C0311"/>
    <w:rsid w:val="001C044C"/>
    <w:rsid w:val="001C289C"/>
    <w:rsid w:val="001C2F08"/>
    <w:rsid w:val="001C4411"/>
    <w:rsid w:val="001C446E"/>
    <w:rsid w:val="001C4592"/>
    <w:rsid w:val="001C49A6"/>
    <w:rsid w:val="001C5A1E"/>
    <w:rsid w:val="001C6110"/>
    <w:rsid w:val="001C6756"/>
    <w:rsid w:val="001C7C31"/>
    <w:rsid w:val="001C7CE3"/>
    <w:rsid w:val="001D083A"/>
    <w:rsid w:val="001D0888"/>
    <w:rsid w:val="001D13F1"/>
    <w:rsid w:val="001D16CF"/>
    <w:rsid w:val="001D19B7"/>
    <w:rsid w:val="001D20CC"/>
    <w:rsid w:val="001D389C"/>
    <w:rsid w:val="001D3E3C"/>
    <w:rsid w:val="001D445D"/>
    <w:rsid w:val="001D4AE6"/>
    <w:rsid w:val="001D4AEF"/>
    <w:rsid w:val="001D5F4A"/>
    <w:rsid w:val="001D7068"/>
    <w:rsid w:val="001D73EB"/>
    <w:rsid w:val="001D7E32"/>
    <w:rsid w:val="001E00A3"/>
    <w:rsid w:val="001E05CB"/>
    <w:rsid w:val="001E0C50"/>
    <w:rsid w:val="001E18AC"/>
    <w:rsid w:val="001E204C"/>
    <w:rsid w:val="001E2791"/>
    <w:rsid w:val="001E3622"/>
    <w:rsid w:val="001E38D8"/>
    <w:rsid w:val="001E3F2E"/>
    <w:rsid w:val="001E4E02"/>
    <w:rsid w:val="001E5A85"/>
    <w:rsid w:val="001E7C17"/>
    <w:rsid w:val="001E7E12"/>
    <w:rsid w:val="001F005C"/>
    <w:rsid w:val="001F032D"/>
    <w:rsid w:val="001F0E40"/>
    <w:rsid w:val="001F10C0"/>
    <w:rsid w:val="001F1233"/>
    <w:rsid w:val="001F125F"/>
    <w:rsid w:val="001F17C5"/>
    <w:rsid w:val="001F17FD"/>
    <w:rsid w:val="001F27B7"/>
    <w:rsid w:val="001F4698"/>
    <w:rsid w:val="001F486A"/>
    <w:rsid w:val="001F783A"/>
    <w:rsid w:val="0020076B"/>
    <w:rsid w:val="00200F08"/>
    <w:rsid w:val="00201DCF"/>
    <w:rsid w:val="002020CA"/>
    <w:rsid w:val="002023CF"/>
    <w:rsid w:val="00202CBA"/>
    <w:rsid w:val="00202E42"/>
    <w:rsid w:val="002038EC"/>
    <w:rsid w:val="0020443E"/>
    <w:rsid w:val="002049B3"/>
    <w:rsid w:val="00204E80"/>
    <w:rsid w:val="00206F79"/>
    <w:rsid w:val="00207819"/>
    <w:rsid w:val="00210C2C"/>
    <w:rsid w:val="00211D87"/>
    <w:rsid w:val="002124B0"/>
    <w:rsid w:val="002124F0"/>
    <w:rsid w:val="00212588"/>
    <w:rsid w:val="00212721"/>
    <w:rsid w:val="00212B5B"/>
    <w:rsid w:val="0021335F"/>
    <w:rsid w:val="00214634"/>
    <w:rsid w:val="0021559B"/>
    <w:rsid w:val="002157EF"/>
    <w:rsid w:val="00215D8C"/>
    <w:rsid w:val="00216B72"/>
    <w:rsid w:val="00217E28"/>
    <w:rsid w:val="00217EDF"/>
    <w:rsid w:val="00220350"/>
    <w:rsid w:val="00220721"/>
    <w:rsid w:val="002227F7"/>
    <w:rsid w:val="00222CD8"/>
    <w:rsid w:val="00223835"/>
    <w:rsid w:val="00225395"/>
    <w:rsid w:val="002254CD"/>
    <w:rsid w:val="0022663D"/>
    <w:rsid w:val="00226D58"/>
    <w:rsid w:val="0022738F"/>
    <w:rsid w:val="00227558"/>
    <w:rsid w:val="00230EE2"/>
    <w:rsid w:val="002314C3"/>
    <w:rsid w:val="00232BDD"/>
    <w:rsid w:val="002334EA"/>
    <w:rsid w:val="0023363E"/>
    <w:rsid w:val="00233894"/>
    <w:rsid w:val="00233A20"/>
    <w:rsid w:val="002359D3"/>
    <w:rsid w:val="00236A92"/>
    <w:rsid w:val="00237129"/>
    <w:rsid w:val="00237734"/>
    <w:rsid w:val="00237E3C"/>
    <w:rsid w:val="0024102E"/>
    <w:rsid w:val="00241297"/>
    <w:rsid w:val="002415E3"/>
    <w:rsid w:val="002416DE"/>
    <w:rsid w:val="00241C2A"/>
    <w:rsid w:val="002435B2"/>
    <w:rsid w:val="00243BC0"/>
    <w:rsid w:val="00245438"/>
    <w:rsid w:val="002455DA"/>
    <w:rsid w:val="00245685"/>
    <w:rsid w:val="00245A01"/>
    <w:rsid w:val="00245DAC"/>
    <w:rsid w:val="00246887"/>
    <w:rsid w:val="0025058E"/>
    <w:rsid w:val="0025153E"/>
    <w:rsid w:val="00251870"/>
    <w:rsid w:val="00251E56"/>
    <w:rsid w:val="002525F4"/>
    <w:rsid w:val="002526BD"/>
    <w:rsid w:val="00252EB8"/>
    <w:rsid w:val="00252F68"/>
    <w:rsid w:val="002536F3"/>
    <w:rsid w:val="0025389B"/>
    <w:rsid w:val="00254894"/>
    <w:rsid w:val="00254EA0"/>
    <w:rsid w:val="00257D29"/>
    <w:rsid w:val="002618FB"/>
    <w:rsid w:val="00261CC6"/>
    <w:rsid w:val="002626A6"/>
    <w:rsid w:val="002646BC"/>
    <w:rsid w:val="0026496A"/>
    <w:rsid w:val="002649D9"/>
    <w:rsid w:val="00265A1D"/>
    <w:rsid w:val="002660CB"/>
    <w:rsid w:val="002664A8"/>
    <w:rsid w:val="00266529"/>
    <w:rsid w:val="002669AE"/>
    <w:rsid w:val="00266AE2"/>
    <w:rsid w:val="00266D01"/>
    <w:rsid w:val="00267231"/>
    <w:rsid w:val="00267A34"/>
    <w:rsid w:val="00267C3E"/>
    <w:rsid w:val="00267C43"/>
    <w:rsid w:val="00267CD6"/>
    <w:rsid w:val="0027001C"/>
    <w:rsid w:val="002714D1"/>
    <w:rsid w:val="002721E0"/>
    <w:rsid w:val="00273B43"/>
    <w:rsid w:val="00273BF9"/>
    <w:rsid w:val="00273D05"/>
    <w:rsid w:val="00274113"/>
    <w:rsid w:val="00274DCF"/>
    <w:rsid w:val="00275FBB"/>
    <w:rsid w:val="00276366"/>
    <w:rsid w:val="00276C22"/>
    <w:rsid w:val="00277562"/>
    <w:rsid w:val="00277FCE"/>
    <w:rsid w:val="0028016E"/>
    <w:rsid w:val="002811E1"/>
    <w:rsid w:val="00281EC5"/>
    <w:rsid w:val="002823CD"/>
    <w:rsid w:val="00282ACE"/>
    <w:rsid w:val="00282FAC"/>
    <w:rsid w:val="00283659"/>
    <w:rsid w:val="0028396A"/>
    <w:rsid w:val="00283EC4"/>
    <w:rsid w:val="0028575D"/>
    <w:rsid w:val="00287052"/>
    <w:rsid w:val="0028744B"/>
    <w:rsid w:val="00290D3B"/>
    <w:rsid w:val="0029195B"/>
    <w:rsid w:val="00292192"/>
    <w:rsid w:val="00293216"/>
    <w:rsid w:val="00294874"/>
    <w:rsid w:val="00294E6C"/>
    <w:rsid w:val="00294F35"/>
    <w:rsid w:val="00296332"/>
    <w:rsid w:val="00296427"/>
    <w:rsid w:val="0029718D"/>
    <w:rsid w:val="00297304"/>
    <w:rsid w:val="0029744D"/>
    <w:rsid w:val="00297C15"/>
    <w:rsid w:val="002A079B"/>
    <w:rsid w:val="002A115F"/>
    <w:rsid w:val="002A2020"/>
    <w:rsid w:val="002A28CB"/>
    <w:rsid w:val="002A2C90"/>
    <w:rsid w:val="002A5294"/>
    <w:rsid w:val="002A5413"/>
    <w:rsid w:val="002A5AF2"/>
    <w:rsid w:val="002A632C"/>
    <w:rsid w:val="002A6331"/>
    <w:rsid w:val="002A73C3"/>
    <w:rsid w:val="002A7B9D"/>
    <w:rsid w:val="002A7DB4"/>
    <w:rsid w:val="002B0841"/>
    <w:rsid w:val="002B0CAB"/>
    <w:rsid w:val="002B1069"/>
    <w:rsid w:val="002B1695"/>
    <w:rsid w:val="002B1FB2"/>
    <w:rsid w:val="002B2230"/>
    <w:rsid w:val="002B34BC"/>
    <w:rsid w:val="002B4116"/>
    <w:rsid w:val="002B43CE"/>
    <w:rsid w:val="002B4BFD"/>
    <w:rsid w:val="002B4DE0"/>
    <w:rsid w:val="002B5079"/>
    <w:rsid w:val="002B6DF3"/>
    <w:rsid w:val="002C0091"/>
    <w:rsid w:val="002C0391"/>
    <w:rsid w:val="002C443B"/>
    <w:rsid w:val="002C497E"/>
    <w:rsid w:val="002C4B15"/>
    <w:rsid w:val="002C5A49"/>
    <w:rsid w:val="002C5AEE"/>
    <w:rsid w:val="002C6139"/>
    <w:rsid w:val="002D0637"/>
    <w:rsid w:val="002D087F"/>
    <w:rsid w:val="002D2F25"/>
    <w:rsid w:val="002D2F7D"/>
    <w:rsid w:val="002D307F"/>
    <w:rsid w:val="002D3B5F"/>
    <w:rsid w:val="002D609E"/>
    <w:rsid w:val="002D6343"/>
    <w:rsid w:val="002D6BE3"/>
    <w:rsid w:val="002D7F72"/>
    <w:rsid w:val="002E0412"/>
    <w:rsid w:val="002E07F4"/>
    <w:rsid w:val="002E0931"/>
    <w:rsid w:val="002E0E30"/>
    <w:rsid w:val="002E0E56"/>
    <w:rsid w:val="002E1E67"/>
    <w:rsid w:val="002E253A"/>
    <w:rsid w:val="002E2824"/>
    <w:rsid w:val="002E31FE"/>
    <w:rsid w:val="002E3974"/>
    <w:rsid w:val="002E4316"/>
    <w:rsid w:val="002E4571"/>
    <w:rsid w:val="002E4B0E"/>
    <w:rsid w:val="002E4D30"/>
    <w:rsid w:val="002E666E"/>
    <w:rsid w:val="002E71B9"/>
    <w:rsid w:val="002E74E6"/>
    <w:rsid w:val="002F03D7"/>
    <w:rsid w:val="002F0585"/>
    <w:rsid w:val="002F0A4A"/>
    <w:rsid w:val="002F14BF"/>
    <w:rsid w:val="002F198A"/>
    <w:rsid w:val="002F2C0A"/>
    <w:rsid w:val="002F316D"/>
    <w:rsid w:val="002F3E79"/>
    <w:rsid w:val="002F439B"/>
    <w:rsid w:val="002F463A"/>
    <w:rsid w:val="002F502C"/>
    <w:rsid w:val="002F5A85"/>
    <w:rsid w:val="002F5AB3"/>
    <w:rsid w:val="002F63C1"/>
    <w:rsid w:val="002F70CC"/>
    <w:rsid w:val="002F76B1"/>
    <w:rsid w:val="002F7BB9"/>
    <w:rsid w:val="002F7CB9"/>
    <w:rsid w:val="00301031"/>
    <w:rsid w:val="00302437"/>
    <w:rsid w:val="0030265F"/>
    <w:rsid w:val="00303154"/>
    <w:rsid w:val="00303746"/>
    <w:rsid w:val="003042FE"/>
    <w:rsid w:val="00304D4F"/>
    <w:rsid w:val="00305222"/>
    <w:rsid w:val="003052D2"/>
    <w:rsid w:val="00306BAE"/>
    <w:rsid w:val="00306DE4"/>
    <w:rsid w:val="003070FC"/>
    <w:rsid w:val="003101BE"/>
    <w:rsid w:val="0031059B"/>
    <w:rsid w:val="003111FD"/>
    <w:rsid w:val="00312AAB"/>
    <w:rsid w:val="00312F0C"/>
    <w:rsid w:val="003134DA"/>
    <w:rsid w:val="00313641"/>
    <w:rsid w:val="00313B23"/>
    <w:rsid w:val="00314021"/>
    <w:rsid w:val="00314A12"/>
    <w:rsid w:val="0032046E"/>
    <w:rsid w:val="0032139F"/>
    <w:rsid w:val="00321DD6"/>
    <w:rsid w:val="00323732"/>
    <w:rsid w:val="00324338"/>
    <w:rsid w:val="0032624D"/>
    <w:rsid w:val="00327FD1"/>
    <w:rsid w:val="00330840"/>
    <w:rsid w:val="00332932"/>
    <w:rsid w:val="003336CD"/>
    <w:rsid w:val="00333E23"/>
    <w:rsid w:val="00335146"/>
    <w:rsid w:val="00335338"/>
    <w:rsid w:val="00335371"/>
    <w:rsid w:val="003355BA"/>
    <w:rsid w:val="003357FB"/>
    <w:rsid w:val="00336918"/>
    <w:rsid w:val="003372E9"/>
    <w:rsid w:val="00337446"/>
    <w:rsid w:val="003377C7"/>
    <w:rsid w:val="00337F69"/>
    <w:rsid w:val="003403CC"/>
    <w:rsid w:val="00340545"/>
    <w:rsid w:val="003409A7"/>
    <w:rsid w:val="00340B33"/>
    <w:rsid w:val="00341A1C"/>
    <w:rsid w:val="0034207D"/>
    <w:rsid w:val="003434CF"/>
    <w:rsid w:val="00344392"/>
    <w:rsid w:val="00345157"/>
    <w:rsid w:val="00345163"/>
    <w:rsid w:val="00345D86"/>
    <w:rsid w:val="00346802"/>
    <w:rsid w:val="00346832"/>
    <w:rsid w:val="00346989"/>
    <w:rsid w:val="00347753"/>
    <w:rsid w:val="003501C7"/>
    <w:rsid w:val="00350455"/>
    <w:rsid w:val="003513EF"/>
    <w:rsid w:val="00351D5D"/>
    <w:rsid w:val="00352266"/>
    <w:rsid w:val="00353732"/>
    <w:rsid w:val="00353D5F"/>
    <w:rsid w:val="00354115"/>
    <w:rsid w:val="0035485E"/>
    <w:rsid w:val="003568D9"/>
    <w:rsid w:val="003569C6"/>
    <w:rsid w:val="00356C6C"/>
    <w:rsid w:val="00357763"/>
    <w:rsid w:val="00357A0A"/>
    <w:rsid w:val="0036001D"/>
    <w:rsid w:val="00360D8C"/>
    <w:rsid w:val="00361D3C"/>
    <w:rsid w:val="00362289"/>
    <w:rsid w:val="00363551"/>
    <w:rsid w:val="00364571"/>
    <w:rsid w:val="00364B9E"/>
    <w:rsid w:val="00364FC5"/>
    <w:rsid w:val="00365572"/>
    <w:rsid w:val="003656A1"/>
    <w:rsid w:val="00365B5C"/>
    <w:rsid w:val="00366180"/>
    <w:rsid w:val="003665C2"/>
    <w:rsid w:val="003665FE"/>
    <w:rsid w:val="00366A71"/>
    <w:rsid w:val="00367F55"/>
    <w:rsid w:val="00371820"/>
    <w:rsid w:val="003719E5"/>
    <w:rsid w:val="00372D59"/>
    <w:rsid w:val="003741B9"/>
    <w:rsid w:val="00374B56"/>
    <w:rsid w:val="003768BB"/>
    <w:rsid w:val="003769D3"/>
    <w:rsid w:val="00376FB6"/>
    <w:rsid w:val="00377E19"/>
    <w:rsid w:val="00377F7C"/>
    <w:rsid w:val="00380373"/>
    <w:rsid w:val="00380DFB"/>
    <w:rsid w:val="003819C8"/>
    <w:rsid w:val="003822C2"/>
    <w:rsid w:val="00382CBB"/>
    <w:rsid w:val="00382D46"/>
    <w:rsid w:val="00383FC6"/>
    <w:rsid w:val="00384553"/>
    <w:rsid w:val="003854E1"/>
    <w:rsid w:val="003858C6"/>
    <w:rsid w:val="00385A18"/>
    <w:rsid w:val="003860CB"/>
    <w:rsid w:val="003862BF"/>
    <w:rsid w:val="003867C5"/>
    <w:rsid w:val="00386D2E"/>
    <w:rsid w:val="00387CB5"/>
    <w:rsid w:val="003902C6"/>
    <w:rsid w:val="00390E53"/>
    <w:rsid w:val="00390E74"/>
    <w:rsid w:val="00390FA1"/>
    <w:rsid w:val="003918CB"/>
    <w:rsid w:val="00391A49"/>
    <w:rsid w:val="0039339A"/>
    <w:rsid w:val="00393D6C"/>
    <w:rsid w:val="00394913"/>
    <w:rsid w:val="00394EDE"/>
    <w:rsid w:val="00395868"/>
    <w:rsid w:val="00395875"/>
    <w:rsid w:val="0039634D"/>
    <w:rsid w:val="00396864"/>
    <w:rsid w:val="00396CA4"/>
    <w:rsid w:val="0039775C"/>
    <w:rsid w:val="003A0209"/>
    <w:rsid w:val="003A0517"/>
    <w:rsid w:val="003A1FC2"/>
    <w:rsid w:val="003A2587"/>
    <w:rsid w:val="003A3659"/>
    <w:rsid w:val="003A3AA9"/>
    <w:rsid w:val="003A3ABC"/>
    <w:rsid w:val="003A4247"/>
    <w:rsid w:val="003A5211"/>
    <w:rsid w:val="003A54A0"/>
    <w:rsid w:val="003A58A8"/>
    <w:rsid w:val="003A5ACD"/>
    <w:rsid w:val="003A655C"/>
    <w:rsid w:val="003A6A49"/>
    <w:rsid w:val="003A6C51"/>
    <w:rsid w:val="003A6CEB"/>
    <w:rsid w:val="003A7084"/>
    <w:rsid w:val="003A7D62"/>
    <w:rsid w:val="003A7FF2"/>
    <w:rsid w:val="003B07B1"/>
    <w:rsid w:val="003B09CA"/>
    <w:rsid w:val="003B0F18"/>
    <w:rsid w:val="003B0F94"/>
    <w:rsid w:val="003B0F99"/>
    <w:rsid w:val="003B14F5"/>
    <w:rsid w:val="003B23DB"/>
    <w:rsid w:val="003B2605"/>
    <w:rsid w:val="003B29FD"/>
    <w:rsid w:val="003B2AC8"/>
    <w:rsid w:val="003B3A86"/>
    <w:rsid w:val="003B5103"/>
    <w:rsid w:val="003C0975"/>
    <w:rsid w:val="003C1887"/>
    <w:rsid w:val="003C2489"/>
    <w:rsid w:val="003C2F3E"/>
    <w:rsid w:val="003C4276"/>
    <w:rsid w:val="003C659F"/>
    <w:rsid w:val="003C671B"/>
    <w:rsid w:val="003C7E82"/>
    <w:rsid w:val="003C7F52"/>
    <w:rsid w:val="003D179F"/>
    <w:rsid w:val="003D4E6D"/>
    <w:rsid w:val="003D6011"/>
    <w:rsid w:val="003D69BD"/>
    <w:rsid w:val="003D6EC1"/>
    <w:rsid w:val="003D75EE"/>
    <w:rsid w:val="003D7A5A"/>
    <w:rsid w:val="003D7CEB"/>
    <w:rsid w:val="003E0427"/>
    <w:rsid w:val="003E0619"/>
    <w:rsid w:val="003E10B3"/>
    <w:rsid w:val="003E2292"/>
    <w:rsid w:val="003E2B9B"/>
    <w:rsid w:val="003E488E"/>
    <w:rsid w:val="003E58D3"/>
    <w:rsid w:val="003E612D"/>
    <w:rsid w:val="003E70E9"/>
    <w:rsid w:val="003E7A32"/>
    <w:rsid w:val="003E7BDD"/>
    <w:rsid w:val="003F385A"/>
    <w:rsid w:val="003F4371"/>
    <w:rsid w:val="003F488E"/>
    <w:rsid w:val="003F4A4D"/>
    <w:rsid w:val="003F4EA4"/>
    <w:rsid w:val="003F5008"/>
    <w:rsid w:val="003F546C"/>
    <w:rsid w:val="003F7185"/>
    <w:rsid w:val="003F79F6"/>
    <w:rsid w:val="00400986"/>
    <w:rsid w:val="00400C5D"/>
    <w:rsid w:val="0040139F"/>
    <w:rsid w:val="0040170F"/>
    <w:rsid w:val="0040212B"/>
    <w:rsid w:val="00402130"/>
    <w:rsid w:val="004033B9"/>
    <w:rsid w:val="00403E61"/>
    <w:rsid w:val="004047DA"/>
    <w:rsid w:val="004053C0"/>
    <w:rsid w:val="004059FF"/>
    <w:rsid w:val="00405CC7"/>
    <w:rsid w:val="004064CD"/>
    <w:rsid w:val="0040732D"/>
    <w:rsid w:val="00407F8F"/>
    <w:rsid w:val="00411D7B"/>
    <w:rsid w:val="00411F13"/>
    <w:rsid w:val="00412282"/>
    <w:rsid w:val="004126B4"/>
    <w:rsid w:val="0041294B"/>
    <w:rsid w:val="0041339C"/>
    <w:rsid w:val="004137B3"/>
    <w:rsid w:val="00415268"/>
    <w:rsid w:val="004172A2"/>
    <w:rsid w:val="0041733E"/>
    <w:rsid w:val="004206F9"/>
    <w:rsid w:val="004217D4"/>
    <w:rsid w:val="004222CD"/>
    <w:rsid w:val="00423169"/>
    <w:rsid w:val="0042343B"/>
    <w:rsid w:val="00423AC0"/>
    <w:rsid w:val="00424956"/>
    <w:rsid w:val="00425436"/>
    <w:rsid w:val="00430E14"/>
    <w:rsid w:val="00431487"/>
    <w:rsid w:val="00431688"/>
    <w:rsid w:val="00431D94"/>
    <w:rsid w:val="00431FA6"/>
    <w:rsid w:val="004330E2"/>
    <w:rsid w:val="00433502"/>
    <w:rsid w:val="004341DC"/>
    <w:rsid w:val="0043484F"/>
    <w:rsid w:val="004352F9"/>
    <w:rsid w:val="004363E2"/>
    <w:rsid w:val="004374DA"/>
    <w:rsid w:val="00437D7E"/>
    <w:rsid w:val="00440F24"/>
    <w:rsid w:val="00441367"/>
    <w:rsid w:val="00441C67"/>
    <w:rsid w:val="00441F5C"/>
    <w:rsid w:val="0044243A"/>
    <w:rsid w:val="0044293C"/>
    <w:rsid w:val="00442FCB"/>
    <w:rsid w:val="0044398F"/>
    <w:rsid w:val="00443B0F"/>
    <w:rsid w:val="00444291"/>
    <w:rsid w:val="0044472A"/>
    <w:rsid w:val="00444BD9"/>
    <w:rsid w:val="004458CA"/>
    <w:rsid w:val="004461D0"/>
    <w:rsid w:val="0044652B"/>
    <w:rsid w:val="00446C49"/>
    <w:rsid w:val="00451143"/>
    <w:rsid w:val="0045116D"/>
    <w:rsid w:val="00451428"/>
    <w:rsid w:val="00452AB4"/>
    <w:rsid w:val="00453491"/>
    <w:rsid w:val="00455197"/>
    <w:rsid w:val="00455AD0"/>
    <w:rsid w:val="004566A6"/>
    <w:rsid w:val="00456EC8"/>
    <w:rsid w:val="004575BC"/>
    <w:rsid w:val="00457B4E"/>
    <w:rsid w:val="004604AE"/>
    <w:rsid w:val="004615B1"/>
    <w:rsid w:val="00461A49"/>
    <w:rsid w:val="00461B4F"/>
    <w:rsid w:val="00461DF3"/>
    <w:rsid w:val="00461E0D"/>
    <w:rsid w:val="00461E8F"/>
    <w:rsid w:val="00461EF5"/>
    <w:rsid w:val="00462A16"/>
    <w:rsid w:val="00462A73"/>
    <w:rsid w:val="00463268"/>
    <w:rsid w:val="0046423A"/>
    <w:rsid w:val="00464341"/>
    <w:rsid w:val="00464489"/>
    <w:rsid w:val="00464B38"/>
    <w:rsid w:val="00464E93"/>
    <w:rsid w:val="004650CA"/>
    <w:rsid w:val="00465B8B"/>
    <w:rsid w:val="00465BEA"/>
    <w:rsid w:val="00465CD0"/>
    <w:rsid w:val="004668DE"/>
    <w:rsid w:val="004673D0"/>
    <w:rsid w:val="0046742A"/>
    <w:rsid w:val="00467C07"/>
    <w:rsid w:val="00467E55"/>
    <w:rsid w:val="004708CA"/>
    <w:rsid w:val="00470A08"/>
    <w:rsid w:val="00471237"/>
    <w:rsid w:val="004718CF"/>
    <w:rsid w:val="004725FB"/>
    <w:rsid w:val="00472E85"/>
    <w:rsid w:val="00473453"/>
    <w:rsid w:val="0047584D"/>
    <w:rsid w:val="00475D89"/>
    <w:rsid w:val="00476C0F"/>
    <w:rsid w:val="004771CD"/>
    <w:rsid w:val="0047747A"/>
    <w:rsid w:val="00480728"/>
    <w:rsid w:val="0048073E"/>
    <w:rsid w:val="00480A3C"/>
    <w:rsid w:val="00482005"/>
    <w:rsid w:val="004828FF"/>
    <w:rsid w:val="0048338F"/>
    <w:rsid w:val="0048345A"/>
    <w:rsid w:val="00483BB3"/>
    <w:rsid w:val="00483C5C"/>
    <w:rsid w:val="00484CBE"/>
    <w:rsid w:val="00485211"/>
    <w:rsid w:val="0048657F"/>
    <w:rsid w:val="00486817"/>
    <w:rsid w:val="00486DA6"/>
    <w:rsid w:val="0049007D"/>
    <w:rsid w:val="00490A14"/>
    <w:rsid w:val="00490E93"/>
    <w:rsid w:val="00490F69"/>
    <w:rsid w:val="004917F7"/>
    <w:rsid w:val="00491FC3"/>
    <w:rsid w:val="00492DD0"/>
    <w:rsid w:val="00493BED"/>
    <w:rsid w:val="00494160"/>
    <w:rsid w:val="00494D3A"/>
    <w:rsid w:val="00495BD1"/>
    <w:rsid w:val="00496133"/>
    <w:rsid w:val="004A0548"/>
    <w:rsid w:val="004A12DC"/>
    <w:rsid w:val="004A231A"/>
    <w:rsid w:val="004A2EF3"/>
    <w:rsid w:val="004A3216"/>
    <w:rsid w:val="004A46EB"/>
    <w:rsid w:val="004A4A88"/>
    <w:rsid w:val="004A513A"/>
    <w:rsid w:val="004A5586"/>
    <w:rsid w:val="004A5777"/>
    <w:rsid w:val="004A7B63"/>
    <w:rsid w:val="004B00AE"/>
    <w:rsid w:val="004B032F"/>
    <w:rsid w:val="004B03FE"/>
    <w:rsid w:val="004B11A1"/>
    <w:rsid w:val="004B2008"/>
    <w:rsid w:val="004B2412"/>
    <w:rsid w:val="004B26EB"/>
    <w:rsid w:val="004B2766"/>
    <w:rsid w:val="004B3550"/>
    <w:rsid w:val="004B3738"/>
    <w:rsid w:val="004B44B0"/>
    <w:rsid w:val="004B4BB4"/>
    <w:rsid w:val="004B545E"/>
    <w:rsid w:val="004B5466"/>
    <w:rsid w:val="004B578E"/>
    <w:rsid w:val="004B5F71"/>
    <w:rsid w:val="004B641E"/>
    <w:rsid w:val="004B69E2"/>
    <w:rsid w:val="004B75F8"/>
    <w:rsid w:val="004B77DC"/>
    <w:rsid w:val="004B7ECA"/>
    <w:rsid w:val="004C13BC"/>
    <w:rsid w:val="004C15AA"/>
    <w:rsid w:val="004C1665"/>
    <w:rsid w:val="004C2388"/>
    <w:rsid w:val="004C24EC"/>
    <w:rsid w:val="004C2F87"/>
    <w:rsid w:val="004C3673"/>
    <w:rsid w:val="004C3C63"/>
    <w:rsid w:val="004C3E45"/>
    <w:rsid w:val="004C4938"/>
    <w:rsid w:val="004C56D8"/>
    <w:rsid w:val="004C72BE"/>
    <w:rsid w:val="004D03F8"/>
    <w:rsid w:val="004D047B"/>
    <w:rsid w:val="004D08FF"/>
    <w:rsid w:val="004D12F6"/>
    <w:rsid w:val="004D155A"/>
    <w:rsid w:val="004D2629"/>
    <w:rsid w:val="004D348B"/>
    <w:rsid w:val="004D3685"/>
    <w:rsid w:val="004D3E36"/>
    <w:rsid w:val="004D40A4"/>
    <w:rsid w:val="004D5281"/>
    <w:rsid w:val="004D5568"/>
    <w:rsid w:val="004D6E8E"/>
    <w:rsid w:val="004D7447"/>
    <w:rsid w:val="004D7F8F"/>
    <w:rsid w:val="004E1B0A"/>
    <w:rsid w:val="004E2F65"/>
    <w:rsid w:val="004E3703"/>
    <w:rsid w:val="004E41C9"/>
    <w:rsid w:val="004E4BA1"/>
    <w:rsid w:val="004E5D90"/>
    <w:rsid w:val="004E683D"/>
    <w:rsid w:val="004E7E7B"/>
    <w:rsid w:val="004F1702"/>
    <w:rsid w:val="004F185D"/>
    <w:rsid w:val="004F2F9A"/>
    <w:rsid w:val="004F2FC9"/>
    <w:rsid w:val="004F42EE"/>
    <w:rsid w:val="004F5F90"/>
    <w:rsid w:val="004F67B4"/>
    <w:rsid w:val="004F7552"/>
    <w:rsid w:val="005004B7"/>
    <w:rsid w:val="00501F77"/>
    <w:rsid w:val="005021BF"/>
    <w:rsid w:val="005022E8"/>
    <w:rsid w:val="005031E6"/>
    <w:rsid w:val="0050374B"/>
    <w:rsid w:val="0050456D"/>
    <w:rsid w:val="00504C82"/>
    <w:rsid w:val="00506A7A"/>
    <w:rsid w:val="00506E20"/>
    <w:rsid w:val="005109CD"/>
    <w:rsid w:val="00511B3C"/>
    <w:rsid w:val="00511F5B"/>
    <w:rsid w:val="005133E7"/>
    <w:rsid w:val="00513632"/>
    <w:rsid w:val="0051404E"/>
    <w:rsid w:val="00514FDF"/>
    <w:rsid w:val="00515A2E"/>
    <w:rsid w:val="00516502"/>
    <w:rsid w:val="0051759E"/>
    <w:rsid w:val="0052162A"/>
    <w:rsid w:val="005220FF"/>
    <w:rsid w:val="005224A4"/>
    <w:rsid w:val="00522693"/>
    <w:rsid w:val="005230FD"/>
    <w:rsid w:val="00523A9B"/>
    <w:rsid w:val="00523B10"/>
    <w:rsid w:val="0052481E"/>
    <w:rsid w:val="00525DCD"/>
    <w:rsid w:val="00526526"/>
    <w:rsid w:val="00526B2D"/>
    <w:rsid w:val="005277AC"/>
    <w:rsid w:val="00530BB0"/>
    <w:rsid w:val="0053304A"/>
    <w:rsid w:val="005334EA"/>
    <w:rsid w:val="005344DF"/>
    <w:rsid w:val="00535D78"/>
    <w:rsid w:val="00536A61"/>
    <w:rsid w:val="00536B62"/>
    <w:rsid w:val="005375D0"/>
    <w:rsid w:val="00537FB4"/>
    <w:rsid w:val="00540CF7"/>
    <w:rsid w:val="00541154"/>
    <w:rsid w:val="0054132E"/>
    <w:rsid w:val="005421F0"/>
    <w:rsid w:val="00542A73"/>
    <w:rsid w:val="0054432E"/>
    <w:rsid w:val="0054514F"/>
    <w:rsid w:val="00547286"/>
    <w:rsid w:val="00547B56"/>
    <w:rsid w:val="005507CB"/>
    <w:rsid w:val="00550CC6"/>
    <w:rsid w:val="0055143B"/>
    <w:rsid w:val="005514E0"/>
    <w:rsid w:val="005516ED"/>
    <w:rsid w:val="00551D59"/>
    <w:rsid w:val="00552387"/>
    <w:rsid w:val="005523E7"/>
    <w:rsid w:val="00553E6A"/>
    <w:rsid w:val="0055443D"/>
    <w:rsid w:val="00554D14"/>
    <w:rsid w:val="005564A5"/>
    <w:rsid w:val="00560CFE"/>
    <w:rsid w:val="00561E29"/>
    <w:rsid w:val="005620AC"/>
    <w:rsid w:val="00563059"/>
    <w:rsid w:val="005633C6"/>
    <w:rsid w:val="005645BF"/>
    <w:rsid w:val="00564789"/>
    <w:rsid w:val="00565627"/>
    <w:rsid w:val="00565D26"/>
    <w:rsid w:val="005665ED"/>
    <w:rsid w:val="00566F68"/>
    <w:rsid w:val="005676C1"/>
    <w:rsid w:val="0056774A"/>
    <w:rsid w:val="005716BF"/>
    <w:rsid w:val="005730E3"/>
    <w:rsid w:val="00574CB7"/>
    <w:rsid w:val="00575B08"/>
    <w:rsid w:val="00576A8C"/>
    <w:rsid w:val="005773A9"/>
    <w:rsid w:val="005776B7"/>
    <w:rsid w:val="00577E70"/>
    <w:rsid w:val="00577F3B"/>
    <w:rsid w:val="00580136"/>
    <w:rsid w:val="005802C9"/>
    <w:rsid w:val="00580CF4"/>
    <w:rsid w:val="00581454"/>
    <w:rsid w:val="00581D44"/>
    <w:rsid w:val="00583436"/>
    <w:rsid w:val="00583B7C"/>
    <w:rsid w:val="005842CC"/>
    <w:rsid w:val="005843F6"/>
    <w:rsid w:val="00584582"/>
    <w:rsid w:val="00584A80"/>
    <w:rsid w:val="005856A9"/>
    <w:rsid w:val="00585DE1"/>
    <w:rsid w:val="005863AD"/>
    <w:rsid w:val="00586F4C"/>
    <w:rsid w:val="0058708B"/>
    <w:rsid w:val="0058732E"/>
    <w:rsid w:val="00590AEC"/>
    <w:rsid w:val="005911E9"/>
    <w:rsid w:val="00591E9A"/>
    <w:rsid w:val="00592BBD"/>
    <w:rsid w:val="00593717"/>
    <w:rsid w:val="00593A6B"/>
    <w:rsid w:val="0059453C"/>
    <w:rsid w:val="005945D6"/>
    <w:rsid w:val="005953F9"/>
    <w:rsid w:val="00596C84"/>
    <w:rsid w:val="00597C10"/>
    <w:rsid w:val="005A0784"/>
    <w:rsid w:val="005A2B34"/>
    <w:rsid w:val="005A2EE5"/>
    <w:rsid w:val="005A399D"/>
    <w:rsid w:val="005A3A63"/>
    <w:rsid w:val="005A4692"/>
    <w:rsid w:val="005A4FDA"/>
    <w:rsid w:val="005A5E79"/>
    <w:rsid w:val="005A6391"/>
    <w:rsid w:val="005A63AE"/>
    <w:rsid w:val="005B17F9"/>
    <w:rsid w:val="005B25A4"/>
    <w:rsid w:val="005B472B"/>
    <w:rsid w:val="005B488D"/>
    <w:rsid w:val="005B54C5"/>
    <w:rsid w:val="005B588A"/>
    <w:rsid w:val="005B5FF5"/>
    <w:rsid w:val="005B650A"/>
    <w:rsid w:val="005B67DD"/>
    <w:rsid w:val="005B75AD"/>
    <w:rsid w:val="005C12C6"/>
    <w:rsid w:val="005C141C"/>
    <w:rsid w:val="005C1614"/>
    <w:rsid w:val="005C2FD3"/>
    <w:rsid w:val="005C3078"/>
    <w:rsid w:val="005C3A95"/>
    <w:rsid w:val="005C3C67"/>
    <w:rsid w:val="005C522B"/>
    <w:rsid w:val="005C5403"/>
    <w:rsid w:val="005C5A3E"/>
    <w:rsid w:val="005C5C23"/>
    <w:rsid w:val="005C6344"/>
    <w:rsid w:val="005C6476"/>
    <w:rsid w:val="005C651F"/>
    <w:rsid w:val="005C6ED1"/>
    <w:rsid w:val="005C6F7B"/>
    <w:rsid w:val="005C704C"/>
    <w:rsid w:val="005D043A"/>
    <w:rsid w:val="005D04C1"/>
    <w:rsid w:val="005D08D3"/>
    <w:rsid w:val="005D0D35"/>
    <w:rsid w:val="005D0F18"/>
    <w:rsid w:val="005D112E"/>
    <w:rsid w:val="005D1614"/>
    <w:rsid w:val="005D1C53"/>
    <w:rsid w:val="005D25BD"/>
    <w:rsid w:val="005D2A94"/>
    <w:rsid w:val="005D2F60"/>
    <w:rsid w:val="005D3948"/>
    <w:rsid w:val="005D3AD9"/>
    <w:rsid w:val="005D406B"/>
    <w:rsid w:val="005D5A42"/>
    <w:rsid w:val="005D6171"/>
    <w:rsid w:val="005D618E"/>
    <w:rsid w:val="005D6FEF"/>
    <w:rsid w:val="005D722C"/>
    <w:rsid w:val="005D7A21"/>
    <w:rsid w:val="005D7DBE"/>
    <w:rsid w:val="005E093F"/>
    <w:rsid w:val="005E0943"/>
    <w:rsid w:val="005E0D09"/>
    <w:rsid w:val="005E0F89"/>
    <w:rsid w:val="005E231A"/>
    <w:rsid w:val="005E2595"/>
    <w:rsid w:val="005E2D94"/>
    <w:rsid w:val="005E37CF"/>
    <w:rsid w:val="005E398D"/>
    <w:rsid w:val="005E4DFF"/>
    <w:rsid w:val="005E66AA"/>
    <w:rsid w:val="005E6CF8"/>
    <w:rsid w:val="005E714C"/>
    <w:rsid w:val="005E73C8"/>
    <w:rsid w:val="005F003A"/>
    <w:rsid w:val="005F0610"/>
    <w:rsid w:val="005F0B8B"/>
    <w:rsid w:val="005F1625"/>
    <w:rsid w:val="005F1EC6"/>
    <w:rsid w:val="005F232A"/>
    <w:rsid w:val="005F2FE6"/>
    <w:rsid w:val="005F38C4"/>
    <w:rsid w:val="005F452B"/>
    <w:rsid w:val="005F4CEF"/>
    <w:rsid w:val="005F5703"/>
    <w:rsid w:val="005F717C"/>
    <w:rsid w:val="005F76EA"/>
    <w:rsid w:val="0060034C"/>
    <w:rsid w:val="00600C1B"/>
    <w:rsid w:val="0060114E"/>
    <w:rsid w:val="0060279E"/>
    <w:rsid w:val="00603442"/>
    <w:rsid w:val="00603BB4"/>
    <w:rsid w:val="00606573"/>
    <w:rsid w:val="00606820"/>
    <w:rsid w:val="0060716D"/>
    <w:rsid w:val="00607704"/>
    <w:rsid w:val="00607F71"/>
    <w:rsid w:val="00610783"/>
    <w:rsid w:val="0061296F"/>
    <w:rsid w:val="00612CB0"/>
    <w:rsid w:val="00612F40"/>
    <w:rsid w:val="00614A95"/>
    <w:rsid w:val="00615188"/>
    <w:rsid w:val="00615277"/>
    <w:rsid w:val="006154C4"/>
    <w:rsid w:val="00615ABE"/>
    <w:rsid w:val="0061616E"/>
    <w:rsid w:val="00616C45"/>
    <w:rsid w:val="0061755E"/>
    <w:rsid w:val="00617D08"/>
    <w:rsid w:val="006202F5"/>
    <w:rsid w:val="006209A8"/>
    <w:rsid w:val="006222BE"/>
    <w:rsid w:val="0062256D"/>
    <w:rsid w:val="00623B4B"/>
    <w:rsid w:val="00624575"/>
    <w:rsid w:val="00624BDB"/>
    <w:rsid w:val="00624C1B"/>
    <w:rsid w:val="00625B33"/>
    <w:rsid w:val="00626F5D"/>
    <w:rsid w:val="00627123"/>
    <w:rsid w:val="006271CD"/>
    <w:rsid w:val="006301F8"/>
    <w:rsid w:val="0063270F"/>
    <w:rsid w:val="00633152"/>
    <w:rsid w:val="00633ACD"/>
    <w:rsid w:val="00633D2D"/>
    <w:rsid w:val="00634B17"/>
    <w:rsid w:val="00637992"/>
    <w:rsid w:val="00640BC4"/>
    <w:rsid w:val="006425D5"/>
    <w:rsid w:val="00642F35"/>
    <w:rsid w:val="006436F4"/>
    <w:rsid w:val="0064399E"/>
    <w:rsid w:val="00644A50"/>
    <w:rsid w:val="00644AA0"/>
    <w:rsid w:val="006459CB"/>
    <w:rsid w:val="00645B34"/>
    <w:rsid w:val="00646361"/>
    <w:rsid w:val="0064690C"/>
    <w:rsid w:val="00646D2F"/>
    <w:rsid w:val="00646F28"/>
    <w:rsid w:val="00651034"/>
    <w:rsid w:val="00651056"/>
    <w:rsid w:val="006510FF"/>
    <w:rsid w:val="006523DE"/>
    <w:rsid w:val="00652AE9"/>
    <w:rsid w:val="00653483"/>
    <w:rsid w:val="0065350E"/>
    <w:rsid w:val="006545F5"/>
    <w:rsid w:val="00655E56"/>
    <w:rsid w:val="006569F9"/>
    <w:rsid w:val="0066195D"/>
    <w:rsid w:val="006624AD"/>
    <w:rsid w:val="00663785"/>
    <w:rsid w:val="00665630"/>
    <w:rsid w:val="00665A0B"/>
    <w:rsid w:val="00665F47"/>
    <w:rsid w:val="00665F90"/>
    <w:rsid w:val="0066632E"/>
    <w:rsid w:val="006668CA"/>
    <w:rsid w:val="006677F6"/>
    <w:rsid w:val="00670182"/>
    <w:rsid w:val="00670A50"/>
    <w:rsid w:val="00671FD2"/>
    <w:rsid w:val="006722A6"/>
    <w:rsid w:val="0067246E"/>
    <w:rsid w:val="006737BD"/>
    <w:rsid w:val="006745F2"/>
    <w:rsid w:val="0067576D"/>
    <w:rsid w:val="00675A6F"/>
    <w:rsid w:val="00675C1F"/>
    <w:rsid w:val="006761C5"/>
    <w:rsid w:val="00676645"/>
    <w:rsid w:val="0067670E"/>
    <w:rsid w:val="006768FA"/>
    <w:rsid w:val="00676922"/>
    <w:rsid w:val="006772F1"/>
    <w:rsid w:val="00681277"/>
    <w:rsid w:val="0068185E"/>
    <w:rsid w:val="00683286"/>
    <w:rsid w:val="0068363A"/>
    <w:rsid w:val="00683CAC"/>
    <w:rsid w:val="006846AC"/>
    <w:rsid w:val="00684756"/>
    <w:rsid w:val="006847ED"/>
    <w:rsid w:val="006859B1"/>
    <w:rsid w:val="00685A20"/>
    <w:rsid w:val="00685D3C"/>
    <w:rsid w:val="00685D63"/>
    <w:rsid w:val="0068693F"/>
    <w:rsid w:val="006905DF"/>
    <w:rsid w:val="0069174C"/>
    <w:rsid w:val="00691A5F"/>
    <w:rsid w:val="00691BDF"/>
    <w:rsid w:val="0069218F"/>
    <w:rsid w:val="0069307A"/>
    <w:rsid w:val="00693407"/>
    <w:rsid w:val="00693712"/>
    <w:rsid w:val="00693B6F"/>
    <w:rsid w:val="00694145"/>
    <w:rsid w:val="00694A2E"/>
    <w:rsid w:val="0069545A"/>
    <w:rsid w:val="00695C05"/>
    <w:rsid w:val="00696BD4"/>
    <w:rsid w:val="00696C4A"/>
    <w:rsid w:val="00697207"/>
    <w:rsid w:val="00697C46"/>
    <w:rsid w:val="00697C6D"/>
    <w:rsid w:val="00697E29"/>
    <w:rsid w:val="006A04D7"/>
    <w:rsid w:val="006A04E1"/>
    <w:rsid w:val="006A19D8"/>
    <w:rsid w:val="006A1F89"/>
    <w:rsid w:val="006A2197"/>
    <w:rsid w:val="006A390F"/>
    <w:rsid w:val="006A3E5A"/>
    <w:rsid w:val="006A43CD"/>
    <w:rsid w:val="006A47CF"/>
    <w:rsid w:val="006A4AC4"/>
    <w:rsid w:val="006A4B1E"/>
    <w:rsid w:val="006A5E22"/>
    <w:rsid w:val="006A7331"/>
    <w:rsid w:val="006A77A8"/>
    <w:rsid w:val="006B09A6"/>
    <w:rsid w:val="006B0F9C"/>
    <w:rsid w:val="006B1657"/>
    <w:rsid w:val="006B1F4A"/>
    <w:rsid w:val="006B22B1"/>
    <w:rsid w:val="006B2A33"/>
    <w:rsid w:val="006B2F12"/>
    <w:rsid w:val="006B4569"/>
    <w:rsid w:val="006B642C"/>
    <w:rsid w:val="006B7463"/>
    <w:rsid w:val="006B7B0F"/>
    <w:rsid w:val="006C05CC"/>
    <w:rsid w:val="006C07E6"/>
    <w:rsid w:val="006C0978"/>
    <w:rsid w:val="006C0D7F"/>
    <w:rsid w:val="006C0F5E"/>
    <w:rsid w:val="006C1017"/>
    <w:rsid w:val="006C14C6"/>
    <w:rsid w:val="006C16D5"/>
    <w:rsid w:val="006C1C7B"/>
    <w:rsid w:val="006C21F8"/>
    <w:rsid w:val="006C3E70"/>
    <w:rsid w:val="006C4D45"/>
    <w:rsid w:val="006C4DB5"/>
    <w:rsid w:val="006C4E03"/>
    <w:rsid w:val="006C533C"/>
    <w:rsid w:val="006C5A64"/>
    <w:rsid w:val="006C644E"/>
    <w:rsid w:val="006C6B62"/>
    <w:rsid w:val="006D0BFD"/>
    <w:rsid w:val="006D1020"/>
    <w:rsid w:val="006D1C31"/>
    <w:rsid w:val="006D1C77"/>
    <w:rsid w:val="006D1D3E"/>
    <w:rsid w:val="006D281E"/>
    <w:rsid w:val="006D2967"/>
    <w:rsid w:val="006D3436"/>
    <w:rsid w:val="006D3AAB"/>
    <w:rsid w:val="006D4513"/>
    <w:rsid w:val="006D65B5"/>
    <w:rsid w:val="006D6DFB"/>
    <w:rsid w:val="006E03AB"/>
    <w:rsid w:val="006E0605"/>
    <w:rsid w:val="006E112E"/>
    <w:rsid w:val="006E2004"/>
    <w:rsid w:val="006E2656"/>
    <w:rsid w:val="006E2714"/>
    <w:rsid w:val="006E4636"/>
    <w:rsid w:val="006E485D"/>
    <w:rsid w:val="006E57D5"/>
    <w:rsid w:val="006E5AB4"/>
    <w:rsid w:val="006E77A8"/>
    <w:rsid w:val="006F0274"/>
    <w:rsid w:val="006F0A49"/>
    <w:rsid w:val="006F1AD9"/>
    <w:rsid w:val="006F2E11"/>
    <w:rsid w:val="006F4AA9"/>
    <w:rsid w:val="006F4C08"/>
    <w:rsid w:val="006F5523"/>
    <w:rsid w:val="006F5EF2"/>
    <w:rsid w:val="006F6477"/>
    <w:rsid w:val="006F77D2"/>
    <w:rsid w:val="006F7AC7"/>
    <w:rsid w:val="006F7CFF"/>
    <w:rsid w:val="006F7E01"/>
    <w:rsid w:val="00700026"/>
    <w:rsid w:val="00700291"/>
    <w:rsid w:val="007003A4"/>
    <w:rsid w:val="007003B4"/>
    <w:rsid w:val="00700C16"/>
    <w:rsid w:val="00700E17"/>
    <w:rsid w:val="007010B6"/>
    <w:rsid w:val="0070141B"/>
    <w:rsid w:val="007019F5"/>
    <w:rsid w:val="00702A3B"/>
    <w:rsid w:val="00703368"/>
    <w:rsid w:val="00704CEC"/>
    <w:rsid w:val="00705E4B"/>
    <w:rsid w:val="0070666F"/>
    <w:rsid w:val="0070688B"/>
    <w:rsid w:val="00706B0B"/>
    <w:rsid w:val="00706F0C"/>
    <w:rsid w:val="00707463"/>
    <w:rsid w:val="00707C86"/>
    <w:rsid w:val="00707C90"/>
    <w:rsid w:val="00707F63"/>
    <w:rsid w:val="0071020A"/>
    <w:rsid w:val="00710A52"/>
    <w:rsid w:val="00711FC1"/>
    <w:rsid w:val="00713004"/>
    <w:rsid w:val="0071467E"/>
    <w:rsid w:val="00714EA8"/>
    <w:rsid w:val="007169F8"/>
    <w:rsid w:val="00716D88"/>
    <w:rsid w:val="00717732"/>
    <w:rsid w:val="00717C0B"/>
    <w:rsid w:val="00717C0C"/>
    <w:rsid w:val="007207F8"/>
    <w:rsid w:val="00720A9F"/>
    <w:rsid w:val="00721E17"/>
    <w:rsid w:val="00722A46"/>
    <w:rsid w:val="00725A62"/>
    <w:rsid w:val="0072623A"/>
    <w:rsid w:val="00726B12"/>
    <w:rsid w:val="00727278"/>
    <w:rsid w:val="00730393"/>
    <w:rsid w:val="007341EC"/>
    <w:rsid w:val="00734EB9"/>
    <w:rsid w:val="00735CB0"/>
    <w:rsid w:val="00735D8B"/>
    <w:rsid w:val="00736850"/>
    <w:rsid w:val="00736DAB"/>
    <w:rsid w:val="0073760B"/>
    <w:rsid w:val="00737F34"/>
    <w:rsid w:val="0074027D"/>
    <w:rsid w:val="00740BFA"/>
    <w:rsid w:val="00741CF4"/>
    <w:rsid w:val="00741DA8"/>
    <w:rsid w:val="007420CD"/>
    <w:rsid w:val="00743F4B"/>
    <w:rsid w:val="00745136"/>
    <w:rsid w:val="0074668F"/>
    <w:rsid w:val="0074781E"/>
    <w:rsid w:val="00747CE1"/>
    <w:rsid w:val="0075013F"/>
    <w:rsid w:val="007512C9"/>
    <w:rsid w:val="00751F52"/>
    <w:rsid w:val="00753692"/>
    <w:rsid w:val="00754274"/>
    <w:rsid w:val="00754440"/>
    <w:rsid w:val="00754AAD"/>
    <w:rsid w:val="00755CBA"/>
    <w:rsid w:val="00756A18"/>
    <w:rsid w:val="00756C38"/>
    <w:rsid w:val="00757351"/>
    <w:rsid w:val="007607B6"/>
    <w:rsid w:val="007608B9"/>
    <w:rsid w:val="00761553"/>
    <w:rsid w:val="0076260F"/>
    <w:rsid w:val="00762766"/>
    <w:rsid w:val="007627B3"/>
    <w:rsid w:val="00763E44"/>
    <w:rsid w:val="007640E7"/>
    <w:rsid w:val="007642EA"/>
    <w:rsid w:val="00764D80"/>
    <w:rsid w:val="00767010"/>
    <w:rsid w:val="0076746E"/>
    <w:rsid w:val="0077106D"/>
    <w:rsid w:val="0077205A"/>
    <w:rsid w:val="007732EE"/>
    <w:rsid w:val="00774554"/>
    <w:rsid w:val="00775545"/>
    <w:rsid w:val="00775711"/>
    <w:rsid w:val="007771C9"/>
    <w:rsid w:val="0077757F"/>
    <w:rsid w:val="00780B12"/>
    <w:rsid w:val="00781B59"/>
    <w:rsid w:val="00782722"/>
    <w:rsid w:val="007835D7"/>
    <w:rsid w:val="007836CA"/>
    <w:rsid w:val="0078389F"/>
    <w:rsid w:val="007838C1"/>
    <w:rsid w:val="00785078"/>
    <w:rsid w:val="00786643"/>
    <w:rsid w:val="0078666B"/>
    <w:rsid w:val="0078680B"/>
    <w:rsid w:val="00786B19"/>
    <w:rsid w:val="00791635"/>
    <w:rsid w:val="00791A22"/>
    <w:rsid w:val="00791CB3"/>
    <w:rsid w:val="0079223F"/>
    <w:rsid w:val="007922FD"/>
    <w:rsid w:val="007933EE"/>
    <w:rsid w:val="007935C3"/>
    <w:rsid w:val="0079362A"/>
    <w:rsid w:val="0079395A"/>
    <w:rsid w:val="00793C87"/>
    <w:rsid w:val="00795A40"/>
    <w:rsid w:val="00796F4A"/>
    <w:rsid w:val="00797755"/>
    <w:rsid w:val="00797BD9"/>
    <w:rsid w:val="007A49C9"/>
    <w:rsid w:val="007A600F"/>
    <w:rsid w:val="007A6898"/>
    <w:rsid w:val="007A6F14"/>
    <w:rsid w:val="007A6F8B"/>
    <w:rsid w:val="007A7951"/>
    <w:rsid w:val="007A7C72"/>
    <w:rsid w:val="007B0963"/>
    <w:rsid w:val="007B137A"/>
    <w:rsid w:val="007B1AED"/>
    <w:rsid w:val="007B2765"/>
    <w:rsid w:val="007B344B"/>
    <w:rsid w:val="007B3727"/>
    <w:rsid w:val="007B3A51"/>
    <w:rsid w:val="007B3E55"/>
    <w:rsid w:val="007B3F57"/>
    <w:rsid w:val="007B41B2"/>
    <w:rsid w:val="007B59F6"/>
    <w:rsid w:val="007B5D4E"/>
    <w:rsid w:val="007B6EB5"/>
    <w:rsid w:val="007C2870"/>
    <w:rsid w:val="007C32E3"/>
    <w:rsid w:val="007C3566"/>
    <w:rsid w:val="007C420E"/>
    <w:rsid w:val="007C4745"/>
    <w:rsid w:val="007C49BF"/>
    <w:rsid w:val="007C504E"/>
    <w:rsid w:val="007C5BF9"/>
    <w:rsid w:val="007C5E1B"/>
    <w:rsid w:val="007C7365"/>
    <w:rsid w:val="007D0614"/>
    <w:rsid w:val="007D0679"/>
    <w:rsid w:val="007D0A8F"/>
    <w:rsid w:val="007D12BC"/>
    <w:rsid w:val="007D14D2"/>
    <w:rsid w:val="007D1ADB"/>
    <w:rsid w:val="007D24AB"/>
    <w:rsid w:val="007D3FC3"/>
    <w:rsid w:val="007D42EA"/>
    <w:rsid w:val="007D5B81"/>
    <w:rsid w:val="007D5E68"/>
    <w:rsid w:val="007D5EEE"/>
    <w:rsid w:val="007D600D"/>
    <w:rsid w:val="007D67B2"/>
    <w:rsid w:val="007D7394"/>
    <w:rsid w:val="007D74D9"/>
    <w:rsid w:val="007D7868"/>
    <w:rsid w:val="007D78E7"/>
    <w:rsid w:val="007D7EFE"/>
    <w:rsid w:val="007E04B5"/>
    <w:rsid w:val="007E0743"/>
    <w:rsid w:val="007E0B7B"/>
    <w:rsid w:val="007E193B"/>
    <w:rsid w:val="007E1EDF"/>
    <w:rsid w:val="007E2121"/>
    <w:rsid w:val="007E21C1"/>
    <w:rsid w:val="007E2367"/>
    <w:rsid w:val="007E281A"/>
    <w:rsid w:val="007E3E72"/>
    <w:rsid w:val="007E401F"/>
    <w:rsid w:val="007E46AF"/>
    <w:rsid w:val="007E7469"/>
    <w:rsid w:val="007E7AFE"/>
    <w:rsid w:val="007F0821"/>
    <w:rsid w:val="007F09B7"/>
    <w:rsid w:val="007F1C88"/>
    <w:rsid w:val="007F249B"/>
    <w:rsid w:val="007F29C5"/>
    <w:rsid w:val="007F2F5C"/>
    <w:rsid w:val="007F3C97"/>
    <w:rsid w:val="007F6C2D"/>
    <w:rsid w:val="00800E9B"/>
    <w:rsid w:val="008024F0"/>
    <w:rsid w:val="00805417"/>
    <w:rsid w:val="00805CA3"/>
    <w:rsid w:val="00806BC2"/>
    <w:rsid w:val="00806DEB"/>
    <w:rsid w:val="00806F74"/>
    <w:rsid w:val="00810089"/>
    <w:rsid w:val="00811732"/>
    <w:rsid w:val="0081250F"/>
    <w:rsid w:val="0081270C"/>
    <w:rsid w:val="00813C88"/>
    <w:rsid w:val="00814363"/>
    <w:rsid w:val="008154C0"/>
    <w:rsid w:val="00815B95"/>
    <w:rsid w:val="0081659F"/>
    <w:rsid w:val="008178A0"/>
    <w:rsid w:val="00817A23"/>
    <w:rsid w:val="00817AD0"/>
    <w:rsid w:val="0082041E"/>
    <w:rsid w:val="0082228C"/>
    <w:rsid w:val="00822E86"/>
    <w:rsid w:val="0082517D"/>
    <w:rsid w:val="008255AD"/>
    <w:rsid w:val="00825D7A"/>
    <w:rsid w:val="00825E59"/>
    <w:rsid w:val="00826157"/>
    <w:rsid w:val="00827504"/>
    <w:rsid w:val="0082775A"/>
    <w:rsid w:val="00827F0C"/>
    <w:rsid w:val="00831F20"/>
    <w:rsid w:val="00832239"/>
    <w:rsid w:val="008325C3"/>
    <w:rsid w:val="00833C96"/>
    <w:rsid w:val="00833F0D"/>
    <w:rsid w:val="008345F9"/>
    <w:rsid w:val="008346B2"/>
    <w:rsid w:val="008347BE"/>
    <w:rsid w:val="00834C1E"/>
    <w:rsid w:val="008367DB"/>
    <w:rsid w:val="00836AEF"/>
    <w:rsid w:val="00836C8D"/>
    <w:rsid w:val="0083733F"/>
    <w:rsid w:val="008376FB"/>
    <w:rsid w:val="00837CEB"/>
    <w:rsid w:val="0084004D"/>
    <w:rsid w:val="008402DC"/>
    <w:rsid w:val="0084062D"/>
    <w:rsid w:val="00840D58"/>
    <w:rsid w:val="008418FC"/>
    <w:rsid w:val="00842BF9"/>
    <w:rsid w:val="00844BD1"/>
    <w:rsid w:val="00845D6B"/>
    <w:rsid w:val="00846121"/>
    <w:rsid w:val="00846C2D"/>
    <w:rsid w:val="00847957"/>
    <w:rsid w:val="008503EF"/>
    <w:rsid w:val="00850715"/>
    <w:rsid w:val="008519BD"/>
    <w:rsid w:val="00851B02"/>
    <w:rsid w:val="008523FB"/>
    <w:rsid w:val="008528DD"/>
    <w:rsid w:val="00853395"/>
    <w:rsid w:val="00853B8D"/>
    <w:rsid w:val="00854CA6"/>
    <w:rsid w:val="008550BB"/>
    <w:rsid w:val="008556EC"/>
    <w:rsid w:val="00856179"/>
    <w:rsid w:val="008569FC"/>
    <w:rsid w:val="00856F6B"/>
    <w:rsid w:val="0086179D"/>
    <w:rsid w:val="00862AE4"/>
    <w:rsid w:val="00862B25"/>
    <w:rsid w:val="00862D2A"/>
    <w:rsid w:val="00863822"/>
    <w:rsid w:val="00864170"/>
    <w:rsid w:val="00864F3E"/>
    <w:rsid w:val="00865E16"/>
    <w:rsid w:val="008662CA"/>
    <w:rsid w:val="008666BE"/>
    <w:rsid w:val="008672F8"/>
    <w:rsid w:val="0086798B"/>
    <w:rsid w:val="008705B7"/>
    <w:rsid w:val="00870ADE"/>
    <w:rsid w:val="00871DF9"/>
    <w:rsid w:val="00873285"/>
    <w:rsid w:val="008738FB"/>
    <w:rsid w:val="00873BF3"/>
    <w:rsid w:val="00873FA3"/>
    <w:rsid w:val="00875D32"/>
    <w:rsid w:val="00876D71"/>
    <w:rsid w:val="00877A28"/>
    <w:rsid w:val="00877FC5"/>
    <w:rsid w:val="0088075E"/>
    <w:rsid w:val="008810F9"/>
    <w:rsid w:val="00881DB4"/>
    <w:rsid w:val="00882635"/>
    <w:rsid w:val="00882788"/>
    <w:rsid w:val="008828DE"/>
    <w:rsid w:val="00883259"/>
    <w:rsid w:val="0088436E"/>
    <w:rsid w:val="00884C14"/>
    <w:rsid w:val="008856B2"/>
    <w:rsid w:val="00887003"/>
    <w:rsid w:val="00887552"/>
    <w:rsid w:val="00887566"/>
    <w:rsid w:val="00887BFE"/>
    <w:rsid w:val="00887F87"/>
    <w:rsid w:val="008907C3"/>
    <w:rsid w:val="008921DF"/>
    <w:rsid w:val="008929EF"/>
    <w:rsid w:val="00892EED"/>
    <w:rsid w:val="008932A1"/>
    <w:rsid w:val="00893666"/>
    <w:rsid w:val="00893BF5"/>
    <w:rsid w:val="00894047"/>
    <w:rsid w:val="0089421A"/>
    <w:rsid w:val="008944C3"/>
    <w:rsid w:val="00894798"/>
    <w:rsid w:val="00894968"/>
    <w:rsid w:val="00894E2C"/>
    <w:rsid w:val="00896070"/>
    <w:rsid w:val="008968A5"/>
    <w:rsid w:val="00897201"/>
    <w:rsid w:val="008977EC"/>
    <w:rsid w:val="00897889"/>
    <w:rsid w:val="008A0A37"/>
    <w:rsid w:val="008A22DC"/>
    <w:rsid w:val="008A2E33"/>
    <w:rsid w:val="008A4383"/>
    <w:rsid w:val="008A445B"/>
    <w:rsid w:val="008A4CD6"/>
    <w:rsid w:val="008A5E7F"/>
    <w:rsid w:val="008A6E96"/>
    <w:rsid w:val="008A7C73"/>
    <w:rsid w:val="008A7F0A"/>
    <w:rsid w:val="008B03B0"/>
    <w:rsid w:val="008B182D"/>
    <w:rsid w:val="008B241E"/>
    <w:rsid w:val="008B291F"/>
    <w:rsid w:val="008B4512"/>
    <w:rsid w:val="008B4988"/>
    <w:rsid w:val="008B51D2"/>
    <w:rsid w:val="008B633D"/>
    <w:rsid w:val="008B70F7"/>
    <w:rsid w:val="008B71D7"/>
    <w:rsid w:val="008B75FD"/>
    <w:rsid w:val="008B7AB9"/>
    <w:rsid w:val="008C01FF"/>
    <w:rsid w:val="008C16F8"/>
    <w:rsid w:val="008C1F05"/>
    <w:rsid w:val="008C3141"/>
    <w:rsid w:val="008C530F"/>
    <w:rsid w:val="008C5DCB"/>
    <w:rsid w:val="008D0008"/>
    <w:rsid w:val="008D0964"/>
    <w:rsid w:val="008D0ED0"/>
    <w:rsid w:val="008D149B"/>
    <w:rsid w:val="008D1A47"/>
    <w:rsid w:val="008D31D8"/>
    <w:rsid w:val="008D33EA"/>
    <w:rsid w:val="008D3AEB"/>
    <w:rsid w:val="008D3FD1"/>
    <w:rsid w:val="008D4D0C"/>
    <w:rsid w:val="008D4E3A"/>
    <w:rsid w:val="008D544D"/>
    <w:rsid w:val="008D5BED"/>
    <w:rsid w:val="008D6A2F"/>
    <w:rsid w:val="008D6CB1"/>
    <w:rsid w:val="008D70F2"/>
    <w:rsid w:val="008E0154"/>
    <w:rsid w:val="008E0354"/>
    <w:rsid w:val="008E1485"/>
    <w:rsid w:val="008E3C51"/>
    <w:rsid w:val="008E530B"/>
    <w:rsid w:val="008E636F"/>
    <w:rsid w:val="008E6923"/>
    <w:rsid w:val="008E6DC0"/>
    <w:rsid w:val="008F041A"/>
    <w:rsid w:val="008F045B"/>
    <w:rsid w:val="008F1419"/>
    <w:rsid w:val="008F1FE7"/>
    <w:rsid w:val="008F2E8F"/>
    <w:rsid w:val="008F345A"/>
    <w:rsid w:val="008F367B"/>
    <w:rsid w:val="008F3DC2"/>
    <w:rsid w:val="008F4684"/>
    <w:rsid w:val="008F5953"/>
    <w:rsid w:val="008F6A21"/>
    <w:rsid w:val="008F6F56"/>
    <w:rsid w:val="008F75E7"/>
    <w:rsid w:val="008F79E3"/>
    <w:rsid w:val="00900B54"/>
    <w:rsid w:val="00902C75"/>
    <w:rsid w:val="00902E46"/>
    <w:rsid w:val="00903523"/>
    <w:rsid w:val="00903812"/>
    <w:rsid w:val="009038F5"/>
    <w:rsid w:val="00904A46"/>
    <w:rsid w:val="00905021"/>
    <w:rsid w:val="00905225"/>
    <w:rsid w:val="00905359"/>
    <w:rsid w:val="009055E0"/>
    <w:rsid w:val="00905D4B"/>
    <w:rsid w:val="00905FAF"/>
    <w:rsid w:val="00906C83"/>
    <w:rsid w:val="0090748A"/>
    <w:rsid w:val="009076B4"/>
    <w:rsid w:val="00910C72"/>
    <w:rsid w:val="00912A7B"/>
    <w:rsid w:val="00913302"/>
    <w:rsid w:val="00913ECF"/>
    <w:rsid w:val="00914167"/>
    <w:rsid w:val="0091416B"/>
    <w:rsid w:val="009177BD"/>
    <w:rsid w:val="009179A6"/>
    <w:rsid w:val="00922283"/>
    <w:rsid w:val="00922D0C"/>
    <w:rsid w:val="009236C6"/>
    <w:rsid w:val="0092418B"/>
    <w:rsid w:val="0092552E"/>
    <w:rsid w:val="0092598E"/>
    <w:rsid w:val="00925AEF"/>
    <w:rsid w:val="00925B27"/>
    <w:rsid w:val="0092636E"/>
    <w:rsid w:val="00930A73"/>
    <w:rsid w:val="00931766"/>
    <w:rsid w:val="00933B84"/>
    <w:rsid w:val="00933B9B"/>
    <w:rsid w:val="00933FFC"/>
    <w:rsid w:val="00934846"/>
    <w:rsid w:val="00935EB3"/>
    <w:rsid w:val="009362D5"/>
    <w:rsid w:val="00940DC9"/>
    <w:rsid w:val="009423DB"/>
    <w:rsid w:val="0094243D"/>
    <w:rsid w:val="00942CED"/>
    <w:rsid w:val="00942D3D"/>
    <w:rsid w:val="00943566"/>
    <w:rsid w:val="00943E4E"/>
    <w:rsid w:val="00945878"/>
    <w:rsid w:val="0094597F"/>
    <w:rsid w:val="0094685B"/>
    <w:rsid w:val="00946A06"/>
    <w:rsid w:val="00946F62"/>
    <w:rsid w:val="00951CA2"/>
    <w:rsid w:val="00951D20"/>
    <w:rsid w:val="00951D2F"/>
    <w:rsid w:val="00952AE4"/>
    <w:rsid w:val="00954915"/>
    <w:rsid w:val="00954E9B"/>
    <w:rsid w:val="00955CAC"/>
    <w:rsid w:val="00955D65"/>
    <w:rsid w:val="00956B98"/>
    <w:rsid w:val="009572F9"/>
    <w:rsid w:val="0095733F"/>
    <w:rsid w:val="009603C9"/>
    <w:rsid w:val="00961668"/>
    <w:rsid w:val="0096224F"/>
    <w:rsid w:val="00962459"/>
    <w:rsid w:val="00962E5D"/>
    <w:rsid w:val="0096446A"/>
    <w:rsid w:val="009644E9"/>
    <w:rsid w:val="00965B42"/>
    <w:rsid w:val="00966108"/>
    <w:rsid w:val="00966ED8"/>
    <w:rsid w:val="00966FE2"/>
    <w:rsid w:val="009672ED"/>
    <w:rsid w:val="009673E1"/>
    <w:rsid w:val="009678B4"/>
    <w:rsid w:val="00967B0A"/>
    <w:rsid w:val="009703BB"/>
    <w:rsid w:val="00970670"/>
    <w:rsid w:val="009707BC"/>
    <w:rsid w:val="00971E03"/>
    <w:rsid w:val="0097211D"/>
    <w:rsid w:val="00972288"/>
    <w:rsid w:val="00972A59"/>
    <w:rsid w:val="00973B22"/>
    <w:rsid w:val="00975927"/>
    <w:rsid w:val="00975DD7"/>
    <w:rsid w:val="00976D4D"/>
    <w:rsid w:val="00976F06"/>
    <w:rsid w:val="00976FCA"/>
    <w:rsid w:val="00980592"/>
    <w:rsid w:val="00980932"/>
    <w:rsid w:val="00980E1F"/>
    <w:rsid w:val="00980EC1"/>
    <w:rsid w:val="00981321"/>
    <w:rsid w:val="009832F0"/>
    <w:rsid w:val="009838DD"/>
    <w:rsid w:val="00984598"/>
    <w:rsid w:val="00984E17"/>
    <w:rsid w:val="009856F8"/>
    <w:rsid w:val="00986F07"/>
    <w:rsid w:val="0098705B"/>
    <w:rsid w:val="009874FB"/>
    <w:rsid w:val="009879C6"/>
    <w:rsid w:val="00990112"/>
    <w:rsid w:val="00991763"/>
    <w:rsid w:val="009917F8"/>
    <w:rsid w:val="00991AA5"/>
    <w:rsid w:val="0099313E"/>
    <w:rsid w:val="009932AE"/>
    <w:rsid w:val="00993B8F"/>
    <w:rsid w:val="00994037"/>
    <w:rsid w:val="009942F9"/>
    <w:rsid w:val="00994BF2"/>
    <w:rsid w:val="00994E0A"/>
    <w:rsid w:val="009955E0"/>
    <w:rsid w:val="00996454"/>
    <w:rsid w:val="009964AE"/>
    <w:rsid w:val="00997601"/>
    <w:rsid w:val="009A0D30"/>
    <w:rsid w:val="009A1923"/>
    <w:rsid w:val="009A1C6A"/>
    <w:rsid w:val="009A309D"/>
    <w:rsid w:val="009A54FB"/>
    <w:rsid w:val="009A5931"/>
    <w:rsid w:val="009A6C65"/>
    <w:rsid w:val="009A6EF4"/>
    <w:rsid w:val="009A6F5D"/>
    <w:rsid w:val="009A731F"/>
    <w:rsid w:val="009B117B"/>
    <w:rsid w:val="009B1C93"/>
    <w:rsid w:val="009B2417"/>
    <w:rsid w:val="009B382C"/>
    <w:rsid w:val="009B3BA8"/>
    <w:rsid w:val="009B448A"/>
    <w:rsid w:val="009B5120"/>
    <w:rsid w:val="009B657A"/>
    <w:rsid w:val="009C05C8"/>
    <w:rsid w:val="009C0959"/>
    <w:rsid w:val="009C133E"/>
    <w:rsid w:val="009C1F6D"/>
    <w:rsid w:val="009C3500"/>
    <w:rsid w:val="009C501B"/>
    <w:rsid w:val="009C533B"/>
    <w:rsid w:val="009C5464"/>
    <w:rsid w:val="009C62FF"/>
    <w:rsid w:val="009C68CC"/>
    <w:rsid w:val="009C6FF7"/>
    <w:rsid w:val="009C7152"/>
    <w:rsid w:val="009C74FC"/>
    <w:rsid w:val="009C789C"/>
    <w:rsid w:val="009D147C"/>
    <w:rsid w:val="009D14A5"/>
    <w:rsid w:val="009D2AA3"/>
    <w:rsid w:val="009D2C64"/>
    <w:rsid w:val="009D37C0"/>
    <w:rsid w:val="009D3D1D"/>
    <w:rsid w:val="009D4488"/>
    <w:rsid w:val="009D4A70"/>
    <w:rsid w:val="009D57EE"/>
    <w:rsid w:val="009D6CCC"/>
    <w:rsid w:val="009D6F66"/>
    <w:rsid w:val="009D70B1"/>
    <w:rsid w:val="009E0E42"/>
    <w:rsid w:val="009E0E52"/>
    <w:rsid w:val="009E0EF3"/>
    <w:rsid w:val="009E13E2"/>
    <w:rsid w:val="009E2FCF"/>
    <w:rsid w:val="009E37AA"/>
    <w:rsid w:val="009E4102"/>
    <w:rsid w:val="009E5302"/>
    <w:rsid w:val="009E59DC"/>
    <w:rsid w:val="009E6155"/>
    <w:rsid w:val="009E649F"/>
    <w:rsid w:val="009E7CA0"/>
    <w:rsid w:val="009E7E59"/>
    <w:rsid w:val="009F04CD"/>
    <w:rsid w:val="009F0602"/>
    <w:rsid w:val="009F0E43"/>
    <w:rsid w:val="009F2260"/>
    <w:rsid w:val="009F247A"/>
    <w:rsid w:val="009F24BD"/>
    <w:rsid w:val="009F4474"/>
    <w:rsid w:val="009F4CA2"/>
    <w:rsid w:val="009F4EE5"/>
    <w:rsid w:val="009F5D9C"/>
    <w:rsid w:val="009F6036"/>
    <w:rsid w:val="009F666C"/>
    <w:rsid w:val="00A00F66"/>
    <w:rsid w:val="00A01D19"/>
    <w:rsid w:val="00A0240D"/>
    <w:rsid w:val="00A03F01"/>
    <w:rsid w:val="00A04DE5"/>
    <w:rsid w:val="00A05E7B"/>
    <w:rsid w:val="00A064FA"/>
    <w:rsid w:val="00A06B3B"/>
    <w:rsid w:val="00A07086"/>
    <w:rsid w:val="00A070F5"/>
    <w:rsid w:val="00A10BBB"/>
    <w:rsid w:val="00A112E8"/>
    <w:rsid w:val="00A11355"/>
    <w:rsid w:val="00A13711"/>
    <w:rsid w:val="00A143AF"/>
    <w:rsid w:val="00A14D3F"/>
    <w:rsid w:val="00A16EEA"/>
    <w:rsid w:val="00A17816"/>
    <w:rsid w:val="00A178DE"/>
    <w:rsid w:val="00A210AD"/>
    <w:rsid w:val="00A21BE0"/>
    <w:rsid w:val="00A21FCC"/>
    <w:rsid w:val="00A24DC9"/>
    <w:rsid w:val="00A25A74"/>
    <w:rsid w:val="00A25B57"/>
    <w:rsid w:val="00A26843"/>
    <w:rsid w:val="00A2787B"/>
    <w:rsid w:val="00A3021A"/>
    <w:rsid w:val="00A302C5"/>
    <w:rsid w:val="00A3104C"/>
    <w:rsid w:val="00A31265"/>
    <w:rsid w:val="00A314BF"/>
    <w:rsid w:val="00A31622"/>
    <w:rsid w:val="00A327EC"/>
    <w:rsid w:val="00A3338F"/>
    <w:rsid w:val="00A33D96"/>
    <w:rsid w:val="00A34B9D"/>
    <w:rsid w:val="00A34DC8"/>
    <w:rsid w:val="00A35FDF"/>
    <w:rsid w:val="00A3608A"/>
    <w:rsid w:val="00A36451"/>
    <w:rsid w:val="00A36575"/>
    <w:rsid w:val="00A36B3C"/>
    <w:rsid w:val="00A36D88"/>
    <w:rsid w:val="00A3702F"/>
    <w:rsid w:val="00A371E8"/>
    <w:rsid w:val="00A4038C"/>
    <w:rsid w:val="00A41289"/>
    <w:rsid w:val="00A43094"/>
    <w:rsid w:val="00A43A98"/>
    <w:rsid w:val="00A43D81"/>
    <w:rsid w:val="00A441CB"/>
    <w:rsid w:val="00A443DD"/>
    <w:rsid w:val="00A4520D"/>
    <w:rsid w:val="00A453F4"/>
    <w:rsid w:val="00A45710"/>
    <w:rsid w:val="00A466CE"/>
    <w:rsid w:val="00A47C3D"/>
    <w:rsid w:val="00A50792"/>
    <w:rsid w:val="00A50E0E"/>
    <w:rsid w:val="00A514C0"/>
    <w:rsid w:val="00A52CB2"/>
    <w:rsid w:val="00A52E27"/>
    <w:rsid w:val="00A541BD"/>
    <w:rsid w:val="00A564FF"/>
    <w:rsid w:val="00A56B1C"/>
    <w:rsid w:val="00A56EA0"/>
    <w:rsid w:val="00A6021A"/>
    <w:rsid w:val="00A609E3"/>
    <w:rsid w:val="00A60C5A"/>
    <w:rsid w:val="00A60CA8"/>
    <w:rsid w:val="00A612F4"/>
    <w:rsid w:val="00A62EF6"/>
    <w:rsid w:val="00A63799"/>
    <w:rsid w:val="00A67334"/>
    <w:rsid w:val="00A67FB9"/>
    <w:rsid w:val="00A704DC"/>
    <w:rsid w:val="00A706C1"/>
    <w:rsid w:val="00A713AE"/>
    <w:rsid w:val="00A7181E"/>
    <w:rsid w:val="00A71B86"/>
    <w:rsid w:val="00A726CF"/>
    <w:rsid w:val="00A73328"/>
    <w:rsid w:val="00A734AF"/>
    <w:rsid w:val="00A73E95"/>
    <w:rsid w:val="00A74A4B"/>
    <w:rsid w:val="00A76371"/>
    <w:rsid w:val="00A77748"/>
    <w:rsid w:val="00A80556"/>
    <w:rsid w:val="00A80FF3"/>
    <w:rsid w:val="00A8149F"/>
    <w:rsid w:val="00A835C0"/>
    <w:rsid w:val="00A84536"/>
    <w:rsid w:val="00A84942"/>
    <w:rsid w:val="00A8541C"/>
    <w:rsid w:val="00A870EC"/>
    <w:rsid w:val="00A87BAD"/>
    <w:rsid w:val="00A91BF5"/>
    <w:rsid w:val="00A93781"/>
    <w:rsid w:val="00A94D25"/>
    <w:rsid w:val="00A95225"/>
    <w:rsid w:val="00A96453"/>
    <w:rsid w:val="00A97215"/>
    <w:rsid w:val="00A97B4A"/>
    <w:rsid w:val="00A97E4D"/>
    <w:rsid w:val="00A97FAF"/>
    <w:rsid w:val="00AA3A58"/>
    <w:rsid w:val="00AA4231"/>
    <w:rsid w:val="00AA42E8"/>
    <w:rsid w:val="00AA52F9"/>
    <w:rsid w:val="00AA5484"/>
    <w:rsid w:val="00AA5F78"/>
    <w:rsid w:val="00AA67B4"/>
    <w:rsid w:val="00AA6A5D"/>
    <w:rsid w:val="00AB040F"/>
    <w:rsid w:val="00AB1120"/>
    <w:rsid w:val="00AB1601"/>
    <w:rsid w:val="00AB2638"/>
    <w:rsid w:val="00AB31A9"/>
    <w:rsid w:val="00AB3ED6"/>
    <w:rsid w:val="00AB4D24"/>
    <w:rsid w:val="00AB5074"/>
    <w:rsid w:val="00AB5AA6"/>
    <w:rsid w:val="00AB75B3"/>
    <w:rsid w:val="00AB7F75"/>
    <w:rsid w:val="00AC0385"/>
    <w:rsid w:val="00AC0447"/>
    <w:rsid w:val="00AC0E9D"/>
    <w:rsid w:val="00AC17DE"/>
    <w:rsid w:val="00AC1D93"/>
    <w:rsid w:val="00AC2C2C"/>
    <w:rsid w:val="00AC355B"/>
    <w:rsid w:val="00AC3CA1"/>
    <w:rsid w:val="00AC4183"/>
    <w:rsid w:val="00AC54AD"/>
    <w:rsid w:val="00AC5F67"/>
    <w:rsid w:val="00AC647D"/>
    <w:rsid w:val="00AC69B5"/>
    <w:rsid w:val="00AC759F"/>
    <w:rsid w:val="00AC78BF"/>
    <w:rsid w:val="00AC7F1A"/>
    <w:rsid w:val="00AD0DA8"/>
    <w:rsid w:val="00AD25E2"/>
    <w:rsid w:val="00AD2904"/>
    <w:rsid w:val="00AD38E7"/>
    <w:rsid w:val="00AD4ED3"/>
    <w:rsid w:val="00AD629E"/>
    <w:rsid w:val="00AD6897"/>
    <w:rsid w:val="00AD6DC4"/>
    <w:rsid w:val="00AD73D9"/>
    <w:rsid w:val="00AE01D8"/>
    <w:rsid w:val="00AE0323"/>
    <w:rsid w:val="00AE16ED"/>
    <w:rsid w:val="00AE27E6"/>
    <w:rsid w:val="00AE3066"/>
    <w:rsid w:val="00AE399C"/>
    <w:rsid w:val="00AE3B80"/>
    <w:rsid w:val="00AE43C6"/>
    <w:rsid w:val="00AE4EDB"/>
    <w:rsid w:val="00AE50DD"/>
    <w:rsid w:val="00AE5258"/>
    <w:rsid w:val="00AE5780"/>
    <w:rsid w:val="00AE59BA"/>
    <w:rsid w:val="00AE5ED9"/>
    <w:rsid w:val="00AE6246"/>
    <w:rsid w:val="00AE6699"/>
    <w:rsid w:val="00AE772D"/>
    <w:rsid w:val="00AE77D8"/>
    <w:rsid w:val="00AE7AE4"/>
    <w:rsid w:val="00AE7D6A"/>
    <w:rsid w:val="00AF0A12"/>
    <w:rsid w:val="00AF0D03"/>
    <w:rsid w:val="00AF2D7B"/>
    <w:rsid w:val="00AF35C5"/>
    <w:rsid w:val="00AF3AEF"/>
    <w:rsid w:val="00AF4BFB"/>
    <w:rsid w:val="00AF50FD"/>
    <w:rsid w:val="00AF772B"/>
    <w:rsid w:val="00B004A9"/>
    <w:rsid w:val="00B0064F"/>
    <w:rsid w:val="00B00912"/>
    <w:rsid w:val="00B01C9A"/>
    <w:rsid w:val="00B04373"/>
    <w:rsid w:val="00B04AEA"/>
    <w:rsid w:val="00B05123"/>
    <w:rsid w:val="00B061EE"/>
    <w:rsid w:val="00B06901"/>
    <w:rsid w:val="00B10033"/>
    <w:rsid w:val="00B11BF3"/>
    <w:rsid w:val="00B12DDA"/>
    <w:rsid w:val="00B16859"/>
    <w:rsid w:val="00B1784D"/>
    <w:rsid w:val="00B208D1"/>
    <w:rsid w:val="00B222D3"/>
    <w:rsid w:val="00B23749"/>
    <w:rsid w:val="00B24FE9"/>
    <w:rsid w:val="00B264CD"/>
    <w:rsid w:val="00B2756B"/>
    <w:rsid w:val="00B3044E"/>
    <w:rsid w:val="00B308D4"/>
    <w:rsid w:val="00B30D3B"/>
    <w:rsid w:val="00B3122B"/>
    <w:rsid w:val="00B31AFB"/>
    <w:rsid w:val="00B32DEF"/>
    <w:rsid w:val="00B33FF9"/>
    <w:rsid w:val="00B3578C"/>
    <w:rsid w:val="00B359EF"/>
    <w:rsid w:val="00B35E1E"/>
    <w:rsid w:val="00B3713C"/>
    <w:rsid w:val="00B4044B"/>
    <w:rsid w:val="00B40FE4"/>
    <w:rsid w:val="00B41081"/>
    <w:rsid w:val="00B411B4"/>
    <w:rsid w:val="00B4222C"/>
    <w:rsid w:val="00B4246F"/>
    <w:rsid w:val="00B42F50"/>
    <w:rsid w:val="00B43477"/>
    <w:rsid w:val="00B438F4"/>
    <w:rsid w:val="00B43FAE"/>
    <w:rsid w:val="00B457B6"/>
    <w:rsid w:val="00B45F1A"/>
    <w:rsid w:val="00B46553"/>
    <w:rsid w:val="00B4695D"/>
    <w:rsid w:val="00B46BB3"/>
    <w:rsid w:val="00B46CA3"/>
    <w:rsid w:val="00B47893"/>
    <w:rsid w:val="00B505C5"/>
    <w:rsid w:val="00B507BE"/>
    <w:rsid w:val="00B513AD"/>
    <w:rsid w:val="00B527CE"/>
    <w:rsid w:val="00B52C58"/>
    <w:rsid w:val="00B52E21"/>
    <w:rsid w:val="00B532D4"/>
    <w:rsid w:val="00B54054"/>
    <w:rsid w:val="00B550D9"/>
    <w:rsid w:val="00B57488"/>
    <w:rsid w:val="00B57C51"/>
    <w:rsid w:val="00B600F8"/>
    <w:rsid w:val="00B60315"/>
    <w:rsid w:val="00B60DEB"/>
    <w:rsid w:val="00B61EB3"/>
    <w:rsid w:val="00B62DF6"/>
    <w:rsid w:val="00B63183"/>
    <w:rsid w:val="00B63351"/>
    <w:rsid w:val="00B636A2"/>
    <w:rsid w:val="00B63DD9"/>
    <w:rsid w:val="00B6440F"/>
    <w:rsid w:val="00B649CB"/>
    <w:rsid w:val="00B655B0"/>
    <w:rsid w:val="00B66460"/>
    <w:rsid w:val="00B66B72"/>
    <w:rsid w:val="00B67977"/>
    <w:rsid w:val="00B67CC9"/>
    <w:rsid w:val="00B70266"/>
    <w:rsid w:val="00B7293C"/>
    <w:rsid w:val="00B74826"/>
    <w:rsid w:val="00B74F36"/>
    <w:rsid w:val="00B751D4"/>
    <w:rsid w:val="00B75C25"/>
    <w:rsid w:val="00B75C2B"/>
    <w:rsid w:val="00B75F2C"/>
    <w:rsid w:val="00B77075"/>
    <w:rsid w:val="00B77C5F"/>
    <w:rsid w:val="00B803CD"/>
    <w:rsid w:val="00B8080D"/>
    <w:rsid w:val="00B80F5B"/>
    <w:rsid w:val="00B8136E"/>
    <w:rsid w:val="00B842C8"/>
    <w:rsid w:val="00B8675D"/>
    <w:rsid w:val="00B905E4"/>
    <w:rsid w:val="00B920B2"/>
    <w:rsid w:val="00B921B4"/>
    <w:rsid w:val="00B927EC"/>
    <w:rsid w:val="00B929B7"/>
    <w:rsid w:val="00B92A6D"/>
    <w:rsid w:val="00B937DE"/>
    <w:rsid w:val="00B940AA"/>
    <w:rsid w:val="00B94CB5"/>
    <w:rsid w:val="00B95A9D"/>
    <w:rsid w:val="00B96503"/>
    <w:rsid w:val="00B96BAB"/>
    <w:rsid w:val="00B97A09"/>
    <w:rsid w:val="00BA4C7D"/>
    <w:rsid w:val="00BA4E62"/>
    <w:rsid w:val="00BA4F31"/>
    <w:rsid w:val="00BA534F"/>
    <w:rsid w:val="00BA6238"/>
    <w:rsid w:val="00BA62D0"/>
    <w:rsid w:val="00BA635A"/>
    <w:rsid w:val="00BA7B28"/>
    <w:rsid w:val="00BA7DA0"/>
    <w:rsid w:val="00BB0108"/>
    <w:rsid w:val="00BB0C85"/>
    <w:rsid w:val="00BB0DD5"/>
    <w:rsid w:val="00BB134C"/>
    <w:rsid w:val="00BB19B0"/>
    <w:rsid w:val="00BB321B"/>
    <w:rsid w:val="00BB3D7E"/>
    <w:rsid w:val="00BB44B1"/>
    <w:rsid w:val="00BB44B4"/>
    <w:rsid w:val="00BB46D6"/>
    <w:rsid w:val="00BB4EF3"/>
    <w:rsid w:val="00BB5206"/>
    <w:rsid w:val="00BB6072"/>
    <w:rsid w:val="00BB66BE"/>
    <w:rsid w:val="00BB7FF3"/>
    <w:rsid w:val="00BC0733"/>
    <w:rsid w:val="00BC074E"/>
    <w:rsid w:val="00BC0C49"/>
    <w:rsid w:val="00BC2030"/>
    <w:rsid w:val="00BC2186"/>
    <w:rsid w:val="00BC2742"/>
    <w:rsid w:val="00BC2D2D"/>
    <w:rsid w:val="00BC34F3"/>
    <w:rsid w:val="00BC3596"/>
    <w:rsid w:val="00BC402A"/>
    <w:rsid w:val="00BC4109"/>
    <w:rsid w:val="00BC4F1B"/>
    <w:rsid w:val="00BC672D"/>
    <w:rsid w:val="00BC78C5"/>
    <w:rsid w:val="00BD011E"/>
    <w:rsid w:val="00BD1B66"/>
    <w:rsid w:val="00BD1D52"/>
    <w:rsid w:val="00BD2B08"/>
    <w:rsid w:val="00BD3011"/>
    <w:rsid w:val="00BD3101"/>
    <w:rsid w:val="00BD3B10"/>
    <w:rsid w:val="00BD4852"/>
    <w:rsid w:val="00BD49AF"/>
    <w:rsid w:val="00BD4DC0"/>
    <w:rsid w:val="00BD4E75"/>
    <w:rsid w:val="00BD51B6"/>
    <w:rsid w:val="00BD520F"/>
    <w:rsid w:val="00BD6E88"/>
    <w:rsid w:val="00BE034E"/>
    <w:rsid w:val="00BE07AA"/>
    <w:rsid w:val="00BE10C3"/>
    <w:rsid w:val="00BE157E"/>
    <w:rsid w:val="00BE19C1"/>
    <w:rsid w:val="00BE2829"/>
    <w:rsid w:val="00BE28AB"/>
    <w:rsid w:val="00BE3248"/>
    <w:rsid w:val="00BE3EB9"/>
    <w:rsid w:val="00BE5390"/>
    <w:rsid w:val="00BE5992"/>
    <w:rsid w:val="00BE5D94"/>
    <w:rsid w:val="00BE63D0"/>
    <w:rsid w:val="00BE6DE4"/>
    <w:rsid w:val="00BF0618"/>
    <w:rsid w:val="00BF094B"/>
    <w:rsid w:val="00BF0E87"/>
    <w:rsid w:val="00BF1DA1"/>
    <w:rsid w:val="00BF3253"/>
    <w:rsid w:val="00BF335F"/>
    <w:rsid w:val="00BF3570"/>
    <w:rsid w:val="00BF3A10"/>
    <w:rsid w:val="00BF3C4F"/>
    <w:rsid w:val="00BF3FD6"/>
    <w:rsid w:val="00BF4F94"/>
    <w:rsid w:val="00BF5108"/>
    <w:rsid w:val="00BF5A0B"/>
    <w:rsid w:val="00BF5E45"/>
    <w:rsid w:val="00BF6794"/>
    <w:rsid w:val="00BF67D8"/>
    <w:rsid w:val="00BF6BD3"/>
    <w:rsid w:val="00BF7453"/>
    <w:rsid w:val="00BF7E2A"/>
    <w:rsid w:val="00C0064B"/>
    <w:rsid w:val="00C00706"/>
    <w:rsid w:val="00C00A81"/>
    <w:rsid w:val="00C00EA7"/>
    <w:rsid w:val="00C00F11"/>
    <w:rsid w:val="00C01547"/>
    <w:rsid w:val="00C0196B"/>
    <w:rsid w:val="00C032F6"/>
    <w:rsid w:val="00C034E6"/>
    <w:rsid w:val="00C0379B"/>
    <w:rsid w:val="00C03A91"/>
    <w:rsid w:val="00C04CD2"/>
    <w:rsid w:val="00C051CE"/>
    <w:rsid w:val="00C05D69"/>
    <w:rsid w:val="00C06623"/>
    <w:rsid w:val="00C069C9"/>
    <w:rsid w:val="00C06AB5"/>
    <w:rsid w:val="00C07391"/>
    <w:rsid w:val="00C07F8D"/>
    <w:rsid w:val="00C125E0"/>
    <w:rsid w:val="00C15473"/>
    <w:rsid w:val="00C15B4E"/>
    <w:rsid w:val="00C15D06"/>
    <w:rsid w:val="00C168E8"/>
    <w:rsid w:val="00C17F4D"/>
    <w:rsid w:val="00C21079"/>
    <w:rsid w:val="00C222A4"/>
    <w:rsid w:val="00C22821"/>
    <w:rsid w:val="00C229B3"/>
    <w:rsid w:val="00C22F22"/>
    <w:rsid w:val="00C2345B"/>
    <w:rsid w:val="00C23871"/>
    <w:rsid w:val="00C24071"/>
    <w:rsid w:val="00C27689"/>
    <w:rsid w:val="00C30E65"/>
    <w:rsid w:val="00C31402"/>
    <w:rsid w:val="00C3208A"/>
    <w:rsid w:val="00C339A7"/>
    <w:rsid w:val="00C33A7B"/>
    <w:rsid w:val="00C3400D"/>
    <w:rsid w:val="00C3435D"/>
    <w:rsid w:val="00C34570"/>
    <w:rsid w:val="00C3551E"/>
    <w:rsid w:val="00C3699E"/>
    <w:rsid w:val="00C3726D"/>
    <w:rsid w:val="00C3743C"/>
    <w:rsid w:val="00C37A21"/>
    <w:rsid w:val="00C37DC2"/>
    <w:rsid w:val="00C41033"/>
    <w:rsid w:val="00C4252E"/>
    <w:rsid w:val="00C42F69"/>
    <w:rsid w:val="00C43989"/>
    <w:rsid w:val="00C43F12"/>
    <w:rsid w:val="00C4436E"/>
    <w:rsid w:val="00C44A6F"/>
    <w:rsid w:val="00C44AF3"/>
    <w:rsid w:val="00C44FDB"/>
    <w:rsid w:val="00C45940"/>
    <w:rsid w:val="00C4773A"/>
    <w:rsid w:val="00C47769"/>
    <w:rsid w:val="00C47CCD"/>
    <w:rsid w:val="00C47D77"/>
    <w:rsid w:val="00C50050"/>
    <w:rsid w:val="00C50AE7"/>
    <w:rsid w:val="00C51752"/>
    <w:rsid w:val="00C52174"/>
    <w:rsid w:val="00C524F7"/>
    <w:rsid w:val="00C5269E"/>
    <w:rsid w:val="00C53730"/>
    <w:rsid w:val="00C53F5A"/>
    <w:rsid w:val="00C54585"/>
    <w:rsid w:val="00C54D6B"/>
    <w:rsid w:val="00C54F7F"/>
    <w:rsid w:val="00C556AA"/>
    <w:rsid w:val="00C56F07"/>
    <w:rsid w:val="00C57815"/>
    <w:rsid w:val="00C60CFB"/>
    <w:rsid w:val="00C61388"/>
    <w:rsid w:val="00C6197C"/>
    <w:rsid w:val="00C62611"/>
    <w:rsid w:val="00C635BE"/>
    <w:rsid w:val="00C635C1"/>
    <w:rsid w:val="00C64614"/>
    <w:rsid w:val="00C6506D"/>
    <w:rsid w:val="00C6554A"/>
    <w:rsid w:val="00C6556B"/>
    <w:rsid w:val="00C657FC"/>
    <w:rsid w:val="00C65D08"/>
    <w:rsid w:val="00C66E2C"/>
    <w:rsid w:val="00C71B19"/>
    <w:rsid w:val="00C72023"/>
    <w:rsid w:val="00C7334A"/>
    <w:rsid w:val="00C73423"/>
    <w:rsid w:val="00C74AE0"/>
    <w:rsid w:val="00C74C25"/>
    <w:rsid w:val="00C7515F"/>
    <w:rsid w:val="00C753FC"/>
    <w:rsid w:val="00C76343"/>
    <w:rsid w:val="00C76855"/>
    <w:rsid w:val="00C76ACC"/>
    <w:rsid w:val="00C76BC0"/>
    <w:rsid w:val="00C76D90"/>
    <w:rsid w:val="00C76DDE"/>
    <w:rsid w:val="00C77503"/>
    <w:rsid w:val="00C807D6"/>
    <w:rsid w:val="00C80DA2"/>
    <w:rsid w:val="00C80EAD"/>
    <w:rsid w:val="00C81238"/>
    <w:rsid w:val="00C816CB"/>
    <w:rsid w:val="00C8220B"/>
    <w:rsid w:val="00C83F22"/>
    <w:rsid w:val="00C84118"/>
    <w:rsid w:val="00C84AFE"/>
    <w:rsid w:val="00C861AC"/>
    <w:rsid w:val="00C865F2"/>
    <w:rsid w:val="00C87B21"/>
    <w:rsid w:val="00C907BE"/>
    <w:rsid w:val="00C9162D"/>
    <w:rsid w:val="00C91DD3"/>
    <w:rsid w:val="00C921CA"/>
    <w:rsid w:val="00C9294E"/>
    <w:rsid w:val="00C92F27"/>
    <w:rsid w:val="00C93169"/>
    <w:rsid w:val="00C932B3"/>
    <w:rsid w:val="00C93821"/>
    <w:rsid w:val="00C938DB"/>
    <w:rsid w:val="00C93C2E"/>
    <w:rsid w:val="00C93C86"/>
    <w:rsid w:val="00C93F52"/>
    <w:rsid w:val="00C94E9C"/>
    <w:rsid w:val="00C95589"/>
    <w:rsid w:val="00C96F6D"/>
    <w:rsid w:val="00C96F96"/>
    <w:rsid w:val="00CA018F"/>
    <w:rsid w:val="00CA0838"/>
    <w:rsid w:val="00CA1562"/>
    <w:rsid w:val="00CA1FA2"/>
    <w:rsid w:val="00CA202B"/>
    <w:rsid w:val="00CA31F3"/>
    <w:rsid w:val="00CA435F"/>
    <w:rsid w:val="00CA4833"/>
    <w:rsid w:val="00CA5B95"/>
    <w:rsid w:val="00CA6116"/>
    <w:rsid w:val="00CA616B"/>
    <w:rsid w:val="00CA63CB"/>
    <w:rsid w:val="00CA6552"/>
    <w:rsid w:val="00CA67DA"/>
    <w:rsid w:val="00CB0013"/>
    <w:rsid w:val="00CB023C"/>
    <w:rsid w:val="00CB06EC"/>
    <w:rsid w:val="00CB0D1A"/>
    <w:rsid w:val="00CB0F85"/>
    <w:rsid w:val="00CB1E56"/>
    <w:rsid w:val="00CB2411"/>
    <w:rsid w:val="00CB2CE2"/>
    <w:rsid w:val="00CB3D3A"/>
    <w:rsid w:val="00CB3F26"/>
    <w:rsid w:val="00CB5CF8"/>
    <w:rsid w:val="00CB6648"/>
    <w:rsid w:val="00CB6DA1"/>
    <w:rsid w:val="00CC09AC"/>
    <w:rsid w:val="00CC0B55"/>
    <w:rsid w:val="00CC0E60"/>
    <w:rsid w:val="00CC0F0E"/>
    <w:rsid w:val="00CC18A2"/>
    <w:rsid w:val="00CC2B9E"/>
    <w:rsid w:val="00CC334C"/>
    <w:rsid w:val="00CC34EF"/>
    <w:rsid w:val="00CC4023"/>
    <w:rsid w:val="00CC413B"/>
    <w:rsid w:val="00CC4920"/>
    <w:rsid w:val="00CC49A2"/>
    <w:rsid w:val="00CC4CE3"/>
    <w:rsid w:val="00CC5884"/>
    <w:rsid w:val="00CC5DCD"/>
    <w:rsid w:val="00CC5F5D"/>
    <w:rsid w:val="00CC6902"/>
    <w:rsid w:val="00CC6B5D"/>
    <w:rsid w:val="00CC777B"/>
    <w:rsid w:val="00CC7857"/>
    <w:rsid w:val="00CC7CAE"/>
    <w:rsid w:val="00CD0285"/>
    <w:rsid w:val="00CD04D8"/>
    <w:rsid w:val="00CD083A"/>
    <w:rsid w:val="00CD0BFE"/>
    <w:rsid w:val="00CD0EF2"/>
    <w:rsid w:val="00CD1914"/>
    <w:rsid w:val="00CD2CF9"/>
    <w:rsid w:val="00CD2F28"/>
    <w:rsid w:val="00CD4416"/>
    <w:rsid w:val="00CD4E3B"/>
    <w:rsid w:val="00CD5AA0"/>
    <w:rsid w:val="00CD5CFF"/>
    <w:rsid w:val="00CD6787"/>
    <w:rsid w:val="00CD6C97"/>
    <w:rsid w:val="00CD7500"/>
    <w:rsid w:val="00CE0E53"/>
    <w:rsid w:val="00CE171A"/>
    <w:rsid w:val="00CE17B6"/>
    <w:rsid w:val="00CE1BC0"/>
    <w:rsid w:val="00CE1F62"/>
    <w:rsid w:val="00CE1F80"/>
    <w:rsid w:val="00CE24F5"/>
    <w:rsid w:val="00CE252A"/>
    <w:rsid w:val="00CE3810"/>
    <w:rsid w:val="00CE5C1D"/>
    <w:rsid w:val="00CE5D48"/>
    <w:rsid w:val="00CE6453"/>
    <w:rsid w:val="00CE7DB6"/>
    <w:rsid w:val="00CE7FF3"/>
    <w:rsid w:val="00CF1D6A"/>
    <w:rsid w:val="00CF1F08"/>
    <w:rsid w:val="00CF2804"/>
    <w:rsid w:val="00CF2F65"/>
    <w:rsid w:val="00CF35AF"/>
    <w:rsid w:val="00CF440B"/>
    <w:rsid w:val="00CF511D"/>
    <w:rsid w:val="00CF59AC"/>
    <w:rsid w:val="00CF5FBC"/>
    <w:rsid w:val="00CF7327"/>
    <w:rsid w:val="00CF7FC6"/>
    <w:rsid w:val="00D007CF"/>
    <w:rsid w:val="00D01B52"/>
    <w:rsid w:val="00D022DC"/>
    <w:rsid w:val="00D023EE"/>
    <w:rsid w:val="00D03501"/>
    <w:rsid w:val="00D039C9"/>
    <w:rsid w:val="00D044CA"/>
    <w:rsid w:val="00D04A86"/>
    <w:rsid w:val="00D05ACB"/>
    <w:rsid w:val="00D07255"/>
    <w:rsid w:val="00D1173F"/>
    <w:rsid w:val="00D12B9B"/>
    <w:rsid w:val="00D1350C"/>
    <w:rsid w:val="00D13FB2"/>
    <w:rsid w:val="00D1414F"/>
    <w:rsid w:val="00D15A12"/>
    <w:rsid w:val="00D163D5"/>
    <w:rsid w:val="00D17D1B"/>
    <w:rsid w:val="00D20744"/>
    <w:rsid w:val="00D20AD9"/>
    <w:rsid w:val="00D2158A"/>
    <w:rsid w:val="00D21EDE"/>
    <w:rsid w:val="00D2250F"/>
    <w:rsid w:val="00D23818"/>
    <w:rsid w:val="00D23B4D"/>
    <w:rsid w:val="00D24A09"/>
    <w:rsid w:val="00D24AC5"/>
    <w:rsid w:val="00D24E20"/>
    <w:rsid w:val="00D24EEA"/>
    <w:rsid w:val="00D24F4F"/>
    <w:rsid w:val="00D259A2"/>
    <w:rsid w:val="00D25B44"/>
    <w:rsid w:val="00D273F7"/>
    <w:rsid w:val="00D30010"/>
    <w:rsid w:val="00D302BF"/>
    <w:rsid w:val="00D31734"/>
    <w:rsid w:val="00D31B19"/>
    <w:rsid w:val="00D3273D"/>
    <w:rsid w:val="00D32ED5"/>
    <w:rsid w:val="00D337BB"/>
    <w:rsid w:val="00D351DB"/>
    <w:rsid w:val="00D36B1C"/>
    <w:rsid w:val="00D36F49"/>
    <w:rsid w:val="00D373B8"/>
    <w:rsid w:val="00D37A02"/>
    <w:rsid w:val="00D4012F"/>
    <w:rsid w:val="00D40698"/>
    <w:rsid w:val="00D4122E"/>
    <w:rsid w:val="00D436D8"/>
    <w:rsid w:val="00D443D5"/>
    <w:rsid w:val="00D4463C"/>
    <w:rsid w:val="00D44A21"/>
    <w:rsid w:val="00D45524"/>
    <w:rsid w:val="00D4691F"/>
    <w:rsid w:val="00D46F13"/>
    <w:rsid w:val="00D471C2"/>
    <w:rsid w:val="00D47A61"/>
    <w:rsid w:val="00D47CA1"/>
    <w:rsid w:val="00D506F3"/>
    <w:rsid w:val="00D5087F"/>
    <w:rsid w:val="00D51038"/>
    <w:rsid w:val="00D5152D"/>
    <w:rsid w:val="00D5200A"/>
    <w:rsid w:val="00D545AA"/>
    <w:rsid w:val="00D5492C"/>
    <w:rsid w:val="00D5519F"/>
    <w:rsid w:val="00D55903"/>
    <w:rsid w:val="00D56E8F"/>
    <w:rsid w:val="00D5707D"/>
    <w:rsid w:val="00D612F5"/>
    <w:rsid w:val="00D61646"/>
    <w:rsid w:val="00D616FC"/>
    <w:rsid w:val="00D61D6D"/>
    <w:rsid w:val="00D61F17"/>
    <w:rsid w:val="00D62E14"/>
    <w:rsid w:val="00D63074"/>
    <w:rsid w:val="00D63DEB"/>
    <w:rsid w:val="00D64882"/>
    <w:rsid w:val="00D64A78"/>
    <w:rsid w:val="00D64CBF"/>
    <w:rsid w:val="00D65D46"/>
    <w:rsid w:val="00D667B5"/>
    <w:rsid w:val="00D6690E"/>
    <w:rsid w:val="00D66C7D"/>
    <w:rsid w:val="00D66E9D"/>
    <w:rsid w:val="00D67876"/>
    <w:rsid w:val="00D67E95"/>
    <w:rsid w:val="00D70A25"/>
    <w:rsid w:val="00D71052"/>
    <w:rsid w:val="00D728E2"/>
    <w:rsid w:val="00D734F5"/>
    <w:rsid w:val="00D73A3A"/>
    <w:rsid w:val="00D742D6"/>
    <w:rsid w:val="00D746D1"/>
    <w:rsid w:val="00D75AE8"/>
    <w:rsid w:val="00D75D6D"/>
    <w:rsid w:val="00D75E0B"/>
    <w:rsid w:val="00D76A62"/>
    <w:rsid w:val="00D77D50"/>
    <w:rsid w:val="00D81475"/>
    <w:rsid w:val="00D82154"/>
    <w:rsid w:val="00D82B4A"/>
    <w:rsid w:val="00D85554"/>
    <w:rsid w:val="00D86B1F"/>
    <w:rsid w:val="00D871F9"/>
    <w:rsid w:val="00D877B4"/>
    <w:rsid w:val="00D90329"/>
    <w:rsid w:val="00D90456"/>
    <w:rsid w:val="00D91B67"/>
    <w:rsid w:val="00D91F16"/>
    <w:rsid w:val="00D930DC"/>
    <w:rsid w:val="00D93207"/>
    <w:rsid w:val="00D93B9B"/>
    <w:rsid w:val="00D93EFB"/>
    <w:rsid w:val="00D944D5"/>
    <w:rsid w:val="00D94AC1"/>
    <w:rsid w:val="00D94C41"/>
    <w:rsid w:val="00D9567D"/>
    <w:rsid w:val="00D956E8"/>
    <w:rsid w:val="00D95C0C"/>
    <w:rsid w:val="00D96A94"/>
    <w:rsid w:val="00D96F8C"/>
    <w:rsid w:val="00DA0290"/>
    <w:rsid w:val="00DA0557"/>
    <w:rsid w:val="00DA08F9"/>
    <w:rsid w:val="00DA14C9"/>
    <w:rsid w:val="00DA1619"/>
    <w:rsid w:val="00DA2D21"/>
    <w:rsid w:val="00DA3944"/>
    <w:rsid w:val="00DA3CF6"/>
    <w:rsid w:val="00DA3E64"/>
    <w:rsid w:val="00DA40DB"/>
    <w:rsid w:val="00DA49AE"/>
    <w:rsid w:val="00DA5451"/>
    <w:rsid w:val="00DA57FF"/>
    <w:rsid w:val="00DA5BC2"/>
    <w:rsid w:val="00DA5C78"/>
    <w:rsid w:val="00DA5FD6"/>
    <w:rsid w:val="00DA625A"/>
    <w:rsid w:val="00DA7072"/>
    <w:rsid w:val="00DA7328"/>
    <w:rsid w:val="00DA7FA5"/>
    <w:rsid w:val="00DB0554"/>
    <w:rsid w:val="00DB07B1"/>
    <w:rsid w:val="00DB1481"/>
    <w:rsid w:val="00DB23C9"/>
    <w:rsid w:val="00DB2EEB"/>
    <w:rsid w:val="00DB352E"/>
    <w:rsid w:val="00DB3BDD"/>
    <w:rsid w:val="00DB3D43"/>
    <w:rsid w:val="00DB40B0"/>
    <w:rsid w:val="00DB4B6C"/>
    <w:rsid w:val="00DB534E"/>
    <w:rsid w:val="00DB5425"/>
    <w:rsid w:val="00DB592A"/>
    <w:rsid w:val="00DB606F"/>
    <w:rsid w:val="00DB6B88"/>
    <w:rsid w:val="00DB795D"/>
    <w:rsid w:val="00DC0C4E"/>
    <w:rsid w:val="00DC0DFE"/>
    <w:rsid w:val="00DC1C7D"/>
    <w:rsid w:val="00DC4979"/>
    <w:rsid w:val="00DC587D"/>
    <w:rsid w:val="00DC5CF1"/>
    <w:rsid w:val="00DC5E52"/>
    <w:rsid w:val="00DC5E92"/>
    <w:rsid w:val="00DC7572"/>
    <w:rsid w:val="00DC7B10"/>
    <w:rsid w:val="00DD0D5B"/>
    <w:rsid w:val="00DD24C7"/>
    <w:rsid w:val="00DD2729"/>
    <w:rsid w:val="00DD289F"/>
    <w:rsid w:val="00DD3973"/>
    <w:rsid w:val="00DD39C3"/>
    <w:rsid w:val="00DD6B38"/>
    <w:rsid w:val="00DE01F9"/>
    <w:rsid w:val="00DE05BB"/>
    <w:rsid w:val="00DE0957"/>
    <w:rsid w:val="00DE0A08"/>
    <w:rsid w:val="00DE131F"/>
    <w:rsid w:val="00DE15E5"/>
    <w:rsid w:val="00DE1AFC"/>
    <w:rsid w:val="00DE26D5"/>
    <w:rsid w:val="00DE2BA6"/>
    <w:rsid w:val="00DE3A18"/>
    <w:rsid w:val="00DE4938"/>
    <w:rsid w:val="00DE4F23"/>
    <w:rsid w:val="00DE5053"/>
    <w:rsid w:val="00DE5572"/>
    <w:rsid w:val="00DE631E"/>
    <w:rsid w:val="00DE634D"/>
    <w:rsid w:val="00DE761F"/>
    <w:rsid w:val="00DE7D24"/>
    <w:rsid w:val="00DE7E6D"/>
    <w:rsid w:val="00DE7F17"/>
    <w:rsid w:val="00DF0B34"/>
    <w:rsid w:val="00DF0FF8"/>
    <w:rsid w:val="00DF2CE5"/>
    <w:rsid w:val="00DF4774"/>
    <w:rsid w:val="00DF4975"/>
    <w:rsid w:val="00DF4F9F"/>
    <w:rsid w:val="00DF5060"/>
    <w:rsid w:val="00DF577C"/>
    <w:rsid w:val="00DF63CA"/>
    <w:rsid w:val="00DF7748"/>
    <w:rsid w:val="00E00AFC"/>
    <w:rsid w:val="00E02654"/>
    <w:rsid w:val="00E0294E"/>
    <w:rsid w:val="00E03877"/>
    <w:rsid w:val="00E03D24"/>
    <w:rsid w:val="00E04EBA"/>
    <w:rsid w:val="00E0544C"/>
    <w:rsid w:val="00E06277"/>
    <w:rsid w:val="00E0645E"/>
    <w:rsid w:val="00E11422"/>
    <w:rsid w:val="00E12842"/>
    <w:rsid w:val="00E13FE1"/>
    <w:rsid w:val="00E14065"/>
    <w:rsid w:val="00E1515F"/>
    <w:rsid w:val="00E1656E"/>
    <w:rsid w:val="00E173B4"/>
    <w:rsid w:val="00E1740D"/>
    <w:rsid w:val="00E202FE"/>
    <w:rsid w:val="00E20623"/>
    <w:rsid w:val="00E20D8E"/>
    <w:rsid w:val="00E21C24"/>
    <w:rsid w:val="00E22CBF"/>
    <w:rsid w:val="00E234C6"/>
    <w:rsid w:val="00E23CEC"/>
    <w:rsid w:val="00E23F9E"/>
    <w:rsid w:val="00E24FF5"/>
    <w:rsid w:val="00E30045"/>
    <w:rsid w:val="00E3242C"/>
    <w:rsid w:val="00E32AF3"/>
    <w:rsid w:val="00E32B53"/>
    <w:rsid w:val="00E33135"/>
    <w:rsid w:val="00E33504"/>
    <w:rsid w:val="00E343C5"/>
    <w:rsid w:val="00E3454E"/>
    <w:rsid w:val="00E34578"/>
    <w:rsid w:val="00E346AB"/>
    <w:rsid w:val="00E3574B"/>
    <w:rsid w:val="00E359FB"/>
    <w:rsid w:val="00E35A3B"/>
    <w:rsid w:val="00E35A3C"/>
    <w:rsid w:val="00E368C6"/>
    <w:rsid w:val="00E37C81"/>
    <w:rsid w:val="00E37F01"/>
    <w:rsid w:val="00E4002E"/>
    <w:rsid w:val="00E410ED"/>
    <w:rsid w:val="00E416A5"/>
    <w:rsid w:val="00E4213F"/>
    <w:rsid w:val="00E4467C"/>
    <w:rsid w:val="00E4504E"/>
    <w:rsid w:val="00E45496"/>
    <w:rsid w:val="00E45AB1"/>
    <w:rsid w:val="00E46AF1"/>
    <w:rsid w:val="00E4760B"/>
    <w:rsid w:val="00E47C5E"/>
    <w:rsid w:val="00E50526"/>
    <w:rsid w:val="00E50965"/>
    <w:rsid w:val="00E52610"/>
    <w:rsid w:val="00E52A4D"/>
    <w:rsid w:val="00E534DD"/>
    <w:rsid w:val="00E53ECC"/>
    <w:rsid w:val="00E54642"/>
    <w:rsid w:val="00E54BCC"/>
    <w:rsid w:val="00E5568E"/>
    <w:rsid w:val="00E56095"/>
    <w:rsid w:val="00E560E8"/>
    <w:rsid w:val="00E56392"/>
    <w:rsid w:val="00E5689E"/>
    <w:rsid w:val="00E568C8"/>
    <w:rsid w:val="00E57C27"/>
    <w:rsid w:val="00E57D6F"/>
    <w:rsid w:val="00E57D96"/>
    <w:rsid w:val="00E57EA5"/>
    <w:rsid w:val="00E61E61"/>
    <w:rsid w:val="00E62CB0"/>
    <w:rsid w:val="00E63B33"/>
    <w:rsid w:val="00E65218"/>
    <w:rsid w:val="00E65499"/>
    <w:rsid w:val="00E65C00"/>
    <w:rsid w:val="00E6627C"/>
    <w:rsid w:val="00E6659E"/>
    <w:rsid w:val="00E673CD"/>
    <w:rsid w:val="00E6769C"/>
    <w:rsid w:val="00E7039F"/>
    <w:rsid w:val="00E7067C"/>
    <w:rsid w:val="00E70BA8"/>
    <w:rsid w:val="00E70E65"/>
    <w:rsid w:val="00E71C40"/>
    <w:rsid w:val="00E72A08"/>
    <w:rsid w:val="00E72CB7"/>
    <w:rsid w:val="00E72DD6"/>
    <w:rsid w:val="00E73911"/>
    <w:rsid w:val="00E73DB6"/>
    <w:rsid w:val="00E74C06"/>
    <w:rsid w:val="00E75250"/>
    <w:rsid w:val="00E7534C"/>
    <w:rsid w:val="00E7561E"/>
    <w:rsid w:val="00E759C2"/>
    <w:rsid w:val="00E80090"/>
    <w:rsid w:val="00E813EB"/>
    <w:rsid w:val="00E81D42"/>
    <w:rsid w:val="00E82413"/>
    <w:rsid w:val="00E83CAB"/>
    <w:rsid w:val="00E83F4D"/>
    <w:rsid w:val="00E84AA5"/>
    <w:rsid w:val="00E84DBD"/>
    <w:rsid w:val="00E85666"/>
    <w:rsid w:val="00E86366"/>
    <w:rsid w:val="00E872C9"/>
    <w:rsid w:val="00E87FA3"/>
    <w:rsid w:val="00E907F9"/>
    <w:rsid w:val="00E916C6"/>
    <w:rsid w:val="00E92C6E"/>
    <w:rsid w:val="00E9308F"/>
    <w:rsid w:val="00E939D3"/>
    <w:rsid w:val="00E94409"/>
    <w:rsid w:val="00E94788"/>
    <w:rsid w:val="00E9673A"/>
    <w:rsid w:val="00E9685F"/>
    <w:rsid w:val="00E96ABC"/>
    <w:rsid w:val="00E96DED"/>
    <w:rsid w:val="00E96EC6"/>
    <w:rsid w:val="00E975EE"/>
    <w:rsid w:val="00EA15AF"/>
    <w:rsid w:val="00EA23EF"/>
    <w:rsid w:val="00EA2EE8"/>
    <w:rsid w:val="00EA31BD"/>
    <w:rsid w:val="00EA4C80"/>
    <w:rsid w:val="00EA519D"/>
    <w:rsid w:val="00EA544A"/>
    <w:rsid w:val="00EA550F"/>
    <w:rsid w:val="00EA5B4C"/>
    <w:rsid w:val="00EA6836"/>
    <w:rsid w:val="00EA6946"/>
    <w:rsid w:val="00EA7D41"/>
    <w:rsid w:val="00EB0D5E"/>
    <w:rsid w:val="00EB15AC"/>
    <w:rsid w:val="00EB31C8"/>
    <w:rsid w:val="00EB3607"/>
    <w:rsid w:val="00EB540E"/>
    <w:rsid w:val="00EB5510"/>
    <w:rsid w:val="00EB5864"/>
    <w:rsid w:val="00EB58D2"/>
    <w:rsid w:val="00EB5FD2"/>
    <w:rsid w:val="00EB7193"/>
    <w:rsid w:val="00EB7918"/>
    <w:rsid w:val="00EC28AE"/>
    <w:rsid w:val="00EC2995"/>
    <w:rsid w:val="00EC2B48"/>
    <w:rsid w:val="00EC3F9A"/>
    <w:rsid w:val="00EC4DEF"/>
    <w:rsid w:val="00EC6788"/>
    <w:rsid w:val="00EC6C13"/>
    <w:rsid w:val="00ED0895"/>
    <w:rsid w:val="00ED0B6A"/>
    <w:rsid w:val="00ED0C41"/>
    <w:rsid w:val="00ED0EB6"/>
    <w:rsid w:val="00ED10AF"/>
    <w:rsid w:val="00ED1D73"/>
    <w:rsid w:val="00ED25D3"/>
    <w:rsid w:val="00ED2829"/>
    <w:rsid w:val="00ED4090"/>
    <w:rsid w:val="00ED44BF"/>
    <w:rsid w:val="00ED6E60"/>
    <w:rsid w:val="00ED705F"/>
    <w:rsid w:val="00ED7C2D"/>
    <w:rsid w:val="00ED7F01"/>
    <w:rsid w:val="00EE18A2"/>
    <w:rsid w:val="00EE33AB"/>
    <w:rsid w:val="00EE3AC9"/>
    <w:rsid w:val="00EE3B7C"/>
    <w:rsid w:val="00EE40BC"/>
    <w:rsid w:val="00EE4B76"/>
    <w:rsid w:val="00EE4F83"/>
    <w:rsid w:val="00EE55F5"/>
    <w:rsid w:val="00EE6A74"/>
    <w:rsid w:val="00EE6DA7"/>
    <w:rsid w:val="00EF042E"/>
    <w:rsid w:val="00EF0BCF"/>
    <w:rsid w:val="00EF1316"/>
    <w:rsid w:val="00EF19A8"/>
    <w:rsid w:val="00EF362C"/>
    <w:rsid w:val="00EF4B47"/>
    <w:rsid w:val="00EF4FA2"/>
    <w:rsid w:val="00EF5237"/>
    <w:rsid w:val="00EF5BC8"/>
    <w:rsid w:val="00EF5D1A"/>
    <w:rsid w:val="00EF68F7"/>
    <w:rsid w:val="00EF7425"/>
    <w:rsid w:val="00EF7602"/>
    <w:rsid w:val="00EF7636"/>
    <w:rsid w:val="00EF78A8"/>
    <w:rsid w:val="00EF7A93"/>
    <w:rsid w:val="00F0073A"/>
    <w:rsid w:val="00F0086D"/>
    <w:rsid w:val="00F0107C"/>
    <w:rsid w:val="00F0119A"/>
    <w:rsid w:val="00F012FA"/>
    <w:rsid w:val="00F0204C"/>
    <w:rsid w:val="00F023CB"/>
    <w:rsid w:val="00F02899"/>
    <w:rsid w:val="00F02C4F"/>
    <w:rsid w:val="00F03472"/>
    <w:rsid w:val="00F03AE6"/>
    <w:rsid w:val="00F045F5"/>
    <w:rsid w:val="00F04F48"/>
    <w:rsid w:val="00F04F9F"/>
    <w:rsid w:val="00F05236"/>
    <w:rsid w:val="00F057B4"/>
    <w:rsid w:val="00F07F00"/>
    <w:rsid w:val="00F07FB0"/>
    <w:rsid w:val="00F11F30"/>
    <w:rsid w:val="00F11F3A"/>
    <w:rsid w:val="00F13580"/>
    <w:rsid w:val="00F13A50"/>
    <w:rsid w:val="00F13AF3"/>
    <w:rsid w:val="00F155B7"/>
    <w:rsid w:val="00F15EB2"/>
    <w:rsid w:val="00F16215"/>
    <w:rsid w:val="00F17090"/>
    <w:rsid w:val="00F17860"/>
    <w:rsid w:val="00F203B1"/>
    <w:rsid w:val="00F205F9"/>
    <w:rsid w:val="00F20B3A"/>
    <w:rsid w:val="00F20B67"/>
    <w:rsid w:val="00F218D6"/>
    <w:rsid w:val="00F21B31"/>
    <w:rsid w:val="00F21BB6"/>
    <w:rsid w:val="00F220DF"/>
    <w:rsid w:val="00F2277F"/>
    <w:rsid w:val="00F2284E"/>
    <w:rsid w:val="00F22C54"/>
    <w:rsid w:val="00F22FC4"/>
    <w:rsid w:val="00F2397A"/>
    <w:rsid w:val="00F24622"/>
    <w:rsid w:val="00F24992"/>
    <w:rsid w:val="00F254F6"/>
    <w:rsid w:val="00F25E39"/>
    <w:rsid w:val="00F2690C"/>
    <w:rsid w:val="00F278B5"/>
    <w:rsid w:val="00F27B84"/>
    <w:rsid w:val="00F313E9"/>
    <w:rsid w:val="00F3178C"/>
    <w:rsid w:val="00F3192A"/>
    <w:rsid w:val="00F31D33"/>
    <w:rsid w:val="00F3289B"/>
    <w:rsid w:val="00F32AC3"/>
    <w:rsid w:val="00F331A1"/>
    <w:rsid w:val="00F33EAE"/>
    <w:rsid w:val="00F3531A"/>
    <w:rsid w:val="00F3531C"/>
    <w:rsid w:val="00F35585"/>
    <w:rsid w:val="00F357AE"/>
    <w:rsid w:val="00F363E0"/>
    <w:rsid w:val="00F36BD6"/>
    <w:rsid w:val="00F36F38"/>
    <w:rsid w:val="00F374A1"/>
    <w:rsid w:val="00F37E49"/>
    <w:rsid w:val="00F40547"/>
    <w:rsid w:val="00F41548"/>
    <w:rsid w:val="00F42FD7"/>
    <w:rsid w:val="00F43953"/>
    <w:rsid w:val="00F43FE2"/>
    <w:rsid w:val="00F4689B"/>
    <w:rsid w:val="00F46F12"/>
    <w:rsid w:val="00F474F9"/>
    <w:rsid w:val="00F47514"/>
    <w:rsid w:val="00F502D2"/>
    <w:rsid w:val="00F5073F"/>
    <w:rsid w:val="00F50F72"/>
    <w:rsid w:val="00F51DD4"/>
    <w:rsid w:val="00F5241A"/>
    <w:rsid w:val="00F525BB"/>
    <w:rsid w:val="00F52E0C"/>
    <w:rsid w:val="00F53682"/>
    <w:rsid w:val="00F5385F"/>
    <w:rsid w:val="00F5503C"/>
    <w:rsid w:val="00F556A8"/>
    <w:rsid w:val="00F55EBD"/>
    <w:rsid w:val="00F57007"/>
    <w:rsid w:val="00F57816"/>
    <w:rsid w:val="00F57CED"/>
    <w:rsid w:val="00F57FDB"/>
    <w:rsid w:val="00F605E1"/>
    <w:rsid w:val="00F60ABD"/>
    <w:rsid w:val="00F60B89"/>
    <w:rsid w:val="00F612A5"/>
    <w:rsid w:val="00F62865"/>
    <w:rsid w:val="00F62E07"/>
    <w:rsid w:val="00F63D32"/>
    <w:rsid w:val="00F63F49"/>
    <w:rsid w:val="00F641E9"/>
    <w:rsid w:val="00F64670"/>
    <w:rsid w:val="00F6482E"/>
    <w:rsid w:val="00F64C96"/>
    <w:rsid w:val="00F654D2"/>
    <w:rsid w:val="00F65955"/>
    <w:rsid w:val="00F65AAE"/>
    <w:rsid w:val="00F65F8B"/>
    <w:rsid w:val="00F65FAE"/>
    <w:rsid w:val="00F66739"/>
    <w:rsid w:val="00F669CE"/>
    <w:rsid w:val="00F66C48"/>
    <w:rsid w:val="00F6716A"/>
    <w:rsid w:val="00F6753E"/>
    <w:rsid w:val="00F679C5"/>
    <w:rsid w:val="00F70CA9"/>
    <w:rsid w:val="00F7203E"/>
    <w:rsid w:val="00F733E7"/>
    <w:rsid w:val="00F73932"/>
    <w:rsid w:val="00F74608"/>
    <w:rsid w:val="00F74844"/>
    <w:rsid w:val="00F74856"/>
    <w:rsid w:val="00F764E5"/>
    <w:rsid w:val="00F76510"/>
    <w:rsid w:val="00F776A8"/>
    <w:rsid w:val="00F80573"/>
    <w:rsid w:val="00F8478A"/>
    <w:rsid w:val="00F85D3C"/>
    <w:rsid w:val="00F85E05"/>
    <w:rsid w:val="00F86042"/>
    <w:rsid w:val="00F8677B"/>
    <w:rsid w:val="00F876EA"/>
    <w:rsid w:val="00F9130B"/>
    <w:rsid w:val="00F917F6"/>
    <w:rsid w:val="00F91D61"/>
    <w:rsid w:val="00F925F7"/>
    <w:rsid w:val="00F92A73"/>
    <w:rsid w:val="00F92ECC"/>
    <w:rsid w:val="00F931B6"/>
    <w:rsid w:val="00F9406B"/>
    <w:rsid w:val="00F9570E"/>
    <w:rsid w:val="00F9618C"/>
    <w:rsid w:val="00F975D8"/>
    <w:rsid w:val="00FA0C5F"/>
    <w:rsid w:val="00FA1A1C"/>
    <w:rsid w:val="00FA20B2"/>
    <w:rsid w:val="00FA25A8"/>
    <w:rsid w:val="00FA275F"/>
    <w:rsid w:val="00FA3BD3"/>
    <w:rsid w:val="00FA4474"/>
    <w:rsid w:val="00FA485B"/>
    <w:rsid w:val="00FA50D2"/>
    <w:rsid w:val="00FA526D"/>
    <w:rsid w:val="00FA6556"/>
    <w:rsid w:val="00FA6934"/>
    <w:rsid w:val="00FA6A74"/>
    <w:rsid w:val="00FA7306"/>
    <w:rsid w:val="00FA7B84"/>
    <w:rsid w:val="00FB0840"/>
    <w:rsid w:val="00FB0C10"/>
    <w:rsid w:val="00FB180D"/>
    <w:rsid w:val="00FB1D83"/>
    <w:rsid w:val="00FB232A"/>
    <w:rsid w:val="00FB2D55"/>
    <w:rsid w:val="00FB33DE"/>
    <w:rsid w:val="00FB591B"/>
    <w:rsid w:val="00FB5A56"/>
    <w:rsid w:val="00FB5B2F"/>
    <w:rsid w:val="00FB6425"/>
    <w:rsid w:val="00FB6FFB"/>
    <w:rsid w:val="00FB78CE"/>
    <w:rsid w:val="00FC002A"/>
    <w:rsid w:val="00FC07E1"/>
    <w:rsid w:val="00FC167F"/>
    <w:rsid w:val="00FC1F02"/>
    <w:rsid w:val="00FC2578"/>
    <w:rsid w:val="00FC2B9F"/>
    <w:rsid w:val="00FC2CD6"/>
    <w:rsid w:val="00FC30A9"/>
    <w:rsid w:val="00FC3C67"/>
    <w:rsid w:val="00FC438F"/>
    <w:rsid w:val="00FC53B0"/>
    <w:rsid w:val="00FC554F"/>
    <w:rsid w:val="00FC6DDC"/>
    <w:rsid w:val="00FC7E06"/>
    <w:rsid w:val="00FD059E"/>
    <w:rsid w:val="00FD1268"/>
    <w:rsid w:val="00FD1BDC"/>
    <w:rsid w:val="00FD2510"/>
    <w:rsid w:val="00FD29E3"/>
    <w:rsid w:val="00FD3789"/>
    <w:rsid w:val="00FD56EE"/>
    <w:rsid w:val="00FD5D72"/>
    <w:rsid w:val="00FD7B5F"/>
    <w:rsid w:val="00FE02A0"/>
    <w:rsid w:val="00FE0B5F"/>
    <w:rsid w:val="00FE0C1C"/>
    <w:rsid w:val="00FE1EF6"/>
    <w:rsid w:val="00FE2919"/>
    <w:rsid w:val="00FE321C"/>
    <w:rsid w:val="00FE3589"/>
    <w:rsid w:val="00FE37F9"/>
    <w:rsid w:val="00FE3A73"/>
    <w:rsid w:val="00FE3BC2"/>
    <w:rsid w:val="00FE52C9"/>
    <w:rsid w:val="00FE549A"/>
    <w:rsid w:val="00FE700D"/>
    <w:rsid w:val="00FF0042"/>
    <w:rsid w:val="00FF0C52"/>
    <w:rsid w:val="00FF0EB9"/>
    <w:rsid w:val="00FF14A4"/>
    <w:rsid w:val="00FF1B3C"/>
    <w:rsid w:val="00FF272C"/>
    <w:rsid w:val="00FF27C1"/>
    <w:rsid w:val="00FF30AE"/>
    <w:rsid w:val="00FF3385"/>
    <w:rsid w:val="00FF342E"/>
    <w:rsid w:val="00FF3FFE"/>
    <w:rsid w:val="00FF4577"/>
    <w:rsid w:val="00FF6B43"/>
    <w:rsid w:val="00FF6FD1"/>
    <w:rsid w:val="00FF7125"/>
    <w:rsid w:val="00FF7331"/>
    <w:rsid w:val="00FF7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64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8C4"/>
  </w:style>
  <w:style w:type="paragraph" w:styleId="4">
    <w:name w:val="heading 4"/>
    <w:basedOn w:val="a"/>
    <w:next w:val="a"/>
    <w:link w:val="40"/>
    <w:qFormat/>
    <w:rsid w:val="00210C2C"/>
    <w:pPr>
      <w:keepNext/>
      <w:spacing w:before="240" w:after="60" w:line="240" w:lineRule="auto"/>
      <w:ind w:firstLine="0"/>
      <w:jc w:val="lef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E231A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E231A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character" w:customStyle="1" w:styleId="40">
    <w:name w:val="Заголовок 4 Знак"/>
    <w:basedOn w:val="a0"/>
    <w:link w:val="4"/>
    <w:rsid w:val="00210C2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210C2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10C2C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10C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0C2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5E259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C3C67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C3C67"/>
  </w:style>
  <w:style w:type="paragraph" w:styleId="aa">
    <w:name w:val="footer"/>
    <w:basedOn w:val="a"/>
    <w:link w:val="ab"/>
    <w:uiPriority w:val="99"/>
    <w:unhideWhenUsed/>
    <w:rsid w:val="00FC3C67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C3C67"/>
  </w:style>
  <w:style w:type="paragraph" w:customStyle="1" w:styleId="ConsPlusNormal">
    <w:name w:val="ConsPlusNormal"/>
    <w:rsid w:val="00501F77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fincontrol@adm4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7</Pages>
  <Words>1968</Words>
  <Characters>11222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mfedotova</dc:creator>
  <cp:keywords/>
  <dc:description/>
  <cp:lastModifiedBy>Мария В. Федотова</cp:lastModifiedBy>
  <cp:revision>163</cp:revision>
  <cp:lastPrinted>2014-04-30T07:03:00Z</cp:lastPrinted>
  <dcterms:created xsi:type="dcterms:W3CDTF">2012-08-21T07:34:00Z</dcterms:created>
  <dcterms:modified xsi:type="dcterms:W3CDTF">2014-09-16T05:40:00Z</dcterms:modified>
</cp:coreProperties>
</file>