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C8854" w14:textId="4F7009EA" w:rsidR="00B1775E" w:rsidRPr="002B3DFE" w:rsidRDefault="004F7FB7" w:rsidP="00D947C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7FB7">
        <w:rPr>
          <w:rFonts w:ascii="Times New Roman" w:hAnsi="Times New Roman" w:cs="Times New Roman"/>
          <w:b/>
          <w:color w:val="000000"/>
          <w:sz w:val="28"/>
          <w:szCs w:val="28"/>
        </w:rPr>
        <w:t>25</w:t>
      </w:r>
      <w:r w:rsidR="007E1811" w:rsidRPr="004F7F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5794E" w:rsidRPr="004F7FB7">
        <w:rPr>
          <w:rFonts w:ascii="Times New Roman" w:hAnsi="Times New Roman" w:cs="Times New Roman"/>
          <w:b/>
          <w:color w:val="000000"/>
          <w:sz w:val="28"/>
          <w:szCs w:val="28"/>
        </w:rPr>
        <w:t>августа</w:t>
      </w:r>
      <w:r w:rsidR="007E1811" w:rsidRPr="004F7F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2020 года</w:t>
      </w:r>
      <w:r w:rsidR="0010059C" w:rsidRPr="002B3DFE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8E5951" w:rsidRPr="002B3DFE">
        <w:rPr>
          <w:rFonts w:ascii="Times New Roman" w:hAnsi="Times New Roman" w:cs="Times New Roman"/>
          <w:b/>
          <w:sz w:val="28"/>
          <w:szCs w:val="28"/>
        </w:rPr>
        <w:t xml:space="preserve">епартамент </w:t>
      </w:r>
      <w:r w:rsidR="00BE32BA" w:rsidRPr="002B3DFE">
        <w:rPr>
          <w:rFonts w:ascii="Times New Roman" w:hAnsi="Times New Roman" w:cs="Times New Roman"/>
          <w:b/>
          <w:sz w:val="28"/>
          <w:szCs w:val="28"/>
        </w:rPr>
        <w:t>финансов</w:t>
      </w:r>
      <w:r w:rsidR="00812F84" w:rsidRPr="002B3DFE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="001836D0" w:rsidRPr="002B3DFE">
        <w:rPr>
          <w:rFonts w:ascii="Times New Roman" w:hAnsi="Times New Roman" w:cs="Times New Roman"/>
          <w:b/>
          <w:sz w:val="28"/>
          <w:szCs w:val="28"/>
        </w:rPr>
        <w:t>контроля</w:t>
      </w:r>
      <w:r w:rsidR="00BE32BA" w:rsidRPr="002B3DFE">
        <w:rPr>
          <w:rFonts w:ascii="Times New Roman" w:hAnsi="Times New Roman" w:cs="Times New Roman"/>
          <w:b/>
          <w:sz w:val="28"/>
          <w:szCs w:val="28"/>
        </w:rPr>
        <w:t xml:space="preserve"> Костромской области</w:t>
      </w:r>
      <w:r w:rsidR="0010059C" w:rsidRPr="002B3D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36D0" w:rsidRPr="002B3DFE">
        <w:rPr>
          <w:rFonts w:ascii="Times New Roman" w:hAnsi="Times New Roman" w:cs="Times New Roman"/>
          <w:sz w:val="28"/>
          <w:szCs w:val="28"/>
        </w:rPr>
        <w:t xml:space="preserve">(156026, </w:t>
      </w:r>
      <w:r w:rsidR="00BE32BA" w:rsidRPr="002B3DFE">
        <w:rPr>
          <w:rFonts w:ascii="Times New Roman" w:hAnsi="Times New Roman" w:cs="Times New Roman"/>
          <w:sz w:val="28"/>
          <w:szCs w:val="28"/>
        </w:rPr>
        <w:t xml:space="preserve">г. Кострома, ул. </w:t>
      </w:r>
      <w:r w:rsidR="001836D0" w:rsidRPr="002B3DFE">
        <w:rPr>
          <w:rFonts w:ascii="Times New Roman" w:hAnsi="Times New Roman" w:cs="Times New Roman"/>
          <w:sz w:val="28"/>
          <w:szCs w:val="28"/>
        </w:rPr>
        <w:t>Советская</w:t>
      </w:r>
      <w:r w:rsidR="005660F2">
        <w:rPr>
          <w:rFonts w:ascii="Times New Roman" w:hAnsi="Times New Roman" w:cs="Times New Roman"/>
          <w:sz w:val="28"/>
          <w:szCs w:val="28"/>
        </w:rPr>
        <w:t>, д.</w:t>
      </w:r>
      <w:r w:rsidR="001836D0" w:rsidRPr="002B3DFE">
        <w:rPr>
          <w:rFonts w:ascii="Times New Roman" w:hAnsi="Times New Roman" w:cs="Times New Roman"/>
          <w:sz w:val="28"/>
          <w:szCs w:val="28"/>
        </w:rPr>
        <w:t>122</w:t>
      </w:r>
      <w:r w:rsidR="00BE32BA" w:rsidRPr="002B3DFE">
        <w:rPr>
          <w:rFonts w:ascii="Times New Roman" w:hAnsi="Times New Roman" w:cs="Times New Roman"/>
          <w:sz w:val="28"/>
          <w:szCs w:val="28"/>
        </w:rPr>
        <w:t xml:space="preserve">, тел. </w:t>
      </w:r>
      <w:r w:rsidR="005660F2">
        <w:rPr>
          <w:rFonts w:ascii="Times New Roman" w:hAnsi="Times New Roman" w:cs="Times New Roman"/>
          <w:sz w:val="28"/>
          <w:szCs w:val="28"/>
        </w:rPr>
        <w:t>(4942)</w:t>
      </w:r>
      <w:r w:rsidR="000317F3">
        <w:rPr>
          <w:rFonts w:ascii="Times New Roman" w:hAnsi="Times New Roman" w:cs="Times New Roman"/>
          <w:sz w:val="28"/>
          <w:szCs w:val="28"/>
        </w:rPr>
        <w:t xml:space="preserve"> 42 38 21</w:t>
      </w:r>
      <w:r w:rsidR="00BE32BA" w:rsidRPr="002B3DFE">
        <w:rPr>
          <w:rFonts w:ascii="Times New Roman" w:hAnsi="Times New Roman" w:cs="Times New Roman"/>
          <w:sz w:val="28"/>
          <w:szCs w:val="28"/>
        </w:rPr>
        <w:t xml:space="preserve">) </w:t>
      </w:r>
      <w:r w:rsidR="00825ECD" w:rsidRPr="002B3DFE">
        <w:rPr>
          <w:rFonts w:ascii="Times New Roman" w:hAnsi="Times New Roman" w:cs="Times New Roman"/>
          <w:sz w:val="28"/>
          <w:szCs w:val="28"/>
        </w:rPr>
        <w:t>объявляет</w:t>
      </w:r>
      <w:r w:rsidR="00AF3756" w:rsidRPr="002B3DFE">
        <w:rPr>
          <w:rFonts w:ascii="Times New Roman" w:hAnsi="Times New Roman" w:cs="Times New Roman"/>
          <w:sz w:val="28"/>
          <w:szCs w:val="28"/>
        </w:rPr>
        <w:t xml:space="preserve"> </w:t>
      </w:r>
      <w:r w:rsidR="0011380D" w:rsidRPr="002B3DFE">
        <w:rPr>
          <w:rFonts w:ascii="Times New Roman" w:hAnsi="Times New Roman" w:cs="Times New Roman"/>
          <w:sz w:val="28"/>
          <w:szCs w:val="28"/>
        </w:rPr>
        <w:t>конкурс</w:t>
      </w:r>
      <w:r w:rsidR="00B1775E">
        <w:rPr>
          <w:rFonts w:ascii="Times New Roman" w:hAnsi="Times New Roman" w:cs="Times New Roman"/>
          <w:sz w:val="28"/>
          <w:szCs w:val="28"/>
        </w:rPr>
        <w:t>:</w:t>
      </w:r>
      <w:r w:rsidR="002B3DFE" w:rsidRPr="002B3D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06C301" w14:textId="77777777" w:rsidR="00D947CA" w:rsidRDefault="00D947CA" w:rsidP="00BE32BA">
      <w:pPr>
        <w:ind w:firstLine="578"/>
        <w:jc w:val="both"/>
      </w:pPr>
    </w:p>
    <w:p w14:paraId="2873B197" w14:textId="77777777" w:rsidR="00E94365" w:rsidRDefault="00041004" w:rsidP="00BE32BA">
      <w:pPr>
        <w:ind w:firstLine="578"/>
        <w:jc w:val="both"/>
      </w:pPr>
      <w:r w:rsidRPr="006A6EE7">
        <w:t>1) на замещение вакантной должности</w:t>
      </w:r>
      <w:r w:rsidR="00B1775E" w:rsidRPr="006A6EE7">
        <w:t xml:space="preserve"> государственной гражданской</w:t>
      </w:r>
      <w:r w:rsidR="00B1775E">
        <w:t xml:space="preserve"> службы Костромской области в департамент</w:t>
      </w:r>
      <w:r w:rsidR="00340306">
        <w:t>е</w:t>
      </w:r>
      <w:r w:rsidR="00B1775E">
        <w:t xml:space="preserve"> финансового контроля Костромской области:</w:t>
      </w:r>
    </w:p>
    <w:p w14:paraId="7970B87B" w14:textId="77777777" w:rsidR="00D947CA" w:rsidRDefault="00D947CA" w:rsidP="00BE32BA">
      <w:pPr>
        <w:ind w:firstLine="578"/>
        <w:jc w:val="both"/>
        <w:rPr>
          <w:szCs w:val="28"/>
        </w:rPr>
      </w:pPr>
    </w:p>
    <w:tbl>
      <w:tblPr>
        <w:tblW w:w="100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0"/>
        <w:gridCol w:w="4130"/>
        <w:gridCol w:w="2805"/>
      </w:tblGrid>
      <w:tr w:rsidR="00701C29" w:rsidRPr="00A16195" w14:paraId="12E618C1" w14:textId="77777777" w:rsidTr="002D089B">
        <w:trPr>
          <w:trHeight w:val="1555"/>
        </w:trPr>
        <w:tc>
          <w:tcPr>
            <w:tcW w:w="3100" w:type="dxa"/>
          </w:tcPr>
          <w:p w14:paraId="74624396" w14:textId="77777777" w:rsidR="00701C29" w:rsidRPr="002D089B" w:rsidRDefault="00701C29" w:rsidP="005962C6">
            <w:pPr>
              <w:jc w:val="center"/>
              <w:rPr>
                <w:szCs w:val="28"/>
              </w:rPr>
            </w:pPr>
            <w:r w:rsidRPr="002D089B">
              <w:rPr>
                <w:szCs w:val="28"/>
              </w:rPr>
              <w:t>Наименование</w:t>
            </w:r>
          </w:p>
          <w:p w14:paraId="78C7C9E6" w14:textId="77777777" w:rsidR="00701C29" w:rsidRPr="002D089B" w:rsidRDefault="00701C29" w:rsidP="005962C6">
            <w:pPr>
              <w:jc w:val="center"/>
              <w:rPr>
                <w:szCs w:val="28"/>
              </w:rPr>
            </w:pPr>
            <w:r w:rsidRPr="002D089B">
              <w:rPr>
                <w:szCs w:val="28"/>
              </w:rPr>
              <w:t>вакантной должности</w:t>
            </w:r>
          </w:p>
        </w:tc>
        <w:tc>
          <w:tcPr>
            <w:tcW w:w="4130" w:type="dxa"/>
          </w:tcPr>
          <w:p w14:paraId="239978DD" w14:textId="77777777" w:rsidR="00701C29" w:rsidRPr="002D089B" w:rsidRDefault="00701C29" w:rsidP="005962C6">
            <w:pPr>
              <w:jc w:val="center"/>
              <w:rPr>
                <w:szCs w:val="28"/>
              </w:rPr>
            </w:pPr>
            <w:r w:rsidRPr="002D089B">
              <w:rPr>
                <w:szCs w:val="28"/>
              </w:rPr>
              <w:t>Квалиф</w:t>
            </w:r>
            <w:r w:rsidR="009B053F" w:rsidRPr="002D089B">
              <w:rPr>
                <w:szCs w:val="28"/>
              </w:rPr>
              <w:t xml:space="preserve">икационные требования к уровню </w:t>
            </w:r>
            <w:r w:rsidRPr="002D089B">
              <w:rPr>
                <w:szCs w:val="28"/>
              </w:rPr>
              <w:t>образования</w:t>
            </w:r>
            <w:r w:rsidR="00434052">
              <w:rPr>
                <w:szCs w:val="28"/>
              </w:rPr>
              <w:t xml:space="preserve"> направлению подготовки (специальности)</w:t>
            </w:r>
          </w:p>
        </w:tc>
        <w:tc>
          <w:tcPr>
            <w:tcW w:w="2805" w:type="dxa"/>
          </w:tcPr>
          <w:p w14:paraId="51BE76F3" w14:textId="77777777" w:rsidR="00701C29" w:rsidRPr="002D089B" w:rsidRDefault="00434052" w:rsidP="002C7ACA">
            <w:pPr>
              <w:jc w:val="center"/>
              <w:rPr>
                <w:szCs w:val="28"/>
              </w:rPr>
            </w:pPr>
            <w:r w:rsidRPr="00F91711">
              <w:rPr>
                <w:szCs w:val="28"/>
              </w:rPr>
              <w:t>Квалификационные требования к стажу гражданской службы или стажу (опыту) работы по специальности, направлению подготовки</w:t>
            </w:r>
          </w:p>
        </w:tc>
      </w:tr>
      <w:tr w:rsidR="00701C29" w:rsidRPr="00A16195" w14:paraId="0C271212" w14:textId="77777777" w:rsidTr="002D089B">
        <w:trPr>
          <w:trHeight w:val="1166"/>
        </w:trPr>
        <w:tc>
          <w:tcPr>
            <w:tcW w:w="3100" w:type="dxa"/>
          </w:tcPr>
          <w:p w14:paraId="20505ABD" w14:textId="77777777" w:rsidR="00701C29" w:rsidRPr="002D089B" w:rsidRDefault="007E1811" w:rsidP="007E1811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 CYR" w:hAnsi="Times New Roman CYR" w:cs="Times New Roman CYR"/>
                <w:color w:val="000000"/>
                <w:szCs w:val="28"/>
              </w:rPr>
            </w:pPr>
            <w:r w:rsidRPr="002D089B">
              <w:rPr>
                <w:rFonts w:ascii="Times New Roman CYR" w:hAnsi="Times New Roman CYR" w:cs="Times New Roman CYR"/>
                <w:color w:val="000000"/>
                <w:szCs w:val="28"/>
              </w:rPr>
              <w:t xml:space="preserve">Заместитель начальника отдела финансового контроля в </w:t>
            </w:r>
            <w:r>
              <w:rPr>
                <w:rFonts w:ascii="Times New Roman CYR" w:hAnsi="Times New Roman CYR" w:cs="Times New Roman CYR"/>
                <w:color w:val="000000"/>
                <w:szCs w:val="28"/>
              </w:rPr>
              <w:t>отраслях экономики</w:t>
            </w:r>
          </w:p>
        </w:tc>
        <w:tc>
          <w:tcPr>
            <w:tcW w:w="4130" w:type="dxa"/>
          </w:tcPr>
          <w:p w14:paraId="45B5C818" w14:textId="7D1FE37C" w:rsidR="00701C29" w:rsidRPr="002D089B" w:rsidRDefault="007E1811" w:rsidP="00921690">
            <w:pPr>
              <w:rPr>
                <w:szCs w:val="28"/>
              </w:rPr>
            </w:pPr>
            <w:r w:rsidRPr="002D089B">
              <w:rPr>
                <w:szCs w:val="28"/>
              </w:rPr>
              <w:t>Высшее образование по направлению подготовки (специальности): «Экономика»</w:t>
            </w:r>
          </w:p>
        </w:tc>
        <w:tc>
          <w:tcPr>
            <w:tcW w:w="2805" w:type="dxa"/>
          </w:tcPr>
          <w:p w14:paraId="69CA2CD7" w14:textId="77777777" w:rsidR="00701C29" w:rsidRPr="002D089B" w:rsidRDefault="00331773" w:rsidP="002C7ACA">
            <w:pPr>
              <w:rPr>
                <w:szCs w:val="28"/>
              </w:rPr>
            </w:pPr>
            <w:r w:rsidRPr="002D089B">
              <w:rPr>
                <w:szCs w:val="28"/>
              </w:rPr>
              <w:t>Не предъявляются</w:t>
            </w:r>
          </w:p>
        </w:tc>
      </w:tr>
    </w:tbl>
    <w:p w14:paraId="51ECE779" w14:textId="77777777" w:rsidR="00E94365" w:rsidRDefault="00E94365" w:rsidP="00BE32BA">
      <w:pPr>
        <w:ind w:firstLine="578"/>
        <w:jc w:val="both"/>
        <w:rPr>
          <w:szCs w:val="28"/>
        </w:rPr>
      </w:pPr>
    </w:p>
    <w:p w14:paraId="0878E9DF" w14:textId="77777777" w:rsidR="00B1775E" w:rsidRDefault="00B1775E" w:rsidP="00BE32BA">
      <w:pPr>
        <w:ind w:firstLine="578"/>
        <w:jc w:val="both"/>
      </w:pPr>
      <w:r>
        <w:t xml:space="preserve">2) на включение в кадровый резерв Костромской области для </w:t>
      </w:r>
      <w:r w:rsidR="00E051F0">
        <w:t>замещения должностей</w:t>
      </w:r>
      <w:r>
        <w:t xml:space="preserve"> государственной гражданской службы Костромской области:</w:t>
      </w:r>
    </w:p>
    <w:p w14:paraId="21B0CC7B" w14:textId="77777777" w:rsidR="00D947CA" w:rsidRDefault="00D947CA" w:rsidP="00BE32BA">
      <w:pPr>
        <w:ind w:firstLine="578"/>
        <w:jc w:val="both"/>
        <w:rPr>
          <w:szCs w:val="28"/>
        </w:rPr>
      </w:pPr>
    </w:p>
    <w:tbl>
      <w:tblPr>
        <w:tblW w:w="100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0"/>
        <w:gridCol w:w="4130"/>
        <w:gridCol w:w="2805"/>
      </w:tblGrid>
      <w:tr w:rsidR="00B1775E" w:rsidRPr="00A16195" w14:paraId="6976187F" w14:textId="77777777" w:rsidTr="002D089B">
        <w:trPr>
          <w:trHeight w:val="1555"/>
        </w:trPr>
        <w:tc>
          <w:tcPr>
            <w:tcW w:w="3100" w:type="dxa"/>
          </w:tcPr>
          <w:p w14:paraId="16A15491" w14:textId="77777777" w:rsidR="00B1775E" w:rsidRPr="002D089B" w:rsidRDefault="00B1775E" w:rsidP="001B71DB">
            <w:pPr>
              <w:jc w:val="center"/>
              <w:rPr>
                <w:szCs w:val="28"/>
              </w:rPr>
            </w:pPr>
            <w:r w:rsidRPr="002D089B">
              <w:rPr>
                <w:szCs w:val="28"/>
              </w:rPr>
              <w:t>Наименование</w:t>
            </w:r>
          </w:p>
          <w:p w14:paraId="4635F5E6" w14:textId="77777777" w:rsidR="00B1775E" w:rsidRPr="002D089B" w:rsidRDefault="00B1775E" w:rsidP="001B71DB">
            <w:pPr>
              <w:jc w:val="center"/>
              <w:rPr>
                <w:szCs w:val="28"/>
              </w:rPr>
            </w:pPr>
            <w:r w:rsidRPr="002D089B">
              <w:rPr>
                <w:szCs w:val="28"/>
              </w:rPr>
              <w:t>вакантной должности</w:t>
            </w:r>
          </w:p>
        </w:tc>
        <w:tc>
          <w:tcPr>
            <w:tcW w:w="4130" w:type="dxa"/>
          </w:tcPr>
          <w:p w14:paraId="1F274D60" w14:textId="77777777" w:rsidR="00B1775E" w:rsidRPr="002D089B" w:rsidRDefault="00434052" w:rsidP="001B71DB">
            <w:pPr>
              <w:jc w:val="center"/>
              <w:rPr>
                <w:szCs w:val="28"/>
              </w:rPr>
            </w:pPr>
            <w:r w:rsidRPr="002D089B">
              <w:rPr>
                <w:szCs w:val="28"/>
              </w:rPr>
              <w:t>Квалификационные требования к уровню образования</w:t>
            </w:r>
            <w:r>
              <w:rPr>
                <w:szCs w:val="28"/>
              </w:rPr>
              <w:t xml:space="preserve"> направлению подготовки (специальности)</w:t>
            </w:r>
          </w:p>
        </w:tc>
        <w:tc>
          <w:tcPr>
            <w:tcW w:w="2805" w:type="dxa"/>
          </w:tcPr>
          <w:p w14:paraId="41D02707" w14:textId="77777777" w:rsidR="00B1775E" w:rsidRPr="002D089B" w:rsidRDefault="00434052" w:rsidP="001B71DB">
            <w:pPr>
              <w:jc w:val="center"/>
              <w:rPr>
                <w:szCs w:val="28"/>
              </w:rPr>
            </w:pPr>
            <w:r w:rsidRPr="00F91711">
              <w:rPr>
                <w:szCs w:val="28"/>
              </w:rPr>
              <w:t>Квалификационные требования к стажу гражданской службы или стажу (опыту) работы по специальности, направлению подготовки</w:t>
            </w:r>
          </w:p>
        </w:tc>
      </w:tr>
      <w:tr w:rsidR="00A93CE5" w:rsidRPr="001F66F5" w14:paraId="3DA6D9C3" w14:textId="77777777" w:rsidTr="00BE37CA">
        <w:trPr>
          <w:trHeight w:val="1050"/>
        </w:trPr>
        <w:tc>
          <w:tcPr>
            <w:tcW w:w="3100" w:type="dxa"/>
          </w:tcPr>
          <w:p w14:paraId="7296C1FC" w14:textId="77777777" w:rsidR="00A93CE5" w:rsidRPr="002D089B" w:rsidRDefault="007E1811" w:rsidP="007E1811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 CYR" w:hAnsi="Times New Roman CYR" w:cs="Times New Roman CYR"/>
                <w:color w:val="000000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Cs w:val="28"/>
              </w:rPr>
              <w:t>Консультант</w:t>
            </w:r>
            <w:r w:rsidRPr="002D089B">
              <w:rPr>
                <w:rFonts w:ascii="Times New Roman CYR" w:hAnsi="Times New Roman CYR" w:cs="Times New Roman CYR"/>
                <w:color w:val="000000"/>
                <w:szCs w:val="28"/>
              </w:rPr>
              <w:t xml:space="preserve"> отдела финансового контроля в </w:t>
            </w:r>
            <w:r>
              <w:rPr>
                <w:rFonts w:ascii="Times New Roman CYR" w:hAnsi="Times New Roman CYR" w:cs="Times New Roman CYR"/>
                <w:color w:val="000000"/>
                <w:szCs w:val="28"/>
              </w:rPr>
              <w:t>отраслях экономики</w:t>
            </w:r>
          </w:p>
        </w:tc>
        <w:tc>
          <w:tcPr>
            <w:tcW w:w="4130" w:type="dxa"/>
          </w:tcPr>
          <w:p w14:paraId="1C9CD86F" w14:textId="4B671670" w:rsidR="00A93CE5" w:rsidRPr="002D089B" w:rsidRDefault="007E1811" w:rsidP="00921690">
            <w:pPr>
              <w:rPr>
                <w:szCs w:val="28"/>
              </w:rPr>
            </w:pPr>
            <w:r w:rsidRPr="002D089B">
              <w:rPr>
                <w:szCs w:val="28"/>
              </w:rPr>
              <w:t xml:space="preserve">Высшее образование по </w:t>
            </w:r>
            <w:r>
              <w:rPr>
                <w:szCs w:val="28"/>
              </w:rPr>
              <w:t xml:space="preserve">специальности, </w:t>
            </w:r>
            <w:r w:rsidRPr="002D089B">
              <w:rPr>
                <w:szCs w:val="28"/>
              </w:rPr>
              <w:t>направлению подготовки: «Экономика»</w:t>
            </w:r>
          </w:p>
        </w:tc>
        <w:tc>
          <w:tcPr>
            <w:tcW w:w="2805" w:type="dxa"/>
          </w:tcPr>
          <w:p w14:paraId="4827E5C7" w14:textId="77777777" w:rsidR="00A93CE5" w:rsidRPr="002D089B" w:rsidRDefault="00331773" w:rsidP="00EB2C27">
            <w:pPr>
              <w:rPr>
                <w:szCs w:val="28"/>
              </w:rPr>
            </w:pPr>
            <w:r w:rsidRPr="002D089B">
              <w:rPr>
                <w:szCs w:val="28"/>
              </w:rPr>
              <w:t>Не предъявляются</w:t>
            </w:r>
          </w:p>
        </w:tc>
      </w:tr>
      <w:tr w:rsidR="00BE37CA" w:rsidRPr="001F66F5" w14:paraId="5381A9DA" w14:textId="77777777" w:rsidTr="00BE37CA">
        <w:trPr>
          <w:trHeight w:val="1050"/>
        </w:trPr>
        <w:tc>
          <w:tcPr>
            <w:tcW w:w="3100" w:type="dxa"/>
          </w:tcPr>
          <w:p w14:paraId="44FCD8D8" w14:textId="77777777" w:rsidR="00BE37CA" w:rsidRDefault="00BE37CA" w:rsidP="00BE37CA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 CYR" w:hAnsi="Times New Roman CYR" w:cs="Times New Roman CYR"/>
                <w:color w:val="000000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Cs w:val="28"/>
              </w:rPr>
              <w:t>Главный специалист-эксперт  отдела финансового контроля в отраслях экономики</w:t>
            </w:r>
          </w:p>
        </w:tc>
        <w:tc>
          <w:tcPr>
            <w:tcW w:w="4130" w:type="dxa"/>
          </w:tcPr>
          <w:p w14:paraId="3317A97E" w14:textId="4CD4B368" w:rsidR="00BE37CA" w:rsidRPr="002D089B" w:rsidRDefault="00BE37CA" w:rsidP="00921690">
            <w:pPr>
              <w:rPr>
                <w:szCs w:val="28"/>
              </w:rPr>
            </w:pPr>
            <w:r w:rsidRPr="002D089B">
              <w:rPr>
                <w:szCs w:val="28"/>
              </w:rPr>
              <w:t xml:space="preserve">Высшее образование по </w:t>
            </w:r>
            <w:r>
              <w:rPr>
                <w:szCs w:val="28"/>
              </w:rPr>
              <w:t xml:space="preserve">специальности, </w:t>
            </w:r>
            <w:r w:rsidRPr="002D089B">
              <w:rPr>
                <w:szCs w:val="28"/>
              </w:rPr>
              <w:t>направлению подготовки: «Экономика»</w:t>
            </w:r>
          </w:p>
        </w:tc>
        <w:tc>
          <w:tcPr>
            <w:tcW w:w="2805" w:type="dxa"/>
          </w:tcPr>
          <w:p w14:paraId="2DCE0424" w14:textId="77777777" w:rsidR="00BE37CA" w:rsidRPr="002D089B" w:rsidRDefault="00BE37CA" w:rsidP="00EB2C27">
            <w:pPr>
              <w:rPr>
                <w:szCs w:val="28"/>
              </w:rPr>
            </w:pPr>
            <w:r w:rsidRPr="002D089B">
              <w:rPr>
                <w:szCs w:val="28"/>
              </w:rPr>
              <w:t>Не предъявляются</w:t>
            </w:r>
          </w:p>
        </w:tc>
      </w:tr>
    </w:tbl>
    <w:p w14:paraId="305DE2B1" w14:textId="77777777" w:rsidR="00B1775E" w:rsidRPr="00317459" w:rsidRDefault="00B1775E" w:rsidP="00BE32BA">
      <w:pPr>
        <w:ind w:firstLine="578"/>
        <w:jc w:val="both"/>
        <w:rPr>
          <w:szCs w:val="28"/>
        </w:rPr>
      </w:pPr>
    </w:p>
    <w:p w14:paraId="1CCE799E" w14:textId="77777777" w:rsidR="00331773" w:rsidRPr="00331773" w:rsidRDefault="00331773" w:rsidP="00331773">
      <w:pPr>
        <w:pStyle w:val="a9"/>
        <w:numPr>
          <w:ilvl w:val="0"/>
          <w:numId w:val="30"/>
        </w:numPr>
        <w:ind w:left="0" w:firstLine="567"/>
        <w:jc w:val="both"/>
        <w:rPr>
          <w:sz w:val="28"/>
          <w:szCs w:val="28"/>
        </w:rPr>
      </w:pPr>
      <w:r w:rsidRPr="00331773">
        <w:rPr>
          <w:sz w:val="28"/>
          <w:szCs w:val="28"/>
        </w:rPr>
        <w:t>Квалификационные требования к базовым и профессиональн</w:t>
      </w:r>
      <w:proofErr w:type="gramStart"/>
      <w:r w:rsidRPr="00331773">
        <w:rPr>
          <w:sz w:val="28"/>
          <w:szCs w:val="28"/>
        </w:rPr>
        <w:t>о-</w:t>
      </w:r>
      <w:proofErr w:type="gramEnd"/>
      <w:r w:rsidRPr="00331773">
        <w:rPr>
          <w:sz w:val="28"/>
          <w:szCs w:val="28"/>
        </w:rPr>
        <w:t xml:space="preserve"> функциональным знаниям и умениям заместителя начальника отдела финансового контроля </w:t>
      </w:r>
      <w:r>
        <w:rPr>
          <w:sz w:val="28"/>
          <w:szCs w:val="28"/>
        </w:rPr>
        <w:t>в отраслях экономики</w:t>
      </w:r>
      <w:r w:rsidRPr="00331773">
        <w:rPr>
          <w:sz w:val="28"/>
          <w:szCs w:val="28"/>
        </w:rPr>
        <w:t xml:space="preserve"> департамента финансового контроля Костромской области:</w:t>
      </w:r>
    </w:p>
    <w:p w14:paraId="381C69A8" w14:textId="77777777" w:rsidR="00331773" w:rsidRDefault="00331773" w:rsidP="00331773">
      <w:pPr>
        <w:tabs>
          <w:tab w:val="left" w:pos="3060"/>
        </w:tabs>
        <w:ind w:firstLine="567"/>
        <w:jc w:val="both"/>
        <w:rPr>
          <w:szCs w:val="28"/>
        </w:rPr>
      </w:pPr>
      <w:r>
        <w:rPr>
          <w:szCs w:val="28"/>
        </w:rPr>
        <w:tab/>
      </w:r>
    </w:p>
    <w:p w14:paraId="350E21E8" w14:textId="77777777" w:rsidR="00331773" w:rsidRDefault="00331773" w:rsidP="00331773">
      <w:pPr>
        <w:ind w:firstLine="567"/>
        <w:jc w:val="both"/>
        <w:rPr>
          <w:szCs w:val="28"/>
        </w:rPr>
      </w:pPr>
    </w:p>
    <w:p w14:paraId="7A378CE1" w14:textId="77777777" w:rsidR="00331773" w:rsidRDefault="00331773" w:rsidP="00331773">
      <w:pPr>
        <w:ind w:firstLine="567"/>
        <w:jc w:val="both"/>
        <w:rPr>
          <w:szCs w:val="28"/>
        </w:rPr>
      </w:pPr>
    </w:p>
    <w:p w14:paraId="40249E81" w14:textId="77777777" w:rsidR="00331773" w:rsidRDefault="00331773" w:rsidP="00331773">
      <w:pPr>
        <w:ind w:firstLine="567"/>
        <w:jc w:val="both"/>
        <w:rPr>
          <w:szCs w:val="28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145"/>
        <w:gridCol w:w="3332"/>
      </w:tblGrid>
      <w:tr w:rsidR="00331773" w:rsidRPr="00657D1E" w14:paraId="6AEDAC7A" w14:textId="77777777" w:rsidTr="00356DA9">
        <w:tc>
          <w:tcPr>
            <w:tcW w:w="2518" w:type="dxa"/>
          </w:tcPr>
          <w:p w14:paraId="57E1A3FD" w14:textId="77777777" w:rsidR="00331773" w:rsidRPr="003F39B4" w:rsidRDefault="00331773" w:rsidP="00331773">
            <w:pPr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lastRenderedPageBreak/>
              <w:t>Базовые</w:t>
            </w:r>
          </w:p>
        </w:tc>
        <w:tc>
          <w:tcPr>
            <w:tcW w:w="4145" w:type="dxa"/>
          </w:tcPr>
          <w:p w14:paraId="065CF4AF" w14:textId="77777777" w:rsidR="00331773" w:rsidRPr="003F39B4" w:rsidRDefault="00331773" w:rsidP="00331773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Знания</w:t>
            </w:r>
          </w:p>
        </w:tc>
        <w:tc>
          <w:tcPr>
            <w:tcW w:w="3332" w:type="dxa"/>
          </w:tcPr>
          <w:p w14:paraId="372393E6" w14:textId="77777777" w:rsidR="00331773" w:rsidRPr="003F39B4" w:rsidRDefault="00331773" w:rsidP="00331773">
            <w:pPr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Умения</w:t>
            </w:r>
          </w:p>
        </w:tc>
      </w:tr>
      <w:tr w:rsidR="00B023C2" w:rsidRPr="00657D1E" w14:paraId="70A2DA1D" w14:textId="77777777" w:rsidTr="00356DA9">
        <w:tc>
          <w:tcPr>
            <w:tcW w:w="2518" w:type="dxa"/>
            <w:vMerge w:val="restart"/>
          </w:tcPr>
          <w:p w14:paraId="3AFEC0ED" w14:textId="77777777" w:rsidR="00B023C2" w:rsidRPr="00657D1E" w:rsidRDefault="00B023C2" w:rsidP="003317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14:paraId="5A3C20A2" w14:textId="77777777" w:rsidR="00B023C2" w:rsidRPr="00657D1E" w:rsidRDefault="00B023C2" w:rsidP="00E64D34">
            <w:pPr>
              <w:ind w:left="34" w:firstLine="357"/>
              <w:jc w:val="both"/>
              <w:rPr>
                <w:sz w:val="24"/>
                <w:szCs w:val="24"/>
              </w:rPr>
            </w:pPr>
            <w:r w:rsidRPr="00E100FA">
              <w:rPr>
                <w:sz w:val="24"/>
                <w:szCs w:val="24"/>
              </w:rPr>
              <w:t>знание государственного языка Российской Федерации (русского языка)</w:t>
            </w:r>
          </w:p>
        </w:tc>
        <w:tc>
          <w:tcPr>
            <w:tcW w:w="3332" w:type="dxa"/>
          </w:tcPr>
          <w:p w14:paraId="4FBCCD34" w14:textId="77777777" w:rsidR="00B023C2" w:rsidRPr="00C45372" w:rsidRDefault="00B023C2" w:rsidP="00B91999">
            <w:pPr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C45372">
              <w:rPr>
                <w:sz w:val="24"/>
                <w:szCs w:val="24"/>
              </w:rPr>
              <w:t>ыслить (стратегически) системно;</w:t>
            </w:r>
          </w:p>
          <w:p w14:paraId="19192261" w14:textId="77777777" w:rsidR="00B023C2" w:rsidRPr="00C45372" w:rsidRDefault="00B023C2" w:rsidP="00B91999">
            <w:pPr>
              <w:ind w:firstLine="283"/>
              <w:jc w:val="both"/>
              <w:rPr>
                <w:sz w:val="24"/>
                <w:szCs w:val="24"/>
              </w:rPr>
            </w:pPr>
            <w:r w:rsidRPr="00C45372">
              <w:rPr>
                <w:sz w:val="24"/>
                <w:szCs w:val="24"/>
              </w:rPr>
              <w:t>планировать и рационально использовать рабочее время и достигать результата;</w:t>
            </w:r>
          </w:p>
          <w:p w14:paraId="74489896" w14:textId="77777777" w:rsidR="00B023C2" w:rsidRPr="00C45372" w:rsidRDefault="00B023C2" w:rsidP="00B91999">
            <w:pPr>
              <w:ind w:firstLine="283"/>
              <w:rPr>
                <w:sz w:val="24"/>
                <w:szCs w:val="24"/>
              </w:rPr>
            </w:pPr>
            <w:r w:rsidRPr="00C45372">
              <w:rPr>
                <w:sz w:val="24"/>
                <w:szCs w:val="24"/>
              </w:rPr>
              <w:t>коммуникативные умения;</w:t>
            </w:r>
          </w:p>
          <w:p w14:paraId="048154E7" w14:textId="3E77C713" w:rsidR="00B023C2" w:rsidRPr="00657D1E" w:rsidRDefault="00B023C2" w:rsidP="00356DA9">
            <w:pPr>
              <w:ind w:firstLine="283"/>
              <w:jc w:val="both"/>
              <w:rPr>
                <w:sz w:val="24"/>
                <w:szCs w:val="24"/>
              </w:rPr>
            </w:pPr>
            <w:r w:rsidRPr="00C45372">
              <w:rPr>
                <w:sz w:val="24"/>
                <w:szCs w:val="24"/>
              </w:rPr>
              <w:t>умения управлять изменениями.</w:t>
            </w:r>
          </w:p>
        </w:tc>
      </w:tr>
      <w:tr w:rsidR="00B023C2" w:rsidRPr="00657D1E" w14:paraId="3E328440" w14:textId="77777777" w:rsidTr="00356DA9">
        <w:tc>
          <w:tcPr>
            <w:tcW w:w="2518" w:type="dxa"/>
            <w:vMerge/>
          </w:tcPr>
          <w:p w14:paraId="32966D38" w14:textId="77777777" w:rsidR="00B023C2" w:rsidRPr="00657D1E" w:rsidRDefault="00B023C2" w:rsidP="003317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14:paraId="4FE8B95C" w14:textId="77777777" w:rsidR="00B023C2" w:rsidRPr="003F39B4" w:rsidRDefault="00B023C2" w:rsidP="00331773">
            <w:pPr>
              <w:jc w:val="both"/>
              <w:rPr>
                <w:i/>
                <w:sz w:val="24"/>
                <w:szCs w:val="24"/>
              </w:rPr>
            </w:pPr>
            <w:r w:rsidRPr="003F39B4">
              <w:rPr>
                <w:i/>
                <w:sz w:val="24"/>
                <w:szCs w:val="24"/>
              </w:rPr>
              <w:t>знание основ:</w:t>
            </w:r>
          </w:p>
          <w:p w14:paraId="2E1BEB38" w14:textId="0EF536F5" w:rsidR="00B023C2" w:rsidRPr="00657D1E" w:rsidRDefault="00B023C2" w:rsidP="00E64D34">
            <w:pPr>
              <w:ind w:firstLine="357"/>
              <w:jc w:val="both"/>
              <w:rPr>
                <w:sz w:val="24"/>
                <w:szCs w:val="24"/>
              </w:rPr>
            </w:pPr>
            <w:r w:rsidRPr="00657D1E">
              <w:rPr>
                <w:sz w:val="24"/>
                <w:szCs w:val="24"/>
              </w:rPr>
              <w:t>Конституции Российской Федерации;</w:t>
            </w:r>
          </w:p>
          <w:p w14:paraId="001B934C" w14:textId="6530F176" w:rsidR="00B023C2" w:rsidRPr="00657D1E" w:rsidRDefault="00B023C2" w:rsidP="00E64D34">
            <w:pPr>
              <w:ind w:firstLine="357"/>
              <w:jc w:val="both"/>
              <w:rPr>
                <w:sz w:val="24"/>
                <w:szCs w:val="24"/>
              </w:rPr>
            </w:pPr>
            <w:r w:rsidRPr="00657D1E">
              <w:rPr>
                <w:sz w:val="24"/>
                <w:szCs w:val="24"/>
              </w:rPr>
              <w:t>Федерального закона от 27 мая 2003 года № 58-ФЗ «О системе государственной службы Российской Федерации»;</w:t>
            </w:r>
          </w:p>
          <w:p w14:paraId="4AF411DE" w14:textId="6766D1C3" w:rsidR="0085794E" w:rsidRDefault="00B023C2" w:rsidP="0085794E">
            <w:pPr>
              <w:ind w:firstLine="357"/>
              <w:jc w:val="both"/>
              <w:rPr>
                <w:sz w:val="24"/>
                <w:szCs w:val="24"/>
              </w:rPr>
            </w:pPr>
            <w:r w:rsidRPr="00657D1E">
              <w:rPr>
                <w:sz w:val="24"/>
                <w:szCs w:val="24"/>
              </w:rPr>
              <w:t xml:space="preserve"> Федерального закона от 27 июля 2004 года № 79-ФЗ «О государственной гражданской службе Российской Федерации»;</w:t>
            </w:r>
          </w:p>
          <w:p w14:paraId="3CEE76D1" w14:textId="6E8A0A51" w:rsidR="00B023C2" w:rsidRPr="00234F5C" w:rsidRDefault="00B023C2" w:rsidP="0085794E">
            <w:pPr>
              <w:ind w:firstLine="357"/>
              <w:jc w:val="both"/>
            </w:pPr>
            <w:r w:rsidRPr="00657D1E">
              <w:rPr>
                <w:sz w:val="24"/>
                <w:szCs w:val="24"/>
              </w:rPr>
              <w:t xml:space="preserve">Федерального закона от 25 декабря 2008 года № 273-ФЗ «О противодействии </w:t>
            </w:r>
            <w:r>
              <w:rPr>
                <w:sz w:val="24"/>
                <w:szCs w:val="24"/>
              </w:rPr>
              <w:t xml:space="preserve"> </w:t>
            </w:r>
            <w:r w:rsidRPr="00657D1E">
              <w:rPr>
                <w:sz w:val="24"/>
                <w:szCs w:val="24"/>
              </w:rPr>
              <w:t>коррупции»;</w:t>
            </w:r>
          </w:p>
        </w:tc>
        <w:tc>
          <w:tcPr>
            <w:tcW w:w="3332" w:type="dxa"/>
            <w:vMerge w:val="restart"/>
          </w:tcPr>
          <w:p w14:paraId="23511036" w14:textId="77777777" w:rsidR="00B023C2" w:rsidRPr="003F39B4" w:rsidRDefault="00B023C2" w:rsidP="00B023C2">
            <w:pPr>
              <w:ind w:hanging="108"/>
              <w:rPr>
                <w:i/>
                <w:sz w:val="24"/>
                <w:szCs w:val="24"/>
              </w:rPr>
            </w:pPr>
            <w:r w:rsidRPr="003F39B4">
              <w:rPr>
                <w:i/>
                <w:sz w:val="24"/>
                <w:szCs w:val="24"/>
              </w:rPr>
              <w:t>Управленческие умения:</w:t>
            </w:r>
          </w:p>
          <w:p w14:paraId="77E7B923" w14:textId="77777777" w:rsidR="00B023C2" w:rsidRPr="000D6091" w:rsidRDefault="00B023C2" w:rsidP="00B91999">
            <w:pPr>
              <w:ind w:firstLine="283"/>
              <w:jc w:val="both"/>
              <w:rPr>
                <w:sz w:val="24"/>
                <w:szCs w:val="24"/>
              </w:rPr>
            </w:pPr>
            <w:r w:rsidRPr="000D6091">
              <w:rPr>
                <w:sz w:val="24"/>
                <w:szCs w:val="24"/>
              </w:rPr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 w14:paraId="0FB66589" w14:textId="77777777" w:rsidR="00B023C2" w:rsidRPr="000D6091" w:rsidRDefault="00B023C2" w:rsidP="00B91999">
            <w:pPr>
              <w:ind w:firstLine="283"/>
              <w:jc w:val="both"/>
              <w:rPr>
                <w:sz w:val="24"/>
                <w:szCs w:val="24"/>
              </w:rPr>
            </w:pPr>
            <w:r w:rsidRPr="000D6091">
              <w:rPr>
                <w:sz w:val="24"/>
                <w:szCs w:val="24"/>
              </w:rPr>
              <w:t>оперативно принимать и реализовывать управленческие решения.</w:t>
            </w:r>
          </w:p>
          <w:p w14:paraId="6361E8F2" w14:textId="77777777" w:rsidR="00B023C2" w:rsidRPr="00E64D34" w:rsidRDefault="00B023C2" w:rsidP="00331773">
            <w:pPr>
              <w:jc w:val="center"/>
              <w:rPr>
                <w:sz w:val="24"/>
                <w:szCs w:val="24"/>
              </w:rPr>
            </w:pPr>
          </w:p>
        </w:tc>
      </w:tr>
      <w:tr w:rsidR="00B023C2" w:rsidRPr="00657D1E" w14:paraId="24A1B168" w14:textId="77777777" w:rsidTr="00356DA9">
        <w:tc>
          <w:tcPr>
            <w:tcW w:w="2518" w:type="dxa"/>
            <w:vMerge/>
          </w:tcPr>
          <w:p w14:paraId="33085A27" w14:textId="77777777" w:rsidR="00B023C2" w:rsidRPr="00657D1E" w:rsidRDefault="00B023C2" w:rsidP="003317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14:paraId="627747E8" w14:textId="77777777" w:rsidR="00B023C2" w:rsidRPr="00331773" w:rsidRDefault="00B023C2" w:rsidP="00331773">
            <w:pPr>
              <w:widowControl w:val="0"/>
              <w:autoSpaceDE w:val="0"/>
              <w:autoSpaceDN w:val="0"/>
              <w:ind w:firstLine="355"/>
              <w:jc w:val="both"/>
              <w:rPr>
                <w:sz w:val="24"/>
                <w:szCs w:val="24"/>
              </w:rPr>
            </w:pPr>
            <w:r w:rsidRPr="00331773">
              <w:rPr>
                <w:sz w:val="24"/>
                <w:szCs w:val="24"/>
              </w:rPr>
              <w:t>знания и умения в области информационно-коммуникационных технологий;</w:t>
            </w:r>
          </w:p>
          <w:p w14:paraId="150E82E6" w14:textId="77777777" w:rsidR="00B023C2" w:rsidRPr="00331773" w:rsidRDefault="00B023C2" w:rsidP="00331773">
            <w:pPr>
              <w:ind w:firstLine="355"/>
              <w:jc w:val="both"/>
              <w:rPr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 xml:space="preserve">знание основ информационной безопасности и защиты информации; </w:t>
            </w:r>
          </w:p>
          <w:p w14:paraId="68C06F71" w14:textId="77777777" w:rsidR="00B023C2" w:rsidRPr="00331773" w:rsidRDefault="00B023C2" w:rsidP="00331773">
            <w:pPr>
              <w:ind w:firstLine="355"/>
              <w:jc w:val="both"/>
              <w:rPr>
                <w:noProof/>
                <w:color w:val="000000"/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>знание основных положений законодательства о персональных данных;</w:t>
            </w:r>
          </w:p>
          <w:p w14:paraId="3980439A" w14:textId="77777777" w:rsidR="00B023C2" w:rsidRPr="00331773" w:rsidRDefault="00B023C2" w:rsidP="00E100FA">
            <w:pPr>
              <w:ind w:firstLine="355"/>
              <w:jc w:val="both"/>
              <w:rPr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>знание общих принципов функционирования системы электронного документооборота;</w:t>
            </w:r>
          </w:p>
          <w:p w14:paraId="08AE46F6" w14:textId="77777777" w:rsidR="00B023C2" w:rsidRPr="00331773" w:rsidRDefault="00B023C2" w:rsidP="00E100FA">
            <w:pPr>
              <w:ind w:firstLine="355"/>
              <w:jc w:val="both"/>
              <w:rPr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>знание основных положений законодательства об электронной подписи;</w:t>
            </w:r>
          </w:p>
          <w:p w14:paraId="20E500F1" w14:textId="77777777" w:rsidR="00B023C2" w:rsidRPr="00657D1E" w:rsidRDefault="00B023C2" w:rsidP="00E100FA">
            <w:pPr>
              <w:jc w:val="both"/>
              <w:rPr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>знания и умения по применению персонального компьютера.</w:t>
            </w:r>
          </w:p>
        </w:tc>
        <w:tc>
          <w:tcPr>
            <w:tcW w:w="3332" w:type="dxa"/>
            <w:vMerge/>
          </w:tcPr>
          <w:p w14:paraId="0C61F286" w14:textId="77777777" w:rsidR="00B023C2" w:rsidRPr="00657D1E" w:rsidRDefault="00B023C2" w:rsidP="00331773">
            <w:pPr>
              <w:jc w:val="center"/>
              <w:rPr>
                <w:sz w:val="24"/>
                <w:szCs w:val="24"/>
              </w:rPr>
            </w:pPr>
          </w:p>
        </w:tc>
      </w:tr>
      <w:tr w:rsidR="00CF70C0" w:rsidRPr="00657D1E" w14:paraId="6DBC6FA9" w14:textId="77777777" w:rsidTr="00356DA9">
        <w:tc>
          <w:tcPr>
            <w:tcW w:w="2518" w:type="dxa"/>
          </w:tcPr>
          <w:p w14:paraId="6A1FBB7E" w14:textId="77777777" w:rsidR="00CF70C0" w:rsidRPr="003F39B4" w:rsidRDefault="00CF70C0" w:rsidP="00CF70C0">
            <w:pPr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Профессиональные</w:t>
            </w:r>
          </w:p>
        </w:tc>
        <w:tc>
          <w:tcPr>
            <w:tcW w:w="4145" w:type="dxa"/>
          </w:tcPr>
          <w:p w14:paraId="5E68D35F" w14:textId="77777777" w:rsidR="00CF70C0" w:rsidRPr="003F39B4" w:rsidRDefault="00CF70C0" w:rsidP="00CF70C0">
            <w:pPr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Знания</w:t>
            </w:r>
          </w:p>
        </w:tc>
        <w:tc>
          <w:tcPr>
            <w:tcW w:w="3332" w:type="dxa"/>
          </w:tcPr>
          <w:p w14:paraId="7681D45A" w14:textId="77777777" w:rsidR="00CF70C0" w:rsidRPr="003F39B4" w:rsidRDefault="00CF70C0" w:rsidP="00CF70C0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Умения</w:t>
            </w:r>
          </w:p>
        </w:tc>
      </w:tr>
      <w:tr w:rsidR="00CF70C0" w:rsidRPr="00657D1E" w14:paraId="401EA6F8" w14:textId="77777777" w:rsidTr="00356DA9">
        <w:tc>
          <w:tcPr>
            <w:tcW w:w="2518" w:type="dxa"/>
          </w:tcPr>
          <w:p w14:paraId="7114A70B" w14:textId="77777777" w:rsidR="00CF70C0" w:rsidRPr="00657D1E" w:rsidRDefault="00CF70C0" w:rsidP="00CF70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14:paraId="40594C8E" w14:textId="77777777" w:rsidR="00CF70C0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F70C0" w:rsidRPr="00657D1E">
              <w:rPr>
                <w:sz w:val="24"/>
                <w:szCs w:val="24"/>
              </w:rPr>
              <w:t>нание нормативных правовых актов, содержащихся в должностном регламенте государственного гражданского</w:t>
            </w:r>
            <w:r w:rsidR="00CF70C0">
              <w:rPr>
                <w:sz w:val="24"/>
                <w:szCs w:val="24"/>
              </w:rPr>
              <w:t xml:space="preserve"> служащего Костромской области</w:t>
            </w:r>
          </w:p>
          <w:p w14:paraId="3CDAAB4B" w14:textId="77777777" w:rsidR="00CF70C0" w:rsidRPr="003F39B4" w:rsidRDefault="00CF70C0" w:rsidP="00E64D34">
            <w:pPr>
              <w:ind w:firstLine="357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3F39B4">
              <w:rPr>
                <w:bCs/>
                <w:i/>
                <w:iCs/>
                <w:sz w:val="24"/>
                <w:szCs w:val="24"/>
              </w:rPr>
              <w:t>иные профессиональные знания:</w:t>
            </w:r>
          </w:p>
          <w:p w14:paraId="2BEA2F91" w14:textId="77777777" w:rsidR="00CF70C0" w:rsidRDefault="00CF70C0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экономической теории;</w:t>
            </w:r>
          </w:p>
          <w:p w14:paraId="522FA6EA" w14:textId="77777777" w:rsidR="00CF70C0" w:rsidRDefault="00CF70C0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бюджетной политики в Российской Федерации;</w:t>
            </w:r>
          </w:p>
          <w:p w14:paraId="092345AA" w14:textId="77777777" w:rsidR="00CF70C0" w:rsidRDefault="00CF70C0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 финансовый опыт;</w:t>
            </w:r>
          </w:p>
          <w:p w14:paraId="29343864" w14:textId="77777777" w:rsidR="00CF70C0" w:rsidRDefault="00CF70C0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стандарты бухгалтерского учета, включая МСФО;</w:t>
            </w:r>
          </w:p>
          <w:p w14:paraId="53641F8E" w14:textId="77777777" w:rsidR="00CF70C0" w:rsidRDefault="00CF70C0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практика применения стандартов </w:t>
            </w:r>
            <w:r>
              <w:rPr>
                <w:sz w:val="24"/>
                <w:szCs w:val="24"/>
              </w:rPr>
              <w:lastRenderedPageBreak/>
              <w:t>бухгалтерского учета, финансовой отчетности и аудиторской деятельности;</w:t>
            </w:r>
          </w:p>
          <w:p w14:paraId="431B7283" w14:textId="77777777" w:rsidR="00CF70C0" w:rsidRPr="00657D1E" w:rsidRDefault="00CF70C0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регулирования бухгалтерского учета  (принципы, иерархия нормативных правовых актов, субъекты и их функции).</w:t>
            </w:r>
          </w:p>
        </w:tc>
        <w:tc>
          <w:tcPr>
            <w:tcW w:w="3332" w:type="dxa"/>
          </w:tcPr>
          <w:p w14:paraId="0F04E2F6" w14:textId="77777777" w:rsidR="00CF70C0" w:rsidRDefault="00CF70C0" w:rsidP="00F11AE8">
            <w:pPr>
              <w:ind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экспертиза проектов нормативных правовых актов;</w:t>
            </w:r>
          </w:p>
          <w:p w14:paraId="4983A2E6" w14:textId="77777777" w:rsidR="00CF70C0" w:rsidRDefault="00CF70C0" w:rsidP="00F11AE8">
            <w:pPr>
              <w:ind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проведение контрольных мероприятий по осуществлению последующего внутреннего государственного финансового контроля;</w:t>
            </w:r>
          </w:p>
          <w:p w14:paraId="5A0D3FD9" w14:textId="77777777" w:rsidR="00CF70C0" w:rsidRDefault="00CF70C0" w:rsidP="00F11AE8">
            <w:pPr>
              <w:ind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составление актов, заключений, отчетов;</w:t>
            </w:r>
          </w:p>
          <w:p w14:paraId="4957500F" w14:textId="77777777" w:rsidR="00CF70C0" w:rsidRDefault="00CF70C0" w:rsidP="00F11AE8">
            <w:pPr>
              <w:ind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подготовка представлений и предписаний, уведомлений о применении бюджетных мер принуждения, информационных писем;</w:t>
            </w:r>
          </w:p>
          <w:p w14:paraId="35A71C54" w14:textId="77777777" w:rsidR="00CF70C0" w:rsidRDefault="00CF70C0" w:rsidP="00F11AE8">
            <w:pPr>
              <w:ind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подготовка предложений по проблемам бюджетно-финансовой политики и совершенствования бюджетного процесса в Костромской области;</w:t>
            </w:r>
          </w:p>
          <w:p w14:paraId="1A300AE5" w14:textId="141CEBE9" w:rsidR="00CF70C0" w:rsidRPr="00657D1E" w:rsidRDefault="00CF70C0" w:rsidP="00356DA9">
            <w:pPr>
              <w:ind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обращений в правоохранительные органы.</w:t>
            </w:r>
          </w:p>
        </w:tc>
      </w:tr>
      <w:tr w:rsidR="00CF70C0" w:rsidRPr="00657D1E" w14:paraId="1BCF6AA7" w14:textId="77777777" w:rsidTr="00356DA9">
        <w:tc>
          <w:tcPr>
            <w:tcW w:w="2518" w:type="dxa"/>
          </w:tcPr>
          <w:p w14:paraId="72F83F46" w14:textId="77777777" w:rsidR="00CF70C0" w:rsidRPr="003F39B4" w:rsidRDefault="00CF70C0" w:rsidP="005A3A94">
            <w:pPr>
              <w:ind w:hanging="142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lastRenderedPageBreak/>
              <w:t>Функциональные</w:t>
            </w:r>
          </w:p>
        </w:tc>
        <w:tc>
          <w:tcPr>
            <w:tcW w:w="4145" w:type="dxa"/>
          </w:tcPr>
          <w:p w14:paraId="38A04FB3" w14:textId="77777777" w:rsidR="00CF70C0" w:rsidRPr="003F39B4" w:rsidRDefault="00CF70C0" w:rsidP="00CF70C0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Знания</w:t>
            </w:r>
          </w:p>
        </w:tc>
        <w:tc>
          <w:tcPr>
            <w:tcW w:w="3332" w:type="dxa"/>
          </w:tcPr>
          <w:p w14:paraId="791E55D3" w14:textId="77777777" w:rsidR="00CF70C0" w:rsidRPr="003F39B4" w:rsidRDefault="00CF70C0" w:rsidP="00CF70C0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Умения</w:t>
            </w:r>
          </w:p>
        </w:tc>
      </w:tr>
      <w:tr w:rsidR="00CF70C0" w:rsidRPr="00657D1E" w14:paraId="3281A8DC" w14:textId="77777777" w:rsidTr="00356DA9">
        <w:tc>
          <w:tcPr>
            <w:tcW w:w="2518" w:type="dxa"/>
          </w:tcPr>
          <w:p w14:paraId="7F3B4AD3" w14:textId="77777777" w:rsidR="00CF70C0" w:rsidRPr="00657D1E" w:rsidRDefault="00CF70C0" w:rsidP="00CF70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14:paraId="20B28FC5" w14:textId="77777777" w:rsidR="00D31A0B" w:rsidRDefault="00D31A0B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нормы права, нормативно-правового акта, правоотношений и их признаки;</w:t>
            </w:r>
          </w:p>
          <w:p w14:paraId="7D4229A4" w14:textId="77777777" w:rsidR="00D31A0B" w:rsidRDefault="00D31A0B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проекта нормативного правового акта, инструменты и этапы его разработки;</w:t>
            </w:r>
          </w:p>
          <w:p w14:paraId="6E4477CE" w14:textId="77777777" w:rsidR="00D31A0B" w:rsidRDefault="00D31A0B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принципы, методы, технологии и механизмы осуществления контроля;</w:t>
            </w:r>
          </w:p>
          <w:p w14:paraId="53B50429" w14:textId="77777777" w:rsidR="00D31A0B" w:rsidRDefault="00D31A0B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виды, назначение и технологии организации контрольных действий;</w:t>
            </w:r>
          </w:p>
          <w:p w14:paraId="626D6924" w14:textId="77777777" w:rsidR="00D31A0B" w:rsidRDefault="00D31A0B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институт предварительной проверки жалобы и иной информации, поступившей в контрольный орган;</w:t>
            </w:r>
          </w:p>
          <w:p w14:paraId="1A677886" w14:textId="77777777" w:rsidR="00D31A0B" w:rsidRDefault="00D31A0B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процедура организации контрольного мероприятия: порядок, этапы, инструменты проведения;</w:t>
            </w:r>
          </w:p>
          <w:p w14:paraId="0E877C7B" w14:textId="77777777" w:rsidR="00D31A0B" w:rsidRDefault="00D31A0B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ограничения при проведении контрольных мероприятий;</w:t>
            </w:r>
          </w:p>
          <w:p w14:paraId="7EBF3F50" w14:textId="77777777" w:rsidR="00CF70C0" w:rsidRDefault="00D31A0B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меры, принимаемые по результатам контрольных мероприятий;</w:t>
            </w:r>
          </w:p>
          <w:p w14:paraId="09ECEEF4" w14:textId="77777777" w:rsidR="00D31A0B" w:rsidRDefault="00D31A0B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проведения и особенности внеплановых контрольных мероприятий;</w:t>
            </w:r>
          </w:p>
          <w:p w14:paraId="6197C91A" w14:textId="77777777" w:rsidR="00D31A0B" w:rsidRPr="00657D1E" w:rsidRDefault="00D31A0B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осуществления производства по делам об административных правонарушениях.</w:t>
            </w:r>
          </w:p>
        </w:tc>
        <w:tc>
          <w:tcPr>
            <w:tcW w:w="3332" w:type="dxa"/>
          </w:tcPr>
          <w:p w14:paraId="170AC8B5" w14:textId="77777777" w:rsidR="00D31A0B" w:rsidRPr="00A821D1" w:rsidRDefault="000D6091" w:rsidP="00E64D34">
            <w:pPr>
              <w:ind w:left="4" w:firstLine="249"/>
              <w:jc w:val="both"/>
              <w:rPr>
                <w:sz w:val="24"/>
                <w:szCs w:val="24"/>
              </w:rPr>
            </w:pPr>
            <w:r w:rsidRPr="00A821D1">
              <w:rPr>
                <w:sz w:val="24"/>
                <w:szCs w:val="24"/>
              </w:rPr>
              <w:t>проведение плановых</w:t>
            </w:r>
            <w:r w:rsidR="00D31A0B" w:rsidRPr="00A821D1">
              <w:rPr>
                <w:sz w:val="24"/>
                <w:szCs w:val="24"/>
              </w:rPr>
              <w:t xml:space="preserve"> и внеплановых контрольных мероприятий;</w:t>
            </w:r>
          </w:p>
          <w:p w14:paraId="13C28E90" w14:textId="77777777" w:rsidR="00D31A0B" w:rsidRPr="00A821D1" w:rsidRDefault="00D31A0B" w:rsidP="00E64D34">
            <w:pPr>
              <w:ind w:left="4" w:firstLine="249"/>
              <w:jc w:val="both"/>
              <w:rPr>
                <w:sz w:val="24"/>
                <w:szCs w:val="24"/>
              </w:rPr>
            </w:pPr>
            <w:r w:rsidRPr="00A821D1">
              <w:rPr>
                <w:sz w:val="24"/>
                <w:szCs w:val="24"/>
              </w:rPr>
              <w:t>оформления результатов контрольных мероприятий;</w:t>
            </w:r>
          </w:p>
          <w:p w14:paraId="29E3F6BE" w14:textId="77777777" w:rsidR="00D31A0B" w:rsidRPr="00A821D1" w:rsidRDefault="00D31A0B" w:rsidP="00E64D34">
            <w:pPr>
              <w:ind w:left="4" w:firstLine="249"/>
              <w:jc w:val="both"/>
              <w:rPr>
                <w:sz w:val="24"/>
                <w:szCs w:val="24"/>
              </w:rPr>
            </w:pPr>
            <w:r w:rsidRPr="00A821D1">
              <w:rPr>
                <w:sz w:val="24"/>
                <w:szCs w:val="24"/>
              </w:rPr>
              <w:t>осуществления контроля исполнения предписаний, представлений об устранении выявленных нарушений и других распорядительных документов;</w:t>
            </w:r>
          </w:p>
          <w:p w14:paraId="297D94FE" w14:textId="77777777" w:rsidR="00D31A0B" w:rsidRPr="00A821D1" w:rsidRDefault="00D31A0B" w:rsidP="00E64D34">
            <w:pPr>
              <w:ind w:left="4" w:firstLine="249"/>
              <w:jc w:val="both"/>
              <w:rPr>
                <w:sz w:val="24"/>
                <w:szCs w:val="24"/>
              </w:rPr>
            </w:pPr>
            <w:r w:rsidRPr="00A821D1">
              <w:rPr>
                <w:sz w:val="24"/>
                <w:szCs w:val="24"/>
              </w:rPr>
              <w:t>осуществления производства по делам об административных правонарушениях;</w:t>
            </w:r>
          </w:p>
          <w:p w14:paraId="51C99011" w14:textId="77777777" w:rsidR="00CF70C0" w:rsidRPr="00A821D1" w:rsidRDefault="00D31A0B" w:rsidP="00E64D34">
            <w:pPr>
              <w:ind w:left="4" w:firstLine="249"/>
              <w:jc w:val="both"/>
              <w:rPr>
                <w:sz w:val="24"/>
                <w:szCs w:val="24"/>
              </w:rPr>
            </w:pPr>
            <w:r w:rsidRPr="00A821D1">
              <w:rPr>
                <w:sz w:val="24"/>
                <w:szCs w:val="24"/>
              </w:rPr>
              <w:t>составления документов аналитического, делового и справочно-информационного характера, делового и профессионального общения;</w:t>
            </w:r>
          </w:p>
          <w:p w14:paraId="3CA8B411" w14:textId="77777777" w:rsidR="00D31A0B" w:rsidRDefault="00D31A0B" w:rsidP="00E64D34">
            <w:pPr>
              <w:ind w:left="4" w:firstLine="249"/>
              <w:jc w:val="both"/>
              <w:rPr>
                <w:sz w:val="24"/>
                <w:szCs w:val="24"/>
              </w:rPr>
            </w:pPr>
            <w:r w:rsidRPr="00A821D1">
              <w:rPr>
                <w:sz w:val="24"/>
                <w:szCs w:val="24"/>
              </w:rPr>
              <w:t>формирования и ведения автоматизированных информационно-справочных банков данных;</w:t>
            </w:r>
          </w:p>
          <w:p w14:paraId="2F10CC7D" w14:textId="77777777" w:rsidR="00D31A0B" w:rsidRPr="00657D1E" w:rsidRDefault="00D31A0B" w:rsidP="00D31A0B">
            <w:pPr>
              <w:ind w:left="-142" w:firstLine="283"/>
              <w:jc w:val="both"/>
              <w:rPr>
                <w:sz w:val="24"/>
                <w:szCs w:val="24"/>
              </w:rPr>
            </w:pPr>
          </w:p>
        </w:tc>
      </w:tr>
    </w:tbl>
    <w:p w14:paraId="3337C468" w14:textId="77777777" w:rsidR="00331773" w:rsidRDefault="00331773" w:rsidP="00331773">
      <w:pPr>
        <w:ind w:firstLine="567"/>
        <w:jc w:val="both"/>
        <w:rPr>
          <w:szCs w:val="28"/>
        </w:rPr>
      </w:pPr>
    </w:p>
    <w:p w14:paraId="7D76A45E" w14:textId="77777777" w:rsidR="009164CF" w:rsidRDefault="003F39B4" w:rsidP="003F39B4">
      <w:pPr>
        <w:pStyle w:val="a9"/>
        <w:numPr>
          <w:ilvl w:val="0"/>
          <w:numId w:val="30"/>
        </w:numPr>
        <w:tabs>
          <w:tab w:val="left" w:pos="0"/>
        </w:tabs>
        <w:ind w:left="0" w:firstLine="567"/>
        <w:jc w:val="both"/>
        <w:rPr>
          <w:szCs w:val="28"/>
        </w:rPr>
      </w:pPr>
      <w:r w:rsidRPr="003F39B4">
        <w:rPr>
          <w:sz w:val="28"/>
          <w:szCs w:val="28"/>
        </w:rPr>
        <w:t>Квалификационные требования к базовым и профессиональн</w:t>
      </w:r>
      <w:proofErr w:type="gramStart"/>
      <w:r w:rsidRPr="003F39B4">
        <w:rPr>
          <w:sz w:val="28"/>
          <w:szCs w:val="28"/>
        </w:rPr>
        <w:t>о-</w:t>
      </w:r>
      <w:proofErr w:type="gramEnd"/>
      <w:r w:rsidRPr="003F39B4">
        <w:rPr>
          <w:sz w:val="28"/>
          <w:szCs w:val="28"/>
        </w:rPr>
        <w:t xml:space="preserve"> функциональным знаниям и умениям </w:t>
      </w:r>
      <w:r>
        <w:rPr>
          <w:sz w:val="28"/>
          <w:szCs w:val="28"/>
        </w:rPr>
        <w:t>консультанта</w:t>
      </w:r>
      <w:r w:rsidRPr="003F39B4">
        <w:rPr>
          <w:sz w:val="28"/>
          <w:szCs w:val="28"/>
        </w:rPr>
        <w:t xml:space="preserve"> отдела финансового контроля в отраслях экономики департамента финансового контроля Костромской области:</w:t>
      </w:r>
      <w:r>
        <w:rPr>
          <w:szCs w:val="28"/>
        </w:rPr>
        <w:t xml:space="preserve"> </w:t>
      </w:r>
    </w:p>
    <w:p w14:paraId="4B8C9B24" w14:textId="77777777" w:rsidR="00515E2A" w:rsidRDefault="00515E2A" w:rsidP="009164CF">
      <w:pPr>
        <w:jc w:val="both"/>
        <w:rPr>
          <w:szCs w:val="28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3969"/>
        <w:gridCol w:w="3508"/>
      </w:tblGrid>
      <w:tr w:rsidR="003F39B4" w:rsidRPr="00657D1E" w14:paraId="0D709003" w14:textId="77777777" w:rsidTr="00356DA9">
        <w:tc>
          <w:tcPr>
            <w:tcW w:w="2518" w:type="dxa"/>
          </w:tcPr>
          <w:p w14:paraId="6C288A9E" w14:textId="77777777" w:rsidR="003F39B4" w:rsidRPr="003F39B4" w:rsidRDefault="003F39B4" w:rsidP="005A3A94">
            <w:pPr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Базовые</w:t>
            </w:r>
          </w:p>
        </w:tc>
        <w:tc>
          <w:tcPr>
            <w:tcW w:w="3969" w:type="dxa"/>
          </w:tcPr>
          <w:p w14:paraId="6A5AC7BB" w14:textId="77777777" w:rsidR="003F39B4" w:rsidRPr="003F39B4" w:rsidRDefault="003F39B4" w:rsidP="005A3A94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Знания</w:t>
            </w:r>
          </w:p>
        </w:tc>
        <w:tc>
          <w:tcPr>
            <w:tcW w:w="3508" w:type="dxa"/>
          </w:tcPr>
          <w:p w14:paraId="37AD4659" w14:textId="77777777" w:rsidR="003F39B4" w:rsidRPr="003F39B4" w:rsidRDefault="003F39B4" w:rsidP="005A3A94">
            <w:pPr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Умения</w:t>
            </w:r>
          </w:p>
        </w:tc>
      </w:tr>
      <w:tr w:rsidR="003F39B4" w:rsidRPr="00657D1E" w14:paraId="1F376176" w14:textId="77777777" w:rsidTr="00356DA9">
        <w:tc>
          <w:tcPr>
            <w:tcW w:w="2518" w:type="dxa"/>
            <w:vMerge w:val="restart"/>
          </w:tcPr>
          <w:p w14:paraId="3251881A" w14:textId="77777777" w:rsidR="003F39B4" w:rsidRPr="00657D1E" w:rsidRDefault="003F39B4" w:rsidP="005A3A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7CDF0C15" w14:textId="77777777" w:rsidR="003F39B4" w:rsidRPr="00657D1E" w:rsidRDefault="003F39B4" w:rsidP="00E64D34">
            <w:pPr>
              <w:ind w:left="34" w:firstLine="357"/>
              <w:jc w:val="both"/>
              <w:rPr>
                <w:sz w:val="24"/>
                <w:szCs w:val="24"/>
              </w:rPr>
            </w:pPr>
            <w:r w:rsidRPr="00E100FA">
              <w:rPr>
                <w:sz w:val="24"/>
                <w:szCs w:val="24"/>
              </w:rPr>
              <w:t>знание государственного языка Российской Федерации (русского языка)</w:t>
            </w:r>
          </w:p>
        </w:tc>
        <w:tc>
          <w:tcPr>
            <w:tcW w:w="3508" w:type="dxa"/>
          </w:tcPr>
          <w:p w14:paraId="13DF7C24" w14:textId="77777777" w:rsidR="003F39B4" w:rsidRPr="00A821D1" w:rsidRDefault="003F39B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A821D1">
              <w:rPr>
                <w:sz w:val="24"/>
                <w:szCs w:val="24"/>
              </w:rPr>
              <w:t>мыслить (стратегически) системно;</w:t>
            </w:r>
          </w:p>
          <w:p w14:paraId="7FAA23F3" w14:textId="77777777" w:rsidR="003F39B4" w:rsidRPr="00A821D1" w:rsidRDefault="003F39B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A821D1">
              <w:rPr>
                <w:sz w:val="24"/>
                <w:szCs w:val="24"/>
              </w:rPr>
              <w:t>планировать и рационально использовать рабочее время и достигать результата;</w:t>
            </w:r>
          </w:p>
          <w:p w14:paraId="3D322E4B" w14:textId="77777777" w:rsidR="003F39B4" w:rsidRPr="00A821D1" w:rsidRDefault="003F39B4" w:rsidP="00E64D34">
            <w:pPr>
              <w:ind w:firstLine="249"/>
              <w:rPr>
                <w:sz w:val="24"/>
                <w:szCs w:val="24"/>
              </w:rPr>
            </w:pPr>
            <w:r w:rsidRPr="00A821D1">
              <w:rPr>
                <w:sz w:val="24"/>
                <w:szCs w:val="24"/>
              </w:rPr>
              <w:t>коммуникативные умения;</w:t>
            </w:r>
          </w:p>
          <w:p w14:paraId="6FBC207D" w14:textId="597B3991" w:rsidR="003F39B4" w:rsidRPr="00657D1E" w:rsidRDefault="003F39B4" w:rsidP="00A821D1">
            <w:pPr>
              <w:ind w:firstLine="249"/>
              <w:jc w:val="both"/>
              <w:rPr>
                <w:sz w:val="24"/>
                <w:szCs w:val="24"/>
              </w:rPr>
            </w:pPr>
            <w:r w:rsidRPr="00A821D1">
              <w:rPr>
                <w:sz w:val="24"/>
                <w:szCs w:val="24"/>
              </w:rPr>
              <w:t>умения управлять изменениями.</w:t>
            </w:r>
          </w:p>
        </w:tc>
      </w:tr>
      <w:tr w:rsidR="003F39B4" w:rsidRPr="00657D1E" w14:paraId="7CD355FF" w14:textId="77777777" w:rsidTr="00356DA9">
        <w:tc>
          <w:tcPr>
            <w:tcW w:w="2518" w:type="dxa"/>
            <w:vMerge/>
          </w:tcPr>
          <w:p w14:paraId="2AA29DB2" w14:textId="77777777" w:rsidR="003F39B4" w:rsidRPr="00657D1E" w:rsidRDefault="003F39B4" w:rsidP="005A3A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B88877D" w14:textId="77777777" w:rsidR="003F39B4" w:rsidRPr="003F39B4" w:rsidRDefault="003F39B4" w:rsidP="005A3A94">
            <w:pPr>
              <w:jc w:val="both"/>
              <w:rPr>
                <w:i/>
                <w:sz w:val="24"/>
                <w:szCs w:val="24"/>
              </w:rPr>
            </w:pPr>
            <w:r w:rsidRPr="003F39B4">
              <w:rPr>
                <w:i/>
                <w:sz w:val="24"/>
                <w:szCs w:val="24"/>
              </w:rPr>
              <w:t>знание основ:</w:t>
            </w:r>
          </w:p>
          <w:p w14:paraId="7FC2875F" w14:textId="40BAB585" w:rsidR="003F39B4" w:rsidRPr="00657D1E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 w:rsidRPr="00657D1E">
              <w:rPr>
                <w:sz w:val="24"/>
                <w:szCs w:val="24"/>
              </w:rPr>
              <w:t>Конституции Российской Федерации;</w:t>
            </w:r>
          </w:p>
          <w:p w14:paraId="64D033DB" w14:textId="075DA6CC" w:rsidR="003F39B4" w:rsidRPr="00657D1E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 w:rsidRPr="00657D1E">
              <w:rPr>
                <w:sz w:val="24"/>
                <w:szCs w:val="24"/>
              </w:rPr>
              <w:lastRenderedPageBreak/>
              <w:t xml:space="preserve"> Федерального закона от 27 мая 2003 года № 58-ФЗ «О системе государственной службы Российской Федерации»;</w:t>
            </w:r>
          </w:p>
          <w:p w14:paraId="59F2F62B" w14:textId="77777777" w:rsidR="0085794E" w:rsidRDefault="003F39B4" w:rsidP="0085794E">
            <w:pPr>
              <w:ind w:firstLine="357"/>
              <w:jc w:val="both"/>
              <w:rPr>
                <w:sz w:val="24"/>
                <w:szCs w:val="24"/>
              </w:rPr>
            </w:pPr>
            <w:r w:rsidRPr="00657D1E">
              <w:rPr>
                <w:sz w:val="24"/>
                <w:szCs w:val="24"/>
              </w:rPr>
              <w:t xml:space="preserve"> Федерального закона от 27 июля 2004 года № 79-ФЗ «О государственной гражданской службе Российской Федерации»; </w:t>
            </w:r>
          </w:p>
          <w:p w14:paraId="22624B93" w14:textId="5B94D825" w:rsidR="003F39B4" w:rsidRPr="00234F5C" w:rsidRDefault="003F39B4" w:rsidP="0085794E">
            <w:pPr>
              <w:ind w:firstLine="357"/>
              <w:jc w:val="both"/>
            </w:pPr>
            <w:r w:rsidRPr="00657D1E">
              <w:rPr>
                <w:sz w:val="24"/>
                <w:szCs w:val="24"/>
              </w:rPr>
              <w:t xml:space="preserve">Федерального закона от 25 декабря 2008 года № 273-ФЗ «О противодействии </w:t>
            </w:r>
            <w:r>
              <w:rPr>
                <w:sz w:val="24"/>
                <w:szCs w:val="24"/>
              </w:rPr>
              <w:t xml:space="preserve"> </w:t>
            </w:r>
            <w:r w:rsidRPr="00657D1E">
              <w:rPr>
                <w:sz w:val="24"/>
                <w:szCs w:val="24"/>
              </w:rPr>
              <w:t>коррупции»;</w:t>
            </w:r>
          </w:p>
        </w:tc>
        <w:tc>
          <w:tcPr>
            <w:tcW w:w="3508" w:type="dxa"/>
            <w:vMerge w:val="restart"/>
          </w:tcPr>
          <w:p w14:paraId="2FFA1946" w14:textId="77777777" w:rsidR="003F39B4" w:rsidRPr="003F39B4" w:rsidRDefault="003F39B4" w:rsidP="005A3A94">
            <w:pPr>
              <w:ind w:hanging="108"/>
              <w:rPr>
                <w:i/>
                <w:sz w:val="24"/>
                <w:szCs w:val="24"/>
              </w:rPr>
            </w:pPr>
            <w:r w:rsidRPr="003F39B4">
              <w:rPr>
                <w:i/>
                <w:sz w:val="24"/>
                <w:szCs w:val="24"/>
              </w:rPr>
              <w:lastRenderedPageBreak/>
              <w:t>Управленческие умения:</w:t>
            </w:r>
          </w:p>
          <w:p w14:paraId="28A86839" w14:textId="77777777" w:rsidR="003F39B4" w:rsidRPr="00C45372" w:rsidRDefault="003F39B4" w:rsidP="00E64D34">
            <w:pPr>
              <w:ind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45372">
              <w:rPr>
                <w:sz w:val="24"/>
                <w:szCs w:val="24"/>
              </w:rPr>
              <w:t xml:space="preserve">мение руководить подчиненными, эффективно </w:t>
            </w:r>
            <w:r w:rsidRPr="00C45372">
              <w:rPr>
                <w:sz w:val="24"/>
                <w:szCs w:val="24"/>
              </w:rPr>
              <w:lastRenderedPageBreak/>
              <w:t>планировать, организовывать работу и контролировать ее выполнение;</w:t>
            </w:r>
          </w:p>
          <w:p w14:paraId="5FB32BB8" w14:textId="77777777" w:rsidR="003F39B4" w:rsidRPr="00C45372" w:rsidRDefault="003F39B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C45372">
              <w:rPr>
                <w:sz w:val="24"/>
                <w:szCs w:val="24"/>
              </w:rPr>
              <w:t>оперативно принимать и реализовывать управленческие решения.</w:t>
            </w:r>
          </w:p>
          <w:p w14:paraId="77A129F3" w14:textId="77777777" w:rsidR="003F39B4" w:rsidRPr="00657D1E" w:rsidRDefault="003F39B4" w:rsidP="005A3A94">
            <w:pPr>
              <w:jc w:val="center"/>
              <w:rPr>
                <w:sz w:val="24"/>
                <w:szCs w:val="24"/>
              </w:rPr>
            </w:pPr>
          </w:p>
        </w:tc>
      </w:tr>
      <w:tr w:rsidR="003F39B4" w:rsidRPr="00657D1E" w14:paraId="2D8221B1" w14:textId="77777777" w:rsidTr="00356DA9">
        <w:tc>
          <w:tcPr>
            <w:tcW w:w="2518" w:type="dxa"/>
            <w:vMerge/>
          </w:tcPr>
          <w:p w14:paraId="52970841" w14:textId="77777777" w:rsidR="003F39B4" w:rsidRPr="00657D1E" w:rsidRDefault="003F39B4" w:rsidP="005A3A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07247FC1" w14:textId="77777777" w:rsidR="003F39B4" w:rsidRPr="00331773" w:rsidRDefault="003F39B4" w:rsidP="005A3A94">
            <w:pPr>
              <w:widowControl w:val="0"/>
              <w:autoSpaceDE w:val="0"/>
              <w:autoSpaceDN w:val="0"/>
              <w:ind w:firstLine="355"/>
              <w:jc w:val="both"/>
              <w:rPr>
                <w:sz w:val="24"/>
                <w:szCs w:val="24"/>
              </w:rPr>
            </w:pPr>
            <w:r w:rsidRPr="00331773">
              <w:rPr>
                <w:sz w:val="24"/>
                <w:szCs w:val="24"/>
              </w:rPr>
              <w:t>знания и умения в области информационно-коммуникационных технологий;</w:t>
            </w:r>
          </w:p>
          <w:p w14:paraId="1E45D64C" w14:textId="77777777" w:rsidR="003F39B4" w:rsidRPr="00331773" w:rsidRDefault="003F39B4" w:rsidP="005A3A94">
            <w:pPr>
              <w:ind w:firstLine="355"/>
              <w:jc w:val="both"/>
              <w:rPr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 xml:space="preserve">знание основ информационной безопасности и защиты информации; </w:t>
            </w:r>
          </w:p>
          <w:p w14:paraId="783AEA83" w14:textId="77777777" w:rsidR="003F39B4" w:rsidRPr="00331773" w:rsidRDefault="003F39B4" w:rsidP="005A3A94">
            <w:pPr>
              <w:ind w:firstLine="355"/>
              <w:jc w:val="both"/>
              <w:rPr>
                <w:noProof/>
                <w:color w:val="000000"/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>знание основных положений законодательства о персональных данных;</w:t>
            </w:r>
          </w:p>
          <w:p w14:paraId="074399AE" w14:textId="77777777" w:rsidR="003F39B4" w:rsidRPr="00331773" w:rsidRDefault="003F39B4" w:rsidP="005A3A94">
            <w:pPr>
              <w:ind w:firstLine="355"/>
              <w:jc w:val="both"/>
              <w:rPr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>знание общих принципов функционирования системы электронного документооборота;</w:t>
            </w:r>
          </w:p>
          <w:p w14:paraId="476B65E0" w14:textId="77777777" w:rsidR="003F39B4" w:rsidRPr="00331773" w:rsidRDefault="003F39B4" w:rsidP="005A3A94">
            <w:pPr>
              <w:ind w:firstLine="355"/>
              <w:jc w:val="both"/>
              <w:rPr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>знание основных положений законодательства об электронной подписи;</w:t>
            </w:r>
          </w:p>
          <w:p w14:paraId="7E302F04" w14:textId="77777777" w:rsidR="003F39B4" w:rsidRPr="00657D1E" w:rsidRDefault="003F39B4" w:rsidP="005A3A94">
            <w:pPr>
              <w:jc w:val="both"/>
              <w:rPr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>знания и умения по применению персонального компьютера.</w:t>
            </w:r>
          </w:p>
        </w:tc>
        <w:tc>
          <w:tcPr>
            <w:tcW w:w="3508" w:type="dxa"/>
            <w:vMerge/>
          </w:tcPr>
          <w:p w14:paraId="1988BB32" w14:textId="77777777" w:rsidR="003F39B4" w:rsidRPr="00657D1E" w:rsidRDefault="003F39B4" w:rsidP="005A3A94">
            <w:pPr>
              <w:jc w:val="center"/>
              <w:rPr>
                <w:sz w:val="24"/>
                <w:szCs w:val="24"/>
              </w:rPr>
            </w:pPr>
          </w:p>
        </w:tc>
      </w:tr>
      <w:tr w:rsidR="003F39B4" w:rsidRPr="00657D1E" w14:paraId="460197A0" w14:textId="77777777" w:rsidTr="00356DA9">
        <w:tc>
          <w:tcPr>
            <w:tcW w:w="2518" w:type="dxa"/>
          </w:tcPr>
          <w:p w14:paraId="74534370" w14:textId="77777777" w:rsidR="003F39B4" w:rsidRPr="003F39B4" w:rsidRDefault="003F39B4" w:rsidP="005A3A94">
            <w:pPr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Профессиональные</w:t>
            </w:r>
          </w:p>
        </w:tc>
        <w:tc>
          <w:tcPr>
            <w:tcW w:w="3969" w:type="dxa"/>
          </w:tcPr>
          <w:p w14:paraId="394F0C1C" w14:textId="77777777" w:rsidR="003F39B4" w:rsidRPr="003F39B4" w:rsidRDefault="003F39B4" w:rsidP="005A3A94">
            <w:pPr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Знания</w:t>
            </w:r>
          </w:p>
        </w:tc>
        <w:tc>
          <w:tcPr>
            <w:tcW w:w="3508" w:type="dxa"/>
          </w:tcPr>
          <w:p w14:paraId="289061B8" w14:textId="77777777" w:rsidR="003F39B4" w:rsidRPr="003F39B4" w:rsidRDefault="003F39B4" w:rsidP="005A3A94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Умения</w:t>
            </w:r>
          </w:p>
        </w:tc>
      </w:tr>
      <w:tr w:rsidR="003F39B4" w:rsidRPr="00657D1E" w14:paraId="5B8B236D" w14:textId="77777777" w:rsidTr="00356DA9">
        <w:trPr>
          <w:trHeight w:val="5474"/>
        </w:trPr>
        <w:tc>
          <w:tcPr>
            <w:tcW w:w="2518" w:type="dxa"/>
          </w:tcPr>
          <w:p w14:paraId="4622AF6A" w14:textId="77777777" w:rsidR="003F39B4" w:rsidRPr="00657D1E" w:rsidRDefault="003F39B4" w:rsidP="005A3A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BB04AA0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57D1E">
              <w:rPr>
                <w:sz w:val="24"/>
                <w:szCs w:val="24"/>
              </w:rPr>
              <w:t>нание нормативных правовых актов, содержащихся в должностном регламенте государственного гражданского</w:t>
            </w:r>
            <w:r>
              <w:rPr>
                <w:sz w:val="24"/>
                <w:szCs w:val="24"/>
              </w:rPr>
              <w:t xml:space="preserve"> служащего Костромской области;</w:t>
            </w:r>
          </w:p>
          <w:p w14:paraId="752BC326" w14:textId="77777777" w:rsidR="003F39B4" w:rsidRPr="003F39B4" w:rsidRDefault="003F39B4" w:rsidP="00E64D34">
            <w:pPr>
              <w:ind w:firstLine="357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3F39B4">
              <w:rPr>
                <w:bCs/>
                <w:i/>
                <w:iCs/>
                <w:sz w:val="24"/>
                <w:szCs w:val="24"/>
              </w:rPr>
              <w:t>иные профессиональные знания:</w:t>
            </w:r>
          </w:p>
          <w:p w14:paraId="2AEA7FA5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экономической теории;</w:t>
            </w:r>
          </w:p>
          <w:p w14:paraId="012F93B8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бюджетной политики в Российской Федерации;</w:t>
            </w:r>
          </w:p>
          <w:p w14:paraId="1942A4DB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 финансовый опыт;</w:t>
            </w:r>
          </w:p>
          <w:p w14:paraId="2CBB2314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стандарты бухгалтерского учета, включая МСФО;</w:t>
            </w:r>
          </w:p>
          <w:p w14:paraId="223D7A1E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применения стандартов бухгалтерского учета, финансовой отчетности и аудиторской деятельности;</w:t>
            </w:r>
          </w:p>
          <w:p w14:paraId="2B828370" w14:textId="77777777" w:rsidR="003F39B4" w:rsidRPr="00657D1E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регулирования бухгалтерского учета  (принципы, иерархия нормативных правовых актов, субъекты и их функции).</w:t>
            </w:r>
          </w:p>
        </w:tc>
        <w:tc>
          <w:tcPr>
            <w:tcW w:w="3508" w:type="dxa"/>
          </w:tcPr>
          <w:p w14:paraId="48F93A2A" w14:textId="77777777" w:rsidR="003F39B4" w:rsidRDefault="003F39B4" w:rsidP="00E64D34">
            <w:pPr>
              <w:ind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контрольных мероприятий по осуществлению последующего внутреннего государственного финансового контроля;</w:t>
            </w:r>
          </w:p>
          <w:p w14:paraId="1C39309E" w14:textId="77777777" w:rsidR="003F39B4" w:rsidRDefault="003F39B4" w:rsidP="00E64D34">
            <w:pPr>
              <w:ind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составление актов, заключений, отчетов;</w:t>
            </w:r>
          </w:p>
          <w:p w14:paraId="590AE6FA" w14:textId="77777777" w:rsidR="003F39B4" w:rsidRDefault="003F39B4" w:rsidP="00E64D34">
            <w:pPr>
              <w:ind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подготовка представлений и предписаний, уведомлений о применении бюджетных мер принуждения, информационных писем;</w:t>
            </w:r>
          </w:p>
          <w:p w14:paraId="124BECE6" w14:textId="77777777" w:rsidR="003F39B4" w:rsidRDefault="003F39B4" w:rsidP="00E64D34">
            <w:pPr>
              <w:ind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подготовка предложений по проблемам бюджетно-финансовой политики и совершенствования бюджетного процесса в Костромской области;</w:t>
            </w:r>
          </w:p>
          <w:p w14:paraId="7C22BBCA" w14:textId="3D915A0E" w:rsidR="003F39B4" w:rsidRPr="00657D1E" w:rsidRDefault="003F39B4" w:rsidP="00E82F63">
            <w:pPr>
              <w:ind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обращений в правоохранительные органы.</w:t>
            </w:r>
          </w:p>
        </w:tc>
      </w:tr>
      <w:tr w:rsidR="003F39B4" w:rsidRPr="00657D1E" w14:paraId="659A9010" w14:textId="77777777" w:rsidTr="00356DA9">
        <w:tc>
          <w:tcPr>
            <w:tcW w:w="2518" w:type="dxa"/>
          </w:tcPr>
          <w:p w14:paraId="03DAEDEF" w14:textId="77777777" w:rsidR="003F39B4" w:rsidRPr="003F39B4" w:rsidRDefault="003F39B4" w:rsidP="005A3A94">
            <w:pPr>
              <w:ind w:hanging="142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Функциональные</w:t>
            </w:r>
          </w:p>
        </w:tc>
        <w:tc>
          <w:tcPr>
            <w:tcW w:w="3969" w:type="dxa"/>
          </w:tcPr>
          <w:p w14:paraId="00E69B6E" w14:textId="77777777" w:rsidR="003F39B4" w:rsidRPr="003F39B4" w:rsidRDefault="003F39B4" w:rsidP="005A3A94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Знания</w:t>
            </w:r>
          </w:p>
        </w:tc>
        <w:tc>
          <w:tcPr>
            <w:tcW w:w="3508" w:type="dxa"/>
          </w:tcPr>
          <w:p w14:paraId="29E587E1" w14:textId="77777777" w:rsidR="003F39B4" w:rsidRPr="003F39B4" w:rsidRDefault="003F39B4" w:rsidP="005A3A94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Умения</w:t>
            </w:r>
          </w:p>
        </w:tc>
      </w:tr>
      <w:tr w:rsidR="003F39B4" w:rsidRPr="00657D1E" w14:paraId="4D063059" w14:textId="77777777" w:rsidTr="00356DA9">
        <w:tc>
          <w:tcPr>
            <w:tcW w:w="2518" w:type="dxa"/>
          </w:tcPr>
          <w:p w14:paraId="7595AC89" w14:textId="77777777" w:rsidR="003F39B4" w:rsidRPr="00657D1E" w:rsidRDefault="003F39B4" w:rsidP="005A3A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0A08E987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нормы права, нормативно-правового акта, правоотношений и их признаки;</w:t>
            </w:r>
          </w:p>
          <w:p w14:paraId="12F386EF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проекта нормативного </w:t>
            </w:r>
            <w:r>
              <w:rPr>
                <w:sz w:val="24"/>
                <w:szCs w:val="24"/>
              </w:rPr>
              <w:lastRenderedPageBreak/>
              <w:t>правового акта, инструменты и этапы его разработки;</w:t>
            </w:r>
          </w:p>
          <w:p w14:paraId="238C3CB8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принципы, методы, технологии и механизмы осуществления контроля;</w:t>
            </w:r>
          </w:p>
          <w:p w14:paraId="560213AB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виды, назначение и технологии организации контрольных действий;</w:t>
            </w:r>
          </w:p>
          <w:p w14:paraId="28B96323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институт предварительной проверки жалобы и иной информации, поступившей в контрольный орган;</w:t>
            </w:r>
          </w:p>
          <w:p w14:paraId="6B1CEB49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процедура организации контрольного мероприятия: порядок, этапы, инструменты проведения;</w:t>
            </w:r>
          </w:p>
          <w:p w14:paraId="4F7B4ADA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ограничения при проведении контрольных мероприятий;</w:t>
            </w:r>
          </w:p>
          <w:p w14:paraId="47F3666F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меры, принимаемые по результатам контрольных мероприятий;</w:t>
            </w:r>
          </w:p>
          <w:p w14:paraId="5FAD96F9" w14:textId="77777777" w:rsidR="003F39B4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проведения и особенности внеплановых контрольных мероприятий;</w:t>
            </w:r>
          </w:p>
          <w:p w14:paraId="2185C8D1" w14:textId="77777777" w:rsidR="003F39B4" w:rsidRPr="00657D1E" w:rsidRDefault="003F39B4" w:rsidP="00E64D34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осуществления производства по делам об административных правонарушениях.</w:t>
            </w:r>
          </w:p>
        </w:tc>
        <w:tc>
          <w:tcPr>
            <w:tcW w:w="3508" w:type="dxa"/>
          </w:tcPr>
          <w:p w14:paraId="2475C528" w14:textId="77777777" w:rsidR="003F39B4" w:rsidRPr="00BD6B00" w:rsidRDefault="003F39B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BD6B00">
              <w:rPr>
                <w:sz w:val="24"/>
                <w:szCs w:val="24"/>
              </w:rPr>
              <w:lastRenderedPageBreak/>
              <w:t>проведение плановых  и внеплановых контрольных мероприятий;</w:t>
            </w:r>
          </w:p>
          <w:p w14:paraId="55195118" w14:textId="77777777" w:rsidR="003F39B4" w:rsidRPr="00BD6B00" w:rsidRDefault="003F39B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BD6B00">
              <w:rPr>
                <w:sz w:val="24"/>
                <w:szCs w:val="24"/>
              </w:rPr>
              <w:t xml:space="preserve">оформления результатов </w:t>
            </w:r>
            <w:r w:rsidRPr="00BD6B00">
              <w:rPr>
                <w:sz w:val="24"/>
                <w:szCs w:val="24"/>
              </w:rPr>
              <w:lastRenderedPageBreak/>
              <w:t>контрольных мероприятий;</w:t>
            </w:r>
          </w:p>
          <w:p w14:paraId="4748DD16" w14:textId="77777777" w:rsidR="003F39B4" w:rsidRPr="00BD6B00" w:rsidRDefault="003F39B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BD6B00">
              <w:rPr>
                <w:sz w:val="24"/>
                <w:szCs w:val="24"/>
              </w:rPr>
              <w:t>осуществления контроля исполнения предписаний, представлений об устранении выявленных нарушений и других распорядительных документов;</w:t>
            </w:r>
          </w:p>
          <w:p w14:paraId="515666E3" w14:textId="77777777" w:rsidR="003F39B4" w:rsidRPr="00BD6B00" w:rsidRDefault="003F39B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BD6B00">
              <w:rPr>
                <w:sz w:val="24"/>
                <w:szCs w:val="24"/>
              </w:rPr>
              <w:t>осуществления производства по делам об административных правонарушениях;</w:t>
            </w:r>
          </w:p>
          <w:p w14:paraId="7AB600C2" w14:textId="77777777" w:rsidR="003F39B4" w:rsidRDefault="003F39B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BD6B00">
              <w:rPr>
                <w:sz w:val="24"/>
                <w:szCs w:val="24"/>
              </w:rPr>
              <w:t>составления документов аналитического, делового и справочно-информационного характера, делового и профессионального общения</w:t>
            </w:r>
            <w:r>
              <w:rPr>
                <w:sz w:val="24"/>
                <w:szCs w:val="24"/>
              </w:rPr>
              <w:t>;</w:t>
            </w:r>
          </w:p>
          <w:p w14:paraId="6B699857" w14:textId="0C38A5E7" w:rsidR="003F39B4" w:rsidRPr="00657D1E" w:rsidRDefault="003F39B4" w:rsidP="00E82F63">
            <w:pPr>
              <w:ind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формирования и ведения автоматизированных информационно-справочных банков данных;</w:t>
            </w:r>
          </w:p>
        </w:tc>
      </w:tr>
    </w:tbl>
    <w:p w14:paraId="0179B228" w14:textId="77777777" w:rsidR="009164CF" w:rsidRDefault="009164CF" w:rsidP="009164CF">
      <w:pPr>
        <w:jc w:val="both"/>
        <w:rPr>
          <w:szCs w:val="28"/>
        </w:rPr>
      </w:pPr>
    </w:p>
    <w:p w14:paraId="34B46A9E" w14:textId="77777777" w:rsidR="005A3A94" w:rsidRDefault="005A3A94" w:rsidP="005A3A94">
      <w:pPr>
        <w:pStyle w:val="a9"/>
        <w:numPr>
          <w:ilvl w:val="0"/>
          <w:numId w:val="30"/>
        </w:numPr>
        <w:tabs>
          <w:tab w:val="left" w:pos="0"/>
        </w:tabs>
        <w:ind w:left="0" w:firstLine="567"/>
        <w:jc w:val="both"/>
        <w:rPr>
          <w:szCs w:val="28"/>
        </w:rPr>
      </w:pPr>
      <w:r w:rsidRPr="003F39B4">
        <w:rPr>
          <w:sz w:val="28"/>
          <w:szCs w:val="28"/>
        </w:rPr>
        <w:t>Квалификационные требования к базовым и профессиональн</w:t>
      </w:r>
      <w:proofErr w:type="gramStart"/>
      <w:r w:rsidRPr="003F39B4">
        <w:rPr>
          <w:sz w:val="28"/>
          <w:szCs w:val="28"/>
        </w:rPr>
        <w:t>о-</w:t>
      </w:r>
      <w:proofErr w:type="gramEnd"/>
      <w:r w:rsidRPr="003F39B4">
        <w:rPr>
          <w:sz w:val="28"/>
          <w:szCs w:val="28"/>
        </w:rPr>
        <w:t xml:space="preserve"> функциональным знаниям и умениям </w:t>
      </w:r>
      <w:r w:rsidR="00A53414">
        <w:rPr>
          <w:sz w:val="28"/>
          <w:szCs w:val="28"/>
        </w:rPr>
        <w:t>главного</w:t>
      </w:r>
      <w:r w:rsidR="00A74CE6">
        <w:rPr>
          <w:sz w:val="28"/>
          <w:szCs w:val="28"/>
        </w:rPr>
        <w:t xml:space="preserve"> </w:t>
      </w:r>
      <w:r w:rsidR="00A53414">
        <w:rPr>
          <w:sz w:val="28"/>
          <w:szCs w:val="28"/>
        </w:rPr>
        <w:t>специалист</w:t>
      </w:r>
      <w:r w:rsidR="00A74CE6">
        <w:rPr>
          <w:sz w:val="28"/>
          <w:szCs w:val="28"/>
        </w:rPr>
        <w:t>а</w:t>
      </w:r>
      <w:r w:rsidR="00A53414">
        <w:rPr>
          <w:sz w:val="28"/>
          <w:szCs w:val="28"/>
        </w:rPr>
        <w:t>-эксперта</w:t>
      </w:r>
      <w:r w:rsidRPr="003F39B4">
        <w:rPr>
          <w:sz w:val="28"/>
          <w:szCs w:val="28"/>
        </w:rPr>
        <w:t xml:space="preserve"> отдела финансового контроля в отраслях экономики департамента финансового контроля Костромской области:</w:t>
      </w:r>
      <w:r>
        <w:rPr>
          <w:szCs w:val="28"/>
        </w:rPr>
        <w:t xml:space="preserve"> </w:t>
      </w:r>
    </w:p>
    <w:p w14:paraId="086B112F" w14:textId="77777777" w:rsidR="005A3A94" w:rsidRDefault="005A3A94" w:rsidP="005A3A94">
      <w:pPr>
        <w:jc w:val="both"/>
        <w:rPr>
          <w:szCs w:val="28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145"/>
        <w:gridCol w:w="3332"/>
      </w:tblGrid>
      <w:tr w:rsidR="005A3A94" w:rsidRPr="00657D1E" w14:paraId="0769A8B4" w14:textId="77777777" w:rsidTr="000F1C02">
        <w:tc>
          <w:tcPr>
            <w:tcW w:w="2518" w:type="dxa"/>
          </w:tcPr>
          <w:p w14:paraId="0E7EF8A1" w14:textId="77777777" w:rsidR="005A3A94" w:rsidRPr="003F39B4" w:rsidRDefault="005A3A94" w:rsidP="005A3A94">
            <w:pPr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Базовые</w:t>
            </w:r>
          </w:p>
        </w:tc>
        <w:tc>
          <w:tcPr>
            <w:tcW w:w="4145" w:type="dxa"/>
          </w:tcPr>
          <w:p w14:paraId="3814EB54" w14:textId="77777777" w:rsidR="005A3A94" w:rsidRPr="003F39B4" w:rsidRDefault="005A3A94" w:rsidP="005A3A94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Знания</w:t>
            </w:r>
          </w:p>
        </w:tc>
        <w:tc>
          <w:tcPr>
            <w:tcW w:w="3332" w:type="dxa"/>
          </w:tcPr>
          <w:p w14:paraId="1594C581" w14:textId="77777777" w:rsidR="005A3A94" w:rsidRPr="003F39B4" w:rsidRDefault="005A3A94" w:rsidP="005A3A94">
            <w:pPr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Умения</w:t>
            </w:r>
          </w:p>
        </w:tc>
      </w:tr>
      <w:tr w:rsidR="005A3A94" w:rsidRPr="00657D1E" w14:paraId="0A8E7046" w14:textId="77777777" w:rsidTr="000F1C02">
        <w:tc>
          <w:tcPr>
            <w:tcW w:w="2518" w:type="dxa"/>
            <w:vMerge w:val="restart"/>
          </w:tcPr>
          <w:p w14:paraId="7B79B5C3" w14:textId="77777777" w:rsidR="005A3A94" w:rsidRPr="00657D1E" w:rsidRDefault="005A3A94" w:rsidP="005A3A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14:paraId="073EF8C6" w14:textId="77777777" w:rsidR="005A3A94" w:rsidRPr="00657D1E" w:rsidRDefault="005A3A94" w:rsidP="00E64D34">
            <w:pPr>
              <w:ind w:left="34" w:firstLine="357"/>
              <w:jc w:val="both"/>
              <w:rPr>
                <w:sz w:val="24"/>
                <w:szCs w:val="24"/>
              </w:rPr>
            </w:pPr>
            <w:r w:rsidRPr="00E100FA">
              <w:rPr>
                <w:sz w:val="24"/>
                <w:szCs w:val="24"/>
              </w:rPr>
              <w:t>знание государственного языка Российской Федерации (русского языка)</w:t>
            </w:r>
          </w:p>
        </w:tc>
        <w:tc>
          <w:tcPr>
            <w:tcW w:w="3332" w:type="dxa"/>
          </w:tcPr>
          <w:p w14:paraId="15DA6C05" w14:textId="77777777" w:rsidR="005A3A94" w:rsidRPr="00A821D1" w:rsidRDefault="005A3A9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A821D1">
              <w:rPr>
                <w:sz w:val="24"/>
                <w:szCs w:val="24"/>
              </w:rPr>
              <w:t>мыслить (стратегически) системно;</w:t>
            </w:r>
          </w:p>
          <w:p w14:paraId="776EB61C" w14:textId="77777777" w:rsidR="005A3A94" w:rsidRPr="00A821D1" w:rsidRDefault="005A3A9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A821D1">
              <w:rPr>
                <w:sz w:val="24"/>
                <w:szCs w:val="24"/>
              </w:rPr>
              <w:t>планировать и рационально использовать рабочее время и достигать результата;</w:t>
            </w:r>
          </w:p>
          <w:p w14:paraId="6D4D3626" w14:textId="77777777" w:rsidR="005A3A94" w:rsidRPr="00A821D1" w:rsidRDefault="005A3A94" w:rsidP="00E64D34">
            <w:pPr>
              <w:ind w:firstLine="249"/>
              <w:rPr>
                <w:sz w:val="24"/>
                <w:szCs w:val="24"/>
              </w:rPr>
            </w:pPr>
            <w:r w:rsidRPr="00A821D1">
              <w:rPr>
                <w:sz w:val="24"/>
                <w:szCs w:val="24"/>
              </w:rPr>
              <w:t>коммуникативные умения;</w:t>
            </w:r>
          </w:p>
          <w:p w14:paraId="4F3DA276" w14:textId="74414816" w:rsidR="005A3A94" w:rsidRPr="00657D1E" w:rsidRDefault="005A3A94" w:rsidP="00E82F63">
            <w:pPr>
              <w:ind w:firstLine="249"/>
              <w:jc w:val="both"/>
              <w:rPr>
                <w:sz w:val="24"/>
                <w:szCs w:val="24"/>
              </w:rPr>
            </w:pPr>
            <w:r w:rsidRPr="00A821D1">
              <w:rPr>
                <w:sz w:val="24"/>
                <w:szCs w:val="24"/>
              </w:rPr>
              <w:t>умения управлять изменениями.</w:t>
            </w:r>
          </w:p>
        </w:tc>
      </w:tr>
      <w:tr w:rsidR="005A3A94" w:rsidRPr="00657D1E" w14:paraId="03608E7D" w14:textId="77777777" w:rsidTr="000F1C02">
        <w:tc>
          <w:tcPr>
            <w:tcW w:w="2518" w:type="dxa"/>
            <w:vMerge/>
          </w:tcPr>
          <w:p w14:paraId="1575D405" w14:textId="77777777" w:rsidR="005A3A94" w:rsidRPr="00657D1E" w:rsidRDefault="005A3A94" w:rsidP="005A3A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14:paraId="64538C32" w14:textId="77777777" w:rsidR="005A3A94" w:rsidRPr="003F39B4" w:rsidRDefault="005A3A94" w:rsidP="005A3A94">
            <w:pPr>
              <w:jc w:val="both"/>
              <w:rPr>
                <w:i/>
                <w:sz w:val="24"/>
                <w:szCs w:val="24"/>
              </w:rPr>
            </w:pPr>
            <w:r w:rsidRPr="003F39B4">
              <w:rPr>
                <w:i/>
                <w:sz w:val="24"/>
                <w:szCs w:val="24"/>
              </w:rPr>
              <w:t>знание основ:</w:t>
            </w:r>
          </w:p>
          <w:p w14:paraId="743645D5" w14:textId="7834E824" w:rsidR="005A3A94" w:rsidRPr="00657D1E" w:rsidRDefault="005A3A94" w:rsidP="0085794E">
            <w:pPr>
              <w:ind w:firstLine="459"/>
              <w:jc w:val="both"/>
              <w:rPr>
                <w:sz w:val="24"/>
                <w:szCs w:val="24"/>
              </w:rPr>
            </w:pPr>
            <w:r w:rsidRPr="00657D1E">
              <w:rPr>
                <w:sz w:val="24"/>
                <w:szCs w:val="24"/>
              </w:rPr>
              <w:t>Конституции Российской Федерации;</w:t>
            </w:r>
          </w:p>
          <w:p w14:paraId="6121FD41" w14:textId="354E6CA1" w:rsidR="005A3A94" w:rsidRPr="00657D1E" w:rsidRDefault="005A3A94" w:rsidP="0085794E">
            <w:pPr>
              <w:ind w:firstLine="459"/>
              <w:jc w:val="both"/>
              <w:rPr>
                <w:sz w:val="24"/>
                <w:szCs w:val="24"/>
              </w:rPr>
            </w:pPr>
            <w:r w:rsidRPr="00657D1E">
              <w:rPr>
                <w:sz w:val="24"/>
                <w:szCs w:val="24"/>
              </w:rPr>
              <w:t xml:space="preserve"> Федерального закона от 27 мая 2003 года № 58-ФЗ «О системе государственной службы Российской Федерации»;</w:t>
            </w:r>
          </w:p>
          <w:p w14:paraId="2CF5E64D" w14:textId="77777777" w:rsidR="0085794E" w:rsidRDefault="005A3A94" w:rsidP="0085794E">
            <w:pPr>
              <w:ind w:firstLine="459"/>
              <w:jc w:val="both"/>
              <w:rPr>
                <w:sz w:val="24"/>
                <w:szCs w:val="24"/>
              </w:rPr>
            </w:pPr>
            <w:r w:rsidRPr="00657D1E">
              <w:rPr>
                <w:sz w:val="24"/>
                <w:szCs w:val="24"/>
              </w:rPr>
              <w:t>Федерального закона от 27 июля 2004 года № 79-ФЗ «О государственной гражданской службе Российской Федерации»;</w:t>
            </w:r>
          </w:p>
          <w:p w14:paraId="6FFD90A2" w14:textId="0FB997B3" w:rsidR="005A3A94" w:rsidRPr="00234F5C" w:rsidRDefault="005A3A94" w:rsidP="0085794E">
            <w:pPr>
              <w:ind w:firstLine="459"/>
              <w:jc w:val="both"/>
            </w:pPr>
            <w:r w:rsidRPr="00657D1E">
              <w:rPr>
                <w:sz w:val="24"/>
                <w:szCs w:val="24"/>
              </w:rPr>
              <w:t xml:space="preserve">Федерального закона от 25 </w:t>
            </w:r>
            <w:r w:rsidRPr="00657D1E">
              <w:rPr>
                <w:sz w:val="24"/>
                <w:szCs w:val="24"/>
              </w:rPr>
              <w:lastRenderedPageBreak/>
              <w:t xml:space="preserve">декабря 2008 года № 273-ФЗ «О противодействии </w:t>
            </w:r>
            <w:r>
              <w:rPr>
                <w:sz w:val="24"/>
                <w:szCs w:val="24"/>
              </w:rPr>
              <w:t xml:space="preserve"> </w:t>
            </w:r>
            <w:r w:rsidRPr="00657D1E">
              <w:rPr>
                <w:sz w:val="24"/>
                <w:szCs w:val="24"/>
              </w:rPr>
              <w:t>коррупции»;</w:t>
            </w:r>
          </w:p>
        </w:tc>
        <w:tc>
          <w:tcPr>
            <w:tcW w:w="3332" w:type="dxa"/>
            <w:vMerge w:val="restart"/>
          </w:tcPr>
          <w:p w14:paraId="6DA297E0" w14:textId="77777777" w:rsidR="005A3A94" w:rsidRPr="003F39B4" w:rsidRDefault="005A3A94" w:rsidP="005A3A94">
            <w:pPr>
              <w:ind w:hanging="108"/>
              <w:rPr>
                <w:i/>
                <w:sz w:val="24"/>
                <w:szCs w:val="24"/>
              </w:rPr>
            </w:pPr>
            <w:r w:rsidRPr="003F39B4">
              <w:rPr>
                <w:i/>
                <w:sz w:val="24"/>
                <w:szCs w:val="24"/>
              </w:rPr>
              <w:lastRenderedPageBreak/>
              <w:t>Управленческие умения:</w:t>
            </w:r>
          </w:p>
          <w:p w14:paraId="11A9647D" w14:textId="77777777" w:rsidR="005A3A94" w:rsidRPr="00C45372" w:rsidRDefault="00A74CE6" w:rsidP="00E64D34">
            <w:pPr>
              <w:ind w:left="4"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 планировать, организовывать работу и контролировать ее выполнение;</w:t>
            </w:r>
          </w:p>
          <w:p w14:paraId="2A80C97B" w14:textId="77777777" w:rsidR="005A3A94" w:rsidRPr="00C45372" w:rsidRDefault="005A3A94" w:rsidP="00E64D34">
            <w:pPr>
              <w:ind w:left="4" w:firstLine="249"/>
              <w:jc w:val="both"/>
              <w:rPr>
                <w:sz w:val="24"/>
                <w:szCs w:val="24"/>
              </w:rPr>
            </w:pPr>
            <w:r w:rsidRPr="00C45372">
              <w:rPr>
                <w:sz w:val="24"/>
                <w:szCs w:val="24"/>
              </w:rPr>
              <w:t>оперативно принимать и реализовывать управленческие решения.</w:t>
            </w:r>
          </w:p>
          <w:p w14:paraId="29BE44C2" w14:textId="77777777" w:rsidR="005A3A94" w:rsidRPr="00657D1E" w:rsidRDefault="005A3A94" w:rsidP="005A3A94">
            <w:pPr>
              <w:jc w:val="center"/>
              <w:rPr>
                <w:sz w:val="24"/>
                <w:szCs w:val="24"/>
              </w:rPr>
            </w:pPr>
          </w:p>
        </w:tc>
      </w:tr>
      <w:tr w:rsidR="005A3A94" w:rsidRPr="00657D1E" w14:paraId="172C20E5" w14:textId="77777777" w:rsidTr="000F1C02">
        <w:tc>
          <w:tcPr>
            <w:tcW w:w="2518" w:type="dxa"/>
            <w:vMerge/>
          </w:tcPr>
          <w:p w14:paraId="2A46F3E1" w14:textId="77777777" w:rsidR="005A3A94" w:rsidRPr="00657D1E" w:rsidRDefault="005A3A94" w:rsidP="005A3A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14:paraId="7F06C77D" w14:textId="77777777" w:rsidR="005A3A94" w:rsidRPr="00331773" w:rsidRDefault="005A3A94" w:rsidP="005A3A94">
            <w:pPr>
              <w:widowControl w:val="0"/>
              <w:autoSpaceDE w:val="0"/>
              <w:autoSpaceDN w:val="0"/>
              <w:ind w:firstLine="355"/>
              <w:jc w:val="both"/>
              <w:rPr>
                <w:sz w:val="24"/>
                <w:szCs w:val="24"/>
              </w:rPr>
            </w:pPr>
            <w:r w:rsidRPr="00331773">
              <w:rPr>
                <w:sz w:val="24"/>
                <w:szCs w:val="24"/>
              </w:rPr>
              <w:t>знания и умения в области информационно-коммуникационных технологий;</w:t>
            </w:r>
          </w:p>
          <w:p w14:paraId="422014ED" w14:textId="77777777" w:rsidR="005A3A94" w:rsidRPr="00331773" w:rsidRDefault="005A3A94" w:rsidP="005A3A94">
            <w:pPr>
              <w:ind w:firstLine="355"/>
              <w:jc w:val="both"/>
              <w:rPr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 xml:space="preserve">знание основ информационной безопасности и защиты информации; </w:t>
            </w:r>
          </w:p>
          <w:p w14:paraId="63CF8E27" w14:textId="77777777" w:rsidR="005A3A94" w:rsidRPr="00331773" w:rsidRDefault="005A3A94" w:rsidP="005A3A94">
            <w:pPr>
              <w:ind w:firstLine="355"/>
              <w:jc w:val="both"/>
              <w:rPr>
                <w:noProof/>
                <w:color w:val="000000"/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>знание основных положений законодательства о персональных данных;</w:t>
            </w:r>
          </w:p>
          <w:p w14:paraId="2C8D6801" w14:textId="77777777" w:rsidR="005A3A94" w:rsidRPr="00331773" w:rsidRDefault="005A3A94" w:rsidP="005A3A94">
            <w:pPr>
              <w:ind w:firstLine="355"/>
              <w:jc w:val="both"/>
              <w:rPr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>знание общих принципов функционирования системы электронного документооборота;</w:t>
            </w:r>
          </w:p>
          <w:p w14:paraId="47DBAF2D" w14:textId="77777777" w:rsidR="005A3A94" w:rsidRPr="00331773" w:rsidRDefault="005A3A94" w:rsidP="005A3A94">
            <w:pPr>
              <w:ind w:firstLine="355"/>
              <w:jc w:val="both"/>
              <w:rPr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>знание основных положений законодательства об электронной подписи;</w:t>
            </w:r>
          </w:p>
          <w:p w14:paraId="51DC2FC2" w14:textId="77777777" w:rsidR="005A3A94" w:rsidRPr="00657D1E" w:rsidRDefault="005A3A94" w:rsidP="005A3A94">
            <w:pPr>
              <w:jc w:val="both"/>
              <w:rPr>
                <w:sz w:val="24"/>
                <w:szCs w:val="24"/>
              </w:rPr>
            </w:pPr>
            <w:r w:rsidRPr="00331773">
              <w:rPr>
                <w:noProof/>
                <w:color w:val="000000"/>
                <w:sz w:val="24"/>
                <w:szCs w:val="24"/>
              </w:rPr>
              <w:t>знания и умения по применению персонального компьютера.</w:t>
            </w:r>
          </w:p>
        </w:tc>
        <w:tc>
          <w:tcPr>
            <w:tcW w:w="3332" w:type="dxa"/>
            <w:vMerge/>
          </w:tcPr>
          <w:p w14:paraId="0720FA39" w14:textId="77777777" w:rsidR="005A3A94" w:rsidRPr="00657D1E" w:rsidRDefault="005A3A94" w:rsidP="005A3A94">
            <w:pPr>
              <w:jc w:val="center"/>
              <w:rPr>
                <w:sz w:val="24"/>
                <w:szCs w:val="24"/>
              </w:rPr>
            </w:pPr>
          </w:p>
        </w:tc>
      </w:tr>
      <w:tr w:rsidR="005A3A94" w:rsidRPr="00657D1E" w14:paraId="114C095C" w14:textId="77777777" w:rsidTr="000F1C02">
        <w:tc>
          <w:tcPr>
            <w:tcW w:w="2518" w:type="dxa"/>
          </w:tcPr>
          <w:p w14:paraId="12F6AFE9" w14:textId="77777777" w:rsidR="005A3A94" w:rsidRPr="003F39B4" w:rsidRDefault="005A3A94" w:rsidP="005A3A94">
            <w:pPr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Профессиональные</w:t>
            </w:r>
          </w:p>
        </w:tc>
        <w:tc>
          <w:tcPr>
            <w:tcW w:w="4145" w:type="dxa"/>
          </w:tcPr>
          <w:p w14:paraId="1CC73266" w14:textId="77777777" w:rsidR="005A3A94" w:rsidRPr="003F39B4" w:rsidRDefault="005A3A94" w:rsidP="005A3A94">
            <w:pPr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Знания</w:t>
            </w:r>
          </w:p>
        </w:tc>
        <w:tc>
          <w:tcPr>
            <w:tcW w:w="3332" w:type="dxa"/>
          </w:tcPr>
          <w:p w14:paraId="20E521BD" w14:textId="77777777" w:rsidR="005A3A94" w:rsidRPr="003F39B4" w:rsidRDefault="005A3A94" w:rsidP="005A3A94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Умения</w:t>
            </w:r>
          </w:p>
        </w:tc>
      </w:tr>
      <w:tr w:rsidR="005A3A94" w:rsidRPr="00657D1E" w14:paraId="36953EF8" w14:textId="77777777" w:rsidTr="000F1C02">
        <w:tc>
          <w:tcPr>
            <w:tcW w:w="2518" w:type="dxa"/>
          </w:tcPr>
          <w:p w14:paraId="2D0FBCA7" w14:textId="77777777" w:rsidR="005A3A94" w:rsidRPr="00657D1E" w:rsidRDefault="005A3A94" w:rsidP="005A3A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14:paraId="4FC52F47" w14:textId="77777777" w:rsidR="005A3A94" w:rsidRDefault="005A3A94" w:rsidP="005D4BE7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57D1E">
              <w:rPr>
                <w:sz w:val="24"/>
                <w:szCs w:val="24"/>
              </w:rPr>
              <w:t>нание нормативных правовых актов, содержащихся в должностном регламенте государственного гражданского</w:t>
            </w:r>
            <w:r>
              <w:rPr>
                <w:sz w:val="24"/>
                <w:szCs w:val="24"/>
              </w:rPr>
              <w:t xml:space="preserve"> служащего Костромской области;</w:t>
            </w:r>
          </w:p>
          <w:p w14:paraId="5AB3A41D" w14:textId="77777777" w:rsidR="005A3A94" w:rsidRPr="003F39B4" w:rsidRDefault="005A3A94" w:rsidP="005D4BE7">
            <w:pPr>
              <w:ind w:firstLine="357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3F39B4">
              <w:rPr>
                <w:bCs/>
                <w:i/>
                <w:iCs/>
                <w:sz w:val="24"/>
                <w:szCs w:val="24"/>
              </w:rPr>
              <w:t>иные профессиональные знания:</w:t>
            </w:r>
          </w:p>
          <w:p w14:paraId="38ABC6E6" w14:textId="77777777" w:rsidR="005A3A94" w:rsidRDefault="005A3A94" w:rsidP="005D4BE7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экономической теории;</w:t>
            </w:r>
          </w:p>
          <w:p w14:paraId="30FA41A5" w14:textId="77777777" w:rsidR="005A3A94" w:rsidRDefault="005A3A94" w:rsidP="005D4BE7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бюджетной политики в Российской Федерации;</w:t>
            </w:r>
          </w:p>
          <w:p w14:paraId="0BB5137D" w14:textId="77777777" w:rsidR="005A3A94" w:rsidRDefault="005A3A94" w:rsidP="005D4BE7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 финансовый опыт;</w:t>
            </w:r>
          </w:p>
          <w:p w14:paraId="3CB94CE5" w14:textId="77777777" w:rsidR="005A3A94" w:rsidRDefault="005A3A94" w:rsidP="005D4BE7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стандарты бухгалтерского учета, включая МСФО;</w:t>
            </w:r>
          </w:p>
          <w:p w14:paraId="2BC7C6A8" w14:textId="77777777" w:rsidR="005A3A94" w:rsidRDefault="005A3A94" w:rsidP="005D4BE7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применения стандартов бухгалтерского учета, финансовой отчетности и аудиторской деятельности;</w:t>
            </w:r>
          </w:p>
          <w:p w14:paraId="2A1CF03A" w14:textId="77777777" w:rsidR="005A3A94" w:rsidRPr="00657D1E" w:rsidRDefault="005A3A94" w:rsidP="005D4BE7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регулирования бухгалтерского учета  (принципы, иерархия нормативных правовых актов, субъекты и их функции).</w:t>
            </w:r>
          </w:p>
        </w:tc>
        <w:tc>
          <w:tcPr>
            <w:tcW w:w="3332" w:type="dxa"/>
          </w:tcPr>
          <w:p w14:paraId="3338A8B4" w14:textId="77777777" w:rsidR="005A3A94" w:rsidRDefault="005A3A94" w:rsidP="00E64D34">
            <w:pPr>
              <w:ind w:left="4"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контрольных мероприятий по осуществлению последующего внутреннего государственного финансового контроля;</w:t>
            </w:r>
          </w:p>
          <w:p w14:paraId="1FACCDBF" w14:textId="77777777" w:rsidR="005A3A94" w:rsidRDefault="005A3A94" w:rsidP="00E64D34">
            <w:pPr>
              <w:ind w:left="4"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составление актов, заключений, отчетов;</w:t>
            </w:r>
          </w:p>
          <w:p w14:paraId="435DCF62" w14:textId="77777777" w:rsidR="005A3A94" w:rsidRDefault="005A3A94" w:rsidP="00E64D34">
            <w:pPr>
              <w:ind w:left="4"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подготовка представлений и предписаний, уведомлений о применении бюджетных мер принуждения, информационных писем;</w:t>
            </w:r>
          </w:p>
          <w:p w14:paraId="00E9C8E2" w14:textId="77777777" w:rsidR="005A3A94" w:rsidRDefault="005A3A94" w:rsidP="00E64D34">
            <w:pPr>
              <w:ind w:left="4"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подготовка предложений по проблемам бюджетно-финансовой политики и совершенствования бюджетного процесса в Костромской области;</w:t>
            </w:r>
          </w:p>
          <w:p w14:paraId="6C709872" w14:textId="52385F56" w:rsidR="005A3A94" w:rsidRPr="00657D1E" w:rsidRDefault="005A3A94" w:rsidP="00913A46">
            <w:pPr>
              <w:ind w:left="4"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обращений в правоохранительные органы.</w:t>
            </w:r>
          </w:p>
        </w:tc>
      </w:tr>
      <w:tr w:rsidR="005A3A94" w:rsidRPr="00657D1E" w14:paraId="4704EE27" w14:textId="77777777" w:rsidTr="000F1C02">
        <w:tc>
          <w:tcPr>
            <w:tcW w:w="2518" w:type="dxa"/>
          </w:tcPr>
          <w:p w14:paraId="169D8165" w14:textId="77777777" w:rsidR="005A3A94" w:rsidRPr="003F39B4" w:rsidRDefault="005A3A94" w:rsidP="005A3A94">
            <w:pPr>
              <w:ind w:hanging="142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Функциональные</w:t>
            </w:r>
          </w:p>
        </w:tc>
        <w:tc>
          <w:tcPr>
            <w:tcW w:w="4145" w:type="dxa"/>
          </w:tcPr>
          <w:p w14:paraId="3379B63E" w14:textId="77777777" w:rsidR="005A3A94" w:rsidRPr="003F39B4" w:rsidRDefault="005A3A94" w:rsidP="005A3A94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Знания</w:t>
            </w:r>
          </w:p>
        </w:tc>
        <w:tc>
          <w:tcPr>
            <w:tcW w:w="3332" w:type="dxa"/>
          </w:tcPr>
          <w:p w14:paraId="5F5124FD" w14:textId="77777777" w:rsidR="005A3A94" w:rsidRPr="003F39B4" w:rsidRDefault="005A3A94" w:rsidP="005A3A94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3F39B4">
              <w:rPr>
                <w:b/>
                <w:sz w:val="24"/>
                <w:szCs w:val="24"/>
              </w:rPr>
              <w:t>Умения</w:t>
            </w:r>
          </w:p>
        </w:tc>
      </w:tr>
      <w:tr w:rsidR="005A3A94" w:rsidRPr="00657D1E" w14:paraId="4A0E0804" w14:textId="77777777" w:rsidTr="000F1C02">
        <w:tc>
          <w:tcPr>
            <w:tcW w:w="2518" w:type="dxa"/>
          </w:tcPr>
          <w:p w14:paraId="23312BC1" w14:textId="77777777" w:rsidR="005A3A94" w:rsidRPr="00657D1E" w:rsidRDefault="005A3A94" w:rsidP="005A3A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5" w:type="dxa"/>
          </w:tcPr>
          <w:p w14:paraId="30685FEF" w14:textId="77777777" w:rsidR="005A3A94" w:rsidRDefault="005A3A94" w:rsidP="00646001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нормы права, нормативно-правового акта, правоотношений и их признаки;</w:t>
            </w:r>
          </w:p>
          <w:p w14:paraId="2F351EFB" w14:textId="77777777" w:rsidR="005A3A94" w:rsidRDefault="005A3A94" w:rsidP="00646001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проекта нормативного правового акта, инструменты и этапы его разработки;</w:t>
            </w:r>
          </w:p>
          <w:p w14:paraId="23F23DC8" w14:textId="77777777" w:rsidR="005A3A94" w:rsidRDefault="005A3A94" w:rsidP="00646001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принципы, методы, технологии и механизмы осуществления контроля;</w:t>
            </w:r>
          </w:p>
          <w:p w14:paraId="1F38D6C8" w14:textId="77777777" w:rsidR="005A3A94" w:rsidRDefault="005A3A94" w:rsidP="00646001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виды, назначение и технологии организации контрольных действий;</w:t>
            </w:r>
          </w:p>
          <w:p w14:paraId="6294882D" w14:textId="77777777" w:rsidR="005A3A94" w:rsidRDefault="005A3A94" w:rsidP="00646001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институт предварительной проверки жалобы и иной информации, поступившей в контрольный орган;</w:t>
            </w:r>
          </w:p>
          <w:p w14:paraId="77391829" w14:textId="77777777" w:rsidR="005A3A94" w:rsidRDefault="005A3A94" w:rsidP="00646001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процедура организации контрольного мероприятия: порядок, этапы, инструменты проведения;</w:t>
            </w:r>
          </w:p>
          <w:p w14:paraId="6460D9B9" w14:textId="77777777" w:rsidR="005A3A94" w:rsidRDefault="005A3A94" w:rsidP="00646001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ограничения при проведении контрольных мероприятий;</w:t>
            </w:r>
          </w:p>
          <w:p w14:paraId="728D7FB8" w14:textId="77777777" w:rsidR="005A3A94" w:rsidRDefault="005A3A94" w:rsidP="00646001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меры, принимаемые по результатам контрольных мероприятий;</w:t>
            </w:r>
          </w:p>
          <w:p w14:paraId="3969BD2A" w14:textId="77777777" w:rsidR="005A3A94" w:rsidRDefault="005A3A94" w:rsidP="00646001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проведения и особенности внеплановых контрольных мероприятий;</w:t>
            </w:r>
          </w:p>
          <w:p w14:paraId="288ACFE6" w14:textId="77777777" w:rsidR="005A3A94" w:rsidRPr="00657D1E" w:rsidRDefault="005A3A94" w:rsidP="00646001">
            <w:pPr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осуществления производства по делам об административных правонарушениях.</w:t>
            </w:r>
          </w:p>
        </w:tc>
        <w:tc>
          <w:tcPr>
            <w:tcW w:w="3332" w:type="dxa"/>
          </w:tcPr>
          <w:p w14:paraId="705663A6" w14:textId="450C2B0F" w:rsidR="005A3A94" w:rsidRPr="00BD6B00" w:rsidRDefault="005A3A9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BD6B00">
              <w:rPr>
                <w:sz w:val="24"/>
                <w:szCs w:val="24"/>
              </w:rPr>
              <w:lastRenderedPageBreak/>
              <w:t xml:space="preserve">проведение </w:t>
            </w:r>
            <w:r w:rsidR="00E64D34" w:rsidRPr="00BD6B00">
              <w:rPr>
                <w:sz w:val="24"/>
                <w:szCs w:val="24"/>
              </w:rPr>
              <w:t>плановых и</w:t>
            </w:r>
            <w:r w:rsidRPr="00BD6B00">
              <w:rPr>
                <w:sz w:val="24"/>
                <w:szCs w:val="24"/>
              </w:rPr>
              <w:t xml:space="preserve"> внеплановых контрольных мероприятий;</w:t>
            </w:r>
          </w:p>
          <w:p w14:paraId="3D39C0E1" w14:textId="77777777" w:rsidR="005A3A94" w:rsidRPr="00BD6B00" w:rsidRDefault="005A3A9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BD6B00">
              <w:rPr>
                <w:sz w:val="24"/>
                <w:szCs w:val="24"/>
              </w:rPr>
              <w:t>оформления результатов контрольных мероприятий;</w:t>
            </w:r>
          </w:p>
          <w:p w14:paraId="6BA94F07" w14:textId="77777777" w:rsidR="005A3A94" w:rsidRPr="00BD6B00" w:rsidRDefault="005A3A9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BD6B00">
              <w:rPr>
                <w:sz w:val="24"/>
                <w:szCs w:val="24"/>
              </w:rPr>
              <w:t>осуществления контроля исполнения предписаний, представлений об устранении выявленных нарушений и других распорядительных документов;</w:t>
            </w:r>
          </w:p>
          <w:p w14:paraId="5949B0D5" w14:textId="77777777" w:rsidR="005A3A94" w:rsidRPr="00BD6B00" w:rsidRDefault="005A3A9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BD6B00">
              <w:rPr>
                <w:sz w:val="24"/>
                <w:szCs w:val="24"/>
              </w:rPr>
              <w:t xml:space="preserve">осуществления производства по делам об административных </w:t>
            </w:r>
            <w:r w:rsidRPr="00BD6B00">
              <w:rPr>
                <w:sz w:val="24"/>
                <w:szCs w:val="24"/>
              </w:rPr>
              <w:lastRenderedPageBreak/>
              <w:t>правонарушениях;</w:t>
            </w:r>
          </w:p>
          <w:p w14:paraId="7B11CDCB" w14:textId="77777777" w:rsidR="005A3A94" w:rsidRDefault="005A3A94" w:rsidP="00E64D34">
            <w:pPr>
              <w:ind w:firstLine="249"/>
              <w:jc w:val="both"/>
              <w:rPr>
                <w:sz w:val="24"/>
                <w:szCs w:val="24"/>
              </w:rPr>
            </w:pPr>
            <w:r w:rsidRPr="00BD6B00">
              <w:rPr>
                <w:sz w:val="24"/>
                <w:szCs w:val="24"/>
              </w:rPr>
              <w:t>составления документов аналитического, делового и справочно-информационного характера, делового и профессионального общения</w:t>
            </w:r>
            <w:r>
              <w:rPr>
                <w:sz w:val="24"/>
                <w:szCs w:val="24"/>
              </w:rPr>
              <w:t>;</w:t>
            </w:r>
          </w:p>
          <w:p w14:paraId="7510CC98" w14:textId="5BA2100D" w:rsidR="005A3A94" w:rsidRDefault="005A3A94" w:rsidP="00E64D34">
            <w:pPr>
              <w:ind w:firstLine="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формирования и ведения автоматизированных информа</w:t>
            </w:r>
            <w:r w:rsidR="00356DA9">
              <w:rPr>
                <w:sz w:val="24"/>
                <w:szCs w:val="24"/>
              </w:rPr>
              <w:t>ционно-справочных банков данных.</w:t>
            </w:r>
          </w:p>
          <w:p w14:paraId="2085DA22" w14:textId="77777777" w:rsidR="005A3A94" w:rsidRPr="00657D1E" w:rsidRDefault="005A3A94" w:rsidP="005A3A94">
            <w:pPr>
              <w:ind w:left="-142" w:firstLine="283"/>
              <w:jc w:val="both"/>
              <w:rPr>
                <w:sz w:val="24"/>
                <w:szCs w:val="24"/>
              </w:rPr>
            </w:pPr>
          </w:p>
        </w:tc>
      </w:tr>
    </w:tbl>
    <w:p w14:paraId="17566E1A" w14:textId="77777777" w:rsidR="009164CF" w:rsidRDefault="009164CF" w:rsidP="009164CF">
      <w:pPr>
        <w:jc w:val="both"/>
        <w:rPr>
          <w:szCs w:val="28"/>
        </w:rPr>
      </w:pPr>
    </w:p>
    <w:p w14:paraId="69CA9D74" w14:textId="77777777" w:rsidR="009164CF" w:rsidRPr="009164CF" w:rsidRDefault="009164CF" w:rsidP="009164CF">
      <w:pPr>
        <w:jc w:val="both"/>
        <w:rPr>
          <w:szCs w:val="28"/>
        </w:rPr>
      </w:pPr>
    </w:p>
    <w:p w14:paraId="1D076C52" w14:textId="0F2C6E61" w:rsidR="00A53414" w:rsidRPr="00416291" w:rsidRDefault="00A53414" w:rsidP="00416291">
      <w:pPr>
        <w:pStyle w:val="a9"/>
        <w:numPr>
          <w:ilvl w:val="0"/>
          <w:numId w:val="30"/>
        </w:numPr>
        <w:ind w:left="0" w:firstLine="567"/>
        <w:jc w:val="both"/>
        <w:rPr>
          <w:sz w:val="28"/>
          <w:szCs w:val="28"/>
        </w:rPr>
      </w:pPr>
      <w:r w:rsidRPr="00416291">
        <w:rPr>
          <w:sz w:val="28"/>
          <w:szCs w:val="28"/>
        </w:rPr>
        <w:t xml:space="preserve">Условия прохождения государственной гражданской службы Костромской области: </w:t>
      </w:r>
    </w:p>
    <w:p w14:paraId="40D33EF6" w14:textId="77777777" w:rsidR="00A53414" w:rsidRDefault="00A53414" w:rsidP="00A53414">
      <w:pPr>
        <w:ind w:firstLine="567"/>
        <w:jc w:val="both"/>
      </w:pPr>
      <w:r>
        <w:t xml:space="preserve">ненормированный служебный день; </w:t>
      </w:r>
    </w:p>
    <w:p w14:paraId="03232D8D" w14:textId="77777777" w:rsidR="00A53414" w:rsidRDefault="00A53414" w:rsidP="00A53414">
      <w:pPr>
        <w:ind w:firstLine="567"/>
        <w:jc w:val="both"/>
      </w:pPr>
      <w:r>
        <w:t xml:space="preserve">командировки: </w:t>
      </w:r>
    </w:p>
    <w:p w14:paraId="779726F4" w14:textId="2365177D" w:rsidR="00A53414" w:rsidRDefault="00A53414" w:rsidP="00A53414">
      <w:pPr>
        <w:ind w:firstLine="567"/>
        <w:jc w:val="both"/>
      </w:pPr>
      <w:r>
        <w:t xml:space="preserve">- по должности </w:t>
      </w:r>
      <w:r w:rsidR="00A74CE6">
        <w:t>заместител</w:t>
      </w:r>
      <w:r w:rsidR="005B3415">
        <w:t>я</w:t>
      </w:r>
      <w:r w:rsidR="00A74CE6">
        <w:t xml:space="preserve"> начальника отдела финансового контроля в отраслях экономики</w:t>
      </w:r>
      <w:r>
        <w:t xml:space="preserve"> – </w:t>
      </w:r>
      <w:r w:rsidR="00A74CE6">
        <w:t>10</w:t>
      </w:r>
      <w:r>
        <w:t xml:space="preserve"> %;</w:t>
      </w:r>
    </w:p>
    <w:p w14:paraId="7CBE4956" w14:textId="7842DECA" w:rsidR="00A53414" w:rsidRDefault="00A53414" w:rsidP="00A53414">
      <w:pPr>
        <w:ind w:firstLine="567"/>
        <w:jc w:val="both"/>
        <w:rPr>
          <w:rFonts w:ascii="Times New Roman CYR" w:hAnsi="Times New Roman CYR" w:cs="Times New Roman CYR"/>
          <w:color w:val="000000"/>
          <w:szCs w:val="28"/>
        </w:rPr>
      </w:pPr>
      <w:r>
        <w:rPr>
          <w:rFonts w:ascii="Times New Roman CYR" w:hAnsi="Times New Roman CYR" w:cs="Times New Roman CYR"/>
          <w:color w:val="000000"/>
          <w:szCs w:val="28"/>
        </w:rPr>
        <w:t xml:space="preserve">- по должности </w:t>
      </w:r>
      <w:r w:rsidR="00A74CE6">
        <w:rPr>
          <w:rFonts w:ascii="Times New Roman CYR" w:hAnsi="Times New Roman CYR" w:cs="Times New Roman CYR"/>
          <w:color w:val="000000"/>
          <w:szCs w:val="28"/>
        </w:rPr>
        <w:t>консультант</w:t>
      </w:r>
      <w:r w:rsidR="005B3415">
        <w:rPr>
          <w:rFonts w:ascii="Times New Roman CYR" w:hAnsi="Times New Roman CYR" w:cs="Times New Roman CYR"/>
          <w:color w:val="000000"/>
          <w:szCs w:val="28"/>
        </w:rPr>
        <w:t>а</w:t>
      </w:r>
      <w:r w:rsidR="00A74CE6">
        <w:rPr>
          <w:rFonts w:ascii="Times New Roman CYR" w:hAnsi="Times New Roman CYR" w:cs="Times New Roman CYR"/>
          <w:color w:val="000000"/>
          <w:szCs w:val="28"/>
        </w:rPr>
        <w:t xml:space="preserve"> отдела финансового контроля в отраслях экономики</w:t>
      </w:r>
      <w:r>
        <w:rPr>
          <w:rFonts w:ascii="Times New Roman CYR" w:hAnsi="Times New Roman CYR" w:cs="Times New Roman CYR"/>
          <w:color w:val="000000"/>
          <w:szCs w:val="28"/>
        </w:rPr>
        <w:t xml:space="preserve"> –</w:t>
      </w:r>
      <w:r w:rsidR="00A74CE6">
        <w:rPr>
          <w:rFonts w:ascii="Times New Roman CYR" w:hAnsi="Times New Roman CYR" w:cs="Times New Roman CYR"/>
          <w:color w:val="000000"/>
          <w:szCs w:val="28"/>
        </w:rPr>
        <w:t xml:space="preserve"> 10</w:t>
      </w:r>
      <w:r>
        <w:rPr>
          <w:rFonts w:ascii="Times New Roman CYR" w:hAnsi="Times New Roman CYR" w:cs="Times New Roman CYR"/>
          <w:color w:val="000000"/>
          <w:szCs w:val="28"/>
        </w:rPr>
        <w:t xml:space="preserve"> %;</w:t>
      </w:r>
    </w:p>
    <w:p w14:paraId="2B107256" w14:textId="057CCB56" w:rsidR="00A74CE6" w:rsidRDefault="00A74CE6" w:rsidP="00A74CE6">
      <w:pPr>
        <w:ind w:firstLine="567"/>
        <w:jc w:val="both"/>
        <w:rPr>
          <w:rFonts w:ascii="Times New Roman CYR" w:hAnsi="Times New Roman CYR" w:cs="Times New Roman CYR"/>
          <w:color w:val="000000"/>
          <w:szCs w:val="28"/>
        </w:rPr>
      </w:pPr>
      <w:r>
        <w:rPr>
          <w:rFonts w:ascii="Times New Roman CYR" w:hAnsi="Times New Roman CYR" w:cs="Times New Roman CYR"/>
          <w:color w:val="000000"/>
          <w:szCs w:val="28"/>
        </w:rPr>
        <w:t>- по должности главн</w:t>
      </w:r>
      <w:r w:rsidR="005B3415">
        <w:rPr>
          <w:rFonts w:ascii="Times New Roman CYR" w:hAnsi="Times New Roman CYR" w:cs="Times New Roman CYR"/>
          <w:color w:val="000000"/>
          <w:szCs w:val="28"/>
        </w:rPr>
        <w:t>ого</w:t>
      </w:r>
      <w:r>
        <w:rPr>
          <w:rFonts w:ascii="Times New Roman CYR" w:hAnsi="Times New Roman CYR" w:cs="Times New Roman CYR"/>
          <w:color w:val="000000"/>
          <w:szCs w:val="28"/>
        </w:rPr>
        <w:t xml:space="preserve"> специалист</w:t>
      </w:r>
      <w:r w:rsidR="005B3415">
        <w:rPr>
          <w:rFonts w:ascii="Times New Roman CYR" w:hAnsi="Times New Roman CYR" w:cs="Times New Roman CYR"/>
          <w:color w:val="000000"/>
          <w:szCs w:val="28"/>
        </w:rPr>
        <w:t>а</w:t>
      </w:r>
      <w:r>
        <w:rPr>
          <w:rFonts w:ascii="Times New Roman CYR" w:hAnsi="Times New Roman CYR" w:cs="Times New Roman CYR"/>
          <w:color w:val="000000"/>
          <w:szCs w:val="28"/>
        </w:rPr>
        <w:t>-эксперт</w:t>
      </w:r>
      <w:r w:rsidR="005B3415">
        <w:rPr>
          <w:rFonts w:ascii="Times New Roman CYR" w:hAnsi="Times New Roman CYR" w:cs="Times New Roman CYR"/>
          <w:color w:val="000000"/>
          <w:szCs w:val="28"/>
        </w:rPr>
        <w:t>а</w:t>
      </w:r>
      <w:r>
        <w:rPr>
          <w:rFonts w:ascii="Times New Roman CYR" w:hAnsi="Times New Roman CYR" w:cs="Times New Roman CYR"/>
          <w:color w:val="000000"/>
          <w:szCs w:val="28"/>
        </w:rPr>
        <w:t xml:space="preserve"> отдела финансового контроля в отраслях экономики – </w:t>
      </w:r>
      <w:r w:rsidR="00AB36A4">
        <w:rPr>
          <w:rFonts w:ascii="Times New Roman CYR" w:hAnsi="Times New Roman CYR" w:cs="Times New Roman CYR"/>
          <w:color w:val="000000"/>
          <w:szCs w:val="28"/>
        </w:rPr>
        <w:t>5</w:t>
      </w:r>
      <w:r w:rsidR="007D0005">
        <w:rPr>
          <w:rFonts w:ascii="Times New Roman CYR" w:hAnsi="Times New Roman CYR" w:cs="Times New Roman CYR"/>
          <w:color w:val="000000"/>
          <w:szCs w:val="28"/>
        </w:rPr>
        <w:t xml:space="preserve"> %.</w:t>
      </w:r>
    </w:p>
    <w:p w14:paraId="30FF1E17" w14:textId="77777777" w:rsidR="00A53414" w:rsidRDefault="00A53414" w:rsidP="00A53414">
      <w:pPr>
        <w:ind w:firstLine="567"/>
        <w:jc w:val="both"/>
      </w:pPr>
      <w:r>
        <w:t>Заработная плата:</w:t>
      </w:r>
    </w:p>
    <w:p w14:paraId="463231D2" w14:textId="38F1AD55" w:rsidR="00AB36A4" w:rsidRDefault="000F1C02" w:rsidP="00A53414">
      <w:pPr>
        <w:ind w:firstLine="567"/>
        <w:jc w:val="both"/>
      </w:pPr>
      <w:r>
        <w:t xml:space="preserve"> - </w:t>
      </w:r>
      <w:r w:rsidR="00AB36A4">
        <w:t xml:space="preserve">заместитель начальника отдела финансового контроля в отраслях экономики департамента финансового контроля Костромской области – </w:t>
      </w:r>
      <w:r w:rsidR="00AB36A4" w:rsidRPr="00F3689C">
        <w:t>от</w:t>
      </w:r>
      <w:r w:rsidR="00AB36A4">
        <w:t xml:space="preserve"> </w:t>
      </w:r>
      <w:r w:rsidR="00F3689C">
        <w:t>28 300,00 до 37 100,00</w:t>
      </w:r>
      <w:r w:rsidR="00A821D1">
        <w:t xml:space="preserve"> рублей</w:t>
      </w:r>
      <w:r w:rsidR="00F3689C">
        <w:t>;</w:t>
      </w:r>
    </w:p>
    <w:p w14:paraId="0EAE1A7C" w14:textId="2A935EF0" w:rsidR="00A53414" w:rsidRDefault="000F1C02" w:rsidP="00A53414">
      <w:pPr>
        <w:ind w:firstLine="567"/>
        <w:jc w:val="both"/>
      </w:pPr>
      <w:r>
        <w:t xml:space="preserve">- </w:t>
      </w:r>
      <w:r w:rsidR="00A53414">
        <w:t xml:space="preserve">консультант отдела </w:t>
      </w:r>
      <w:r w:rsidR="00AB36A4">
        <w:t>финансового контроля в отраслях экономики</w:t>
      </w:r>
      <w:r w:rsidR="00A53414">
        <w:t xml:space="preserve"> департамента финансового контроля Костромской области – </w:t>
      </w:r>
      <w:r w:rsidR="00A53414" w:rsidRPr="00F3689C">
        <w:t>от 2</w:t>
      </w:r>
      <w:r w:rsidR="00AB36A4" w:rsidRPr="00F3689C">
        <w:t>5</w:t>
      </w:r>
      <w:r w:rsidR="00A53414" w:rsidRPr="00F3689C">
        <w:t> </w:t>
      </w:r>
      <w:r w:rsidR="00AB36A4" w:rsidRPr="00F3689C">
        <w:t>4</w:t>
      </w:r>
      <w:r w:rsidR="00F3689C">
        <w:t>0</w:t>
      </w:r>
      <w:r w:rsidR="00A53414" w:rsidRPr="00F3689C">
        <w:t>0,00 до 3</w:t>
      </w:r>
      <w:r w:rsidR="00AB36A4" w:rsidRPr="00F3689C">
        <w:t>3</w:t>
      </w:r>
      <w:r w:rsidR="00A53414" w:rsidRPr="00F3689C">
        <w:t> </w:t>
      </w:r>
      <w:r w:rsidR="00AB36A4" w:rsidRPr="00F3689C">
        <w:t>8</w:t>
      </w:r>
      <w:r w:rsidR="00F3689C">
        <w:t>0</w:t>
      </w:r>
      <w:r w:rsidR="00AB36A4" w:rsidRPr="00F3689C">
        <w:t>0</w:t>
      </w:r>
      <w:r w:rsidR="00A53414" w:rsidRPr="00F3689C">
        <w:t>,00 рублей;</w:t>
      </w:r>
    </w:p>
    <w:p w14:paraId="5DA92EA7" w14:textId="79A7EB61" w:rsidR="00B970F1" w:rsidRDefault="000F1C02" w:rsidP="00B970F1">
      <w:pPr>
        <w:ind w:firstLine="567"/>
        <w:jc w:val="both"/>
      </w:pPr>
      <w:r>
        <w:t xml:space="preserve">- </w:t>
      </w:r>
      <w:r w:rsidR="00A53414">
        <w:t>главн</w:t>
      </w:r>
      <w:r w:rsidR="001D4BB6">
        <w:t>ый</w:t>
      </w:r>
      <w:r w:rsidR="00A53414">
        <w:t xml:space="preserve"> специалист-эксперт отдела </w:t>
      </w:r>
      <w:r w:rsidR="00EB5F03">
        <w:t xml:space="preserve">финансового </w:t>
      </w:r>
      <w:r w:rsidR="00A53414">
        <w:t xml:space="preserve">контроля в </w:t>
      </w:r>
      <w:r w:rsidR="00EB5F03">
        <w:t>отраслях экономики</w:t>
      </w:r>
      <w:r w:rsidR="00A53414">
        <w:t xml:space="preserve"> департамента финансового контроля Костромской области – от </w:t>
      </w:r>
      <w:r w:rsidR="00A53414" w:rsidRPr="00F3689C">
        <w:t>20 000,00 до 27 4</w:t>
      </w:r>
      <w:r w:rsidR="00F3689C">
        <w:t>0</w:t>
      </w:r>
      <w:r w:rsidR="007D0005">
        <w:t>0,00 рублей.</w:t>
      </w:r>
      <w:r w:rsidR="00A53414">
        <w:t xml:space="preserve"> </w:t>
      </w:r>
    </w:p>
    <w:p w14:paraId="0A24185A" w14:textId="2CCF16D1" w:rsidR="00416291" w:rsidRPr="00416291" w:rsidRDefault="00A53414" w:rsidP="00416291">
      <w:pPr>
        <w:pStyle w:val="a9"/>
        <w:numPr>
          <w:ilvl w:val="0"/>
          <w:numId w:val="30"/>
        </w:numPr>
        <w:ind w:left="0" w:firstLine="567"/>
        <w:jc w:val="both"/>
        <w:rPr>
          <w:sz w:val="28"/>
          <w:szCs w:val="28"/>
        </w:rPr>
      </w:pPr>
      <w:r w:rsidRPr="00416291">
        <w:rPr>
          <w:sz w:val="28"/>
          <w:szCs w:val="32"/>
        </w:rPr>
        <w:t xml:space="preserve">Прием документов осуществляется в течение 21 дня с </w:t>
      </w:r>
      <w:r w:rsidR="004F7FB7">
        <w:rPr>
          <w:sz w:val="28"/>
          <w:szCs w:val="32"/>
        </w:rPr>
        <w:t>25</w:t>
      </w:r>
      <w:r w:rsidR="0085794E">
        <w:rPr>
          <w:sz w:val="28"/>
          <w:szCs w:val="32"/>
        </w:rPr>
        <w:t xml:space="preserve"> августа</w:t>
      </w:r>
      <w:r w:rsidR="00AB36A4" w:rsidRPr="00416291">
        <w:rPr>
          <w:sz w:val="28"/>
          <w:szCs w:val="32"/>
        </w:rPr>
        <w:t xml:space="preserve"> 2020 года </w:t>
      </w:r>
      <w:r w:rsidRPr="00416291">
        <w:rPr>
          <w:sz w:val="28"/>
          <w:szCs w:val="32"/>
        </w:rPr>
        <w:t xml:space="preserve">по </w:t>
      </w:r>
      <w:r w:rsidR="004F7FB7">
        <w:rPr>
          <w:sz w:val="28"/>
          <w:szCs w:val="32"/>
        </w:rPr>
        <w:t>14</w:t>
      </w:r>
      <w:r w:rsidRPr="00416291">
        <w:rPr>
          <w:sz w:val="28"/>
          <w:szCs w:val="32"/>
        </w:rPr>
        <w:t xml:space="preserve"> </w:t>
      </w:r>
      <w:r w:rsidR="00343209">
        <w:rPr>
          <w:sz w:val="28"/>
          <w:szCs w:val="32"/>
        </w:rPr>
        <w:t>сентября</w:t>
      </w:r>
      <w:r w:rsidR="00AB36A4" w:rsidRPr="00416291">
        <w:rPr>
          <w:sz w:val="28"/>
          <w:szCs w:val="32"/>
        </w:rPr>
        <w:t xml:space="preserve"> 2020 года </w:t>
      </w:r>
      <w:r w:rsidRPr="00416291">
        <w:rPr>
          <w:sz w:val="28"/>
          <w:szCs w:val="32"/>
        </w:rPr>
        <w:t xml:space="preserve">с 9.00 до 18.00 (перерыв на обед с 13.00 </w:t>
      </w:r>
      <w:proofErr w:type="gramStart"/>
      <w:r w:rsidRPr="00416291">
        <w:rPr>
          <w:sz w:val="28"/>
          <w:szCs w:val="32"/>
        </w:rPr>
        <w:t>до</w:t>
      </w:r>
      <w:proofErr w:type="gramEnd"/>
      <w:r w:rsidRPr="00416291">
        <w:rPr>
          <w:sz w:val="28"/>
          <w:szCs w:val="32"/>
        </w:rPr>
        <w:t xml:space="preserve"> 14.00) </w:t>
      </w:r>
      <w:proofErr w:type="gramStart"/>
      <w:r w:rsidRPr="00416291">
        <w:rPr>
          <w:sz w:val="28"/>
          <w:szCs w:val="32"/>
        </w:rPr>
        <w:t>кроме</w:t>
      </w:r>
      <w:proofErr w:type="gramEnd"/>
      <w:r w:rsidRPr="00416291">
        <w:rPr>
          <w:sz w:val="28"/>
          <w:szCs w:val="32"/>
        </w:rPr>
        <w:t xml:space="preserve"> выходных дней (суббота и воскресенье) по адресу: г. Кострома, ул. Советская, д.122, кабинет</w:t>
      </w:r>
      <w:r w:rsidR="00791548" w:rsidRPr="00416291">
        <w:rPr>
          <w:sz w:val="28"/>
          <w:szCs w:val="32"/>
        </w:rPr>
        <w:t xml:space="preserve"> № 8, контактный телефон (4942) </w:t>
      </w:r>
      <w:r w:rsidRPr="00416291">
        <w:rPr>
          <w:sz w:val="28"/>
          <w:szCs w:val="32"/>
        </w:rPr>
        <w:t>42-38-21 (ка</w:t>
      </w:r>
      <w:r w:rsidR="004F7FB7">
        <w:rPr>
          <w:sz w:val="28"/>
          <w:szCs w:val="32"/>
        </w:rPr>
        <w:t>дры)</w:t>
      </w:r>
      <w:r w:rsidRPr="00416291">
        <w:rPr>
          <w:sz w:val="28"/>
          <w:szCs w:val="32"/>
        </w:rPr>
        <w:t>.</w:t>
      </w:r>
    </w:p>
    <w:p w14:paraId="0F9D32AD" w14:textId="471BA209" w:rsidR="00A53414" w:rsidRPr="00416291" w:rsidRDefault="00A53414" w:rsidP="00416291">
      <w:pPr>
        <w:pStyle w:val="a9"/>
        <w:numPr>
          <w:ilvl w:val="0"/>
          <w:numId w:val="30"/>
        </w:numPr>
        <w:ind w:left="0" w:firstLine="567"/>
        <w:jc w:val="both"/>
        <w:rPr>
          <w:sz w:val="28"/>
          <w:szCs w:val="28"/>
        </w:rPr>
      </w:pPr>
      <w:r w:rsidRPr="00416291">
        <w:rPr>
          <w:sz w:val="28"/>
          <w:szCs w:val="28"/>
        </w:rPr>
        <w:t>Для участия в конкурсе гражданин представляет следующие документы:</w:t>
      </w:r>
    </w:p>
    <w:p w14:paraId="1CADD6C4" w14:textId="21ABBB38" w:rsidR="00A53414" w:rsidRPr="003E4FD1" w:rsidRDefault="00356DA9" w:rsidP="00356DA9">
      <w:pPr>
        <w:pStyle w:val="a9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   </w:t>
      </w:r>
      <w:r w:rsidR="00A53414" w:rsidRPr="003E4FD1">
        <w:rPr>
          <w:sz w:val="28"/>
          <w:szCs w:val="28"/>
        </w:rPr>
        <w:t xml:space="preserve">личное заявление; </w:t>
      </w:r>
    </w:p>
    <w:p w14:paraId="5414CE5B" w14:textId="7852F5C7" w:rsidR="00A53414" w:rsidRPr="00356DA9" w:rsidRDefault="00356DA9" w:rsidP="00356DA9">
      <w:pPr>
        <w:tabs>
          <w:tab w:val="left" w:pos="1134"/>
        </w:tabs>
        <w:ind w:left="360"/>
        <w:jc w:val="both"/>
        <w:rPr>
          <w:szCs w:val="28"/>
        </w:rPr>
      </w:pPr>
      <w:r>
        <w:rPr>
          <w:szCs w:val="28"/>
        </w:rPr>
        <w:t xml:space="preserve">   б</w:t>
      </w:r>
      <w:r w:rsidRPr="00356DA9">
        <w:rPr>
          <w:szCs w:val="28"/>
        </w:rPr>
        <w:t>)</w:t>
      </w:r>
      <w:r>
        <w:rPr>
          <w:szCs w:val="28"/>
        </w:rPr>
        <w:t xml:space="preserve"> з</w:t>
      </w:r>
      <w:r w:rsidR="00A53414" w:rsidRPr="00356DA9">
        <w:rPr>
          <w:szCs w:val="28"/>
        </w:rPr>
        <w:t>аполненную и подписанную анкету по форме, утвержденной распоряжением Правительства Российской Федерации, с фотографией;</w:t>
      </w:r>
    </w:p>
    <w:p w14:paraId="3D3D58E4" w14:textId="72D1719E" w:rsidR="00A53414" w:rsidRPr="00356DA9" w:rsidRDefault="00356DA9" w:rsidP="00356DA9">
      <w:pPr>
        <w:ind w:left="360"/>
        <w:jc w:val="both"/>
        <w:rPr>
          <w:szCs w:val="28"/>
        </w:rPr>
      </w:pPr>
      <w:r>
        <w:rPr>
          <w:szCs w:val="28"/>
        </w:rPr>
        <w:t xml:space="preserve">   </w:t>
      </w:r>
      <w:r w:rsidRPr="00356DA9">
        <w:rPr>
          <w:szCs w:val="28"/>
        </w:rPr>
        <w:t>в)</w:t>
      </w:r>
      <w:r>
        <w:rPr>
          <w:szCs w:val="28"/>
        </w:rPr>
        <w:t xml:space="preserve">  </w:t>
      </w:r>
      <w:r w:rsidR="00A53414" w:rsidRPr="00356DA9">
        <w:rPr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14:paraId="758808E1" w14:textId="6800AD43" w:rsidR="00A53414" w:rsidRPr="003E4FD1" w:rsidRDefault="00356DA9" w:rsidP="004F7FB7">
      <w:pPr>
        <w:pStyle w:val="a9"/>
        <w:tabs>
          <w:tab w:val="left" w:pos="851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3E4FD1">
        <w:rPr>
          <w:sz w:val="28"/>
          <w:szCs w:val="28"/>
        </w:rPr>
        <w:t xml:space="preserve"> </w:t>
      </w:r>
      <w:r w:rsidR="00A53414" w:rsidRPr="003E4FD1">
        <w:rPr>
          <w:sz w:val="28"/>
          <w:szCs w:val="28"/>
        </w:rPr>
        <w:t>документы, подтверждающие необходимое профессиональное образование, квалификацию и стаж работы:</w:t>
      </w:r>
    </w:p>
    <w:p w14:paraId="7EC988B6" w14:textId="45194E7D" w:rsidR="00A53414" w:rsidRPr="003E4FD1" w:rsidRDefault="00356DA9" w:rsidP="00356DA9">
      <w:pPr>
        <w:pStyle w:val="a9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д) </w:t>
      </w:r>
      <w:r w:rsidR="00A53414" w:rsidRPr="003E4FD1">
        <w:rPr>
          <w:sz w:val="28"/>
          <w:szCs w:val="28"/>
        </w:rPr>
        <w:t xml:space="preserve"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деятельность; </w:t>
      </w:r>
    </w:p>
    <w:p w14:paraId="148E9A64" w14:textId="53718572" w:rsidR="00A53414" w:rsidRPr="003E4FD1" w:rsidRDefault="00356DA9" w:rsidP="00356DA9">
      <w:pPr>
        <w:pStyle w:val="a9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="00A53414" w:rsidRPr="003E4FD1">
        <w:rPr>
          <w:sz w:val="28"/>
          <w:szCs w:val="28"/>
        </w:rPr>
        <w:t xml:space="preserve">копии документов об образовании и о квалификации, а также по желанию гражданина Российской Федерации -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кадровыми службами по месту работы (службы); </w:t>
      </w:r>
    </w:p>
    <w:p w14:paraId="3DC5B3F0" w14:textId="64D4B361" w:rsidR="00A53414" w:rsidRPr="00356DA9" w:rsidRDefault="00356DA9" w:rsidP="004F7FB7">
      <w:pPr>
        <w:tabs>
          <w:tab w:val="left" w:pos="567"/>
          <w:tab w:val="left" w:pos="709"/>
        </w:tabs>
        <w:ind w:firstLine="284"/>
        <w:jc w:val="both"/>
        <w:rPr>
          <w:szCs w:val="28"/>
        </w:rPr>
      </w:pPr>
      <w:r>
        <w:rPr>
          <w:szCs w:val="28"/>
        </w:rPr>
        <w:t xml:space="preserve">    ж)</w:t>
      </w:r>
      <w:r w:rsidR="004F7FB7">
        <w:rPr>
          <w:szCs w:val="28"/>
        </w:rPr>
        <w:t xml:space="preserve"> </w:t>
      </w:r>
      <w:r w:rsidR="00A53414" w:rsidRPr="00356DA9">
        <w:rPr>
          <w:szCs w:val="28"/>
        </w:rPr>
        <w:t xml:space="preserve">документ об отсутствии у гражданина заболевания, препятствующего поступлению на гражданскую службу или ее прохождению: учетная форма № 001-ГС/у «Заключение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прохождению»; </w:t>
      </w:r>
    </w:p>
    <w:p w14:paraId="6494CE36" w14:textId="44CDF396" w:rsidR="00A53414" w:rsidRPr="00356DA9" w:rsidRDefault="004F7FB7" w:rsidP="004F7FB7">
      <w:pPr>
        <w:tabs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 xml:space="preserve">з) </w:t>
      </w:r>
      <w:r w:rsidR="00A53414" w:rsidRPr="00356DA9">
        <w:rPr>
          <w:szCs w:val="28"/>
        </w:rPr>
        <w:t>сведения о размещении информации в информационн</w:t>
      </w:r>
      <w:proofErr w:type="gramStart"/>
      <w:r w:rsidR="00A53414" w:rsidRPr="00356DA9">
        <w:rPr>
          <w:szCs w:val="28"/>
        </w:rPr>
        <w:t>о-</w:t>
      </w:r>
      <w:proofErr w:type="gramEnd"/>
      <w:r w:rsidR="00A53414" w:rsidRPr="00356DA9">
        <w:rPr>
          <w:szCs w:val="28"/>
        </w:rPr>
        <w:t xml:space="preserve"> телекоммуникационной сети «Интернет» в соответствии со статьей 20.2 Федерального закона от 27 июля 2004 года № 79-ФЗ «О государственной гражданской службе Российской Федерации» (форма для представления сведений размещена на портале государственных органов Костромской области (http://www.adm44.ru) в сети Интернет в разделе «Государственная служба/ Порядок поступления на государственную гражданскую службу»);</w:t>
      </w:r>
    </w:p>
    <w:p w14:paraId="3BB7C728" w14:textId="57C150DC" w:rsidR="00A53414" w:rsidRPr="003E4FD1" w:rsidRDefault="00356DA9" w:rsidP="00356DA9">
      <w:pPr>
        <w:pStyle w:val="a9"/>
        <w:tabs>
          <w:tab w:val="left" w:pos="709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="00A53414" w:rsidRPr="003E4FD1">
        <w:rPr>
          <w:sz w:val="28"/>
          <w:szCs w:val="28"/>
        </w:rPr>
        <w:t xml:space="preserve">иные документы, предусмотренные Федеральным законом от 27 июля 2004 года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Федерации: документы воинского учета и их копии – для военнообязанных и лиц, подлежащих призыву на военную службу. </w:t>
      </w:r>
    </w:p>
    <w:p w14:paraId="146025B2" w14:textId="24F9EC5F" w:rsidR="00A53414" w:rsidRPr="00A32FA2" w:rsidRDefault="00A53414" w:rsidP="00A53414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32FA2">
        <w:rPr>
          <w:szCs w:val="28"/>
        </w:rPr>
        <w:t xml:space="preserve">Гражданин Российской </w:t>
      </w:r>
      <w:r w:rsidR="005B3415">
        <w:rPr>
          <w:szCs w:val="28"/>
        </w:rPr>
        <w:t>Ф</w:t>
      </w:r>
      <w:r w:rsidRPr="00A32FA2">
        <w:rPr>
          <w:szCs w:val="28"/>
        </w:rPr>
        <w:t>едерации вправе представить дополнительные сведения, отражающие его достижения в профессиональной и общественной деятельности, в том числе добровольческой (волонтерской).</w:t>
      </w:r>
    </w:p>
    <w:p w14:paraId="4792E12D" w14:textId="77777777" w:rsidR="00A53414" w:rsidRDefault="00A53414" w:rsidP="00A53414">
      <w:pPr>
        <w:ind w:firstLine="567"/>
        <w:jc w:val="both"/>
      </w:pPr>
      <w:r w:rsidRPr="00A32FA2">
        <w:rPr>
          <w:rStyle w:val="normaltextrun"/>
          <w:szCs w:val="28"/>
        </w:rPr>
        <w:t>Лица с ограниченными возможностями здоровья приглашаются для участия в конкурсе наряду с иными лицами</w:t>
      </w:r>
      <w:r w:rsidRPr="00A32FA2">
        <w:rPr>
          <w:rStyle w:val="normaltextrun"/>
          <w:b/>
          <w:szCs w:val="28"/>
        </w:rPr>
        <w:t xml:space="preserve"> </w:t>
      </w:r>
      <w:r w:rsidRPr="00A32FA2">
        <w:rPr>
          <w:szCs w:val="28"/>
        </w:rPr>
        <w:t>(</w:t>
      </w:r>
      <w:r w:rsidRPr="00A32FA2">
        <w:rPr>
          <w:rStyle w:val="normaltextrun"/>
          <w:bCs/>
          <w:szCs w:val="28"/>
        </w:rPr>
        <w:t xml:space="preserve">информация для лиц с ограниченными возможностями здоровья, заинтересованных в поступлении на государственную гражданскую службу Российской Федерации </w:t>
      </w:r>
      <w:r w:rsidRPr="00A32FA2">
        <w:rPr>
          <w:szCs w:val="28"/>
        </w:rPr>
        <w:t>размещена на официальном сайте департамента финансового контроля Костромской области в сети Интернет в разделе Кадровое обеспечение»).</w:t>
      </w:r>
    </w:p>
    <w:p w14:paraId="68D54812" w14:textId="2E54AE4C" w:rsidR="00A53414" w:rsidRPr="00416291" w:rsidRDefault="00A53414" w:rsidP="00416291">
      <w:pPr>
        <w:pStyle w:val="a9"/>
        <w:numPr>
          <w:ilvl w:val="0"/>
          <w:numId w:val="30"/>
        </w:numPr>
        <w:ind w:left="0" w:firstLine="567"/>
        <w:jc w:val="both"/>
        <w:rPr>
          <w:sz w:val="28"/>
          <w:szCs w:val="28"/>
        </w:rPr>
      </w:pPr>
      <w:r w:rsidRPr="00416291">
        <w:rPr>
          <w:sz w:val="28"/>
          <w:szCs w:val="28"/>
        </w:rPr>
        <w:t>Документы могут быть представлены в электронном виде с использованием ФГИС «Единая информационная система управления кадровым составом государственной гражданской службы Российской Федерации» http://gossluzhba.gov.ru. Правила представления документов в электронном виде утверждены постановлением Правительства Российской Федерации от 5 марта 2018 года № 227 и размещены на портале государственных органов Костромской области (http://www.adm44.ru) в сети Интернет (в разделе «Государственная служба/Порядок поступления на государственную гражданскую службу»).</w:t>
      </w:r>
    </w:p>
    <w:p w14:paraId="593ADABD" w14:textId="29D3F22F" w:rsidR="00A53414" w:rsidRPr="00416291" w:rsidRDefault="00A53414" w:rsidP="00416291">
      <w:pPr>
        <w:pStyle w:val="a9"/>
        <w:numPr>
          <w:ilvl w:val="0"/>
          <w:numId w:val="30"/>
        </w:numPr>
        <w:ind w:left="0" w:firstLine="567"/>
        <w:jc w:val="both"/>
        <w:rPr>
          <w:sz w:val="28"/>
          <w:szCs w:val="32"/>
        </w:rPr>
      </w:pPr>
      <w:r w:rsidRPr="00416291">
        <w:rPr>
          <w:sz w:val="28"/>
          <w:szCs w:val="32"/>
        </w:rPr>
        <w:t xml:space="preserve">Гражданский служащий, изъявивший желание участвовать в конкурсе в департаменте финансового контроля Костромской области, в котором он замещает должность гражданской службы, подает заявление на имя </w:t>
      </w:r>
      <w:r w:rsidRPr="00416291">
        <w:rPr>
          <w:sz w:val="28"/>
          <w:szCs w:val="32"/>
        </w:rPr>
        <w:lastRenderedPageBreak/>
        <w:t>директора департамента финансового контроля Костромской области с просьбой о допуске его к участию в конкурсе.</w:t>
      </w:r>
    </w:p>
    <w:p w14:paraId="03F61F08" w14:textId="083F8518" w:rsidR="005B3415" w:rsidRPr="00D17864" w:rsidRDefault="005B3415" w:rsidP="005B3415">
      <w:pPr>
        <w:pStyle w:val="ConsPlusNormal"/>
        <w:numPr>
          <w:ilvl w:val="0"/>
          <w:numId w:val="3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864">
        <w:rPr>
          <w:rFonts w:ascii="Times New Roman" w:hAnsi="Times New Roman" w:cs="Times New Roman"/>
          <w:sz w:val="28"/>
          <w:szCs w:val="28"/>
        </w:rPr>
        <w:t xml:space="preserve">Гражданский служащий федерального органа исполнительной власти, органа государственной власти Костромской области или иного субъекта Российской Федерации, государственного органа Костромской области или иного субъекта Российской Федерации, изъявивший желание участвовать в конкурсе, представляет в </w:t>
      </w:r>
      <w:r w:rsidRPr="00D17864">
        <w:rPr>
          <w:rFonts w:ascii="Times New Roman" w:hAnsi="Times New Roman" w:cs="Times New Roman"/>
          <w:sz w:val="28"/>
          <w:szCs w:val="32"/>
        </w:rPr>
        <w:t>департамент финансового контроля Костромской области</w:t>
      </w:r>
      <w:r w:rsidRPr="00D17864">
        <w:rPr>
          <w:rFonts w:ascii="Times New Roman" w:hAnsi="Times New Roman" w:cs="Times New Roman"/>
          <w:i/>
          <w:sz w:val="28"/>
          <w:szCs w:val="28"/>
        </w:rPr>
        <w:t>:</w:t>
      </w:r>
    </w:p>
    <w:p w14:paraId="424A920E" w14:textId="1BE69496" w:rsidR="00A53414" w:rsidRPr="00DE1D8A" w:rsidRDefault="00A53414" w:rsidP="00D277CE">
      <w:pPr>
        <w:pStyle w:val="ConsPlusNormal"/>
        <w:numPr>
          <w:ilvl w:val="0"/>
          <w:numId w:val="38"/>
        </w:numPr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1D8A">
        <w:rPr>
          <w:rFonts w:ascii="Times New Roman" w:hAnsi="Times New Roman" w:cs="Times New Roman"/>
          <w:sz w:val="28"/>
          <w:szCs w:val="28"/>
        </w:rPr>
        <w:t>заявление на имя представителя нанимателя;</w:t>
      </w:r>
    </w:p>
    <w:p w14:paraId="41D1F150" w14:textId="5796D3DC" w:rsidR="00A53414" w:rsidRPr="00DE1D8A" w:rsidRDefault="00D277CE" w:rsidP="003E4FD1">
      <w:pPr>
        <w:pStyle w:val="ConsPlusNormal"/>
        <w:numPr>
          <w:ilvl w:val="0"/>
          <w:numId w:val="38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53414" w:rsidRPr="00DE1D8A">
        <w:rPr>
          <w:rFonts w:ascii="Times New Roman" w:hAnsi="Times New Roman" w:cs="Times New Roman"/>
          <w:sz w:val="28"/>
          <w:szCs w:val="28"/>
        </w:rPr>
        <w:t>анкету, заполненную, подписанную гражданским служащим, заверенную кадровой службой органа государственной власти, в котором он замещает должность, с фотографией по форме, утвержденной Правительством Российской Федерации;</w:t>
      </w:r>
    </w:p>
    <w:p w14:paraId="2E2355D1" w14:textId="7358A7D3" w:rsidR="00A53414" w:rsidRPr="00DE1D8A" w:rsidRDefault="00A53414" w:rsidP="003E4FD1">
      <w:pPr>
        <w:pStyle w:val="ConsPlusNormal"/>
        <w:numPr>
          <w:ilvl w:val="0"/>
          <w:numId w:val="3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D8A">
        <w:rPr>
          <w:rFonts w:ascii="Times New Roman" w:hAnsi="Times New Roman" w:cs="Times New Roman"/>
          <w:sz w:val="28"/>
          <w:szCs w:val="28"/>
        </w:rPr>
        <w:t xml:space="preserve">иные документы, предусмотренные </w:t>
      </w:r>
      <w:r w:rsidRPr="00DE1D8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</w:t>
      </w:r>
      <w:hyperlink r:id="rId9" w:tooltip="Федеральный закон от 27.07.2004 N 79-ФЗ (ред. от 03.08.2018) &quot;О государственной гражданской службе Российской Федерации&quot;{КонсультантПлюс}" w:history="1">
        <w:r w:rsidRPr="00DE1D8A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DE1D8A">
        <w:rPr>
          <w:rFonts w:ascii="Times New Roman" w:hAnsi="Times New Roman" w:cs="Times New Roman"/>
          <w:color w:val="000000"/>
          <w:sz w:val="28"/>
          <w:szCs w:val="28"/>
        </w:rPr>
        <w:t xml:space="preserve"> от 27 июля 2004 года № 79-ФЗ «О государственной гражданской службе Российской Федерации», другими федеральными законами и иными нормативными</w:t>
      </w:r>
      <w:r w:rsidRPr="00DE1D8A">
        <w:rPr>
          <w:rFonts w:ascii="Times New Roman" w:hAnsi="Times New Roman" w:cs="Times New Roman"/>
          <w:sz w:val="28"/>
          <w:szCs w:val="28"/>
        </w:rPr>
        <w:t xml:space="preserve"> правовыми актами Российской Федерации о государственной гражданской службе.</w:t>
      </w:r>
    </w:p>
    <w:p w14:paraId="1C9FFEE8" w14:textId="77777777" w:rsidR="00A53414" w:rsidRPr="00E13452" w:rsidRDefault="00A53414" w:rsidP="00A53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D8A">
        <w:rPr>
          <w:rFonts w:ascii="Times New Roman" w:hAnsi="Times New Roman" w:cs="Times New Roman"/>
          <w:sz w:val="28"/>
          <w:szCs w:val="28"/>
        </w:rPr>
        <w:t>Гражданский служащий вправе представить дополнительные сведения, отражающие его достижения в профессиональной и общественной деятельности.</w:t>
      </w:r>
    </w:p>
    <w:p w14:paraId="4102C4CD" w14:textId="0A8618B8" w:rsidR="00A53414" w:rsidRPr="00416291" w:rsidRDefault="00416291" w:rsidP="00416291">
      <w:pPr>
        <w:pStyle w:val="a9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32"/>
        </w:rPr>
        <w:t xml:space="preserve"> </w:t>
      </w:r>
      <w:r w:rsidR="00A53414" w:rsidRPr="00416291">
        <w:rPr>
          <w:sz w:val="28"/>
          <w:szCs w:val="32"/>
        </w:rPr>
        <w:t xml:space="preserve">Предполагаемая дата проведения </w:t>
      </w:r>
      <w:r w:rsidRPr="00416291">
        <w:rPr>
          <w:sz w:val="28"/>
          <w:szCs w:val="32"/>
        </w:rPr>
        <w:t xml:space="preserve">конкурса </w:t>
      </w:r>
      <w:r w:rsidR="00343209">
        <w:rPr>
          <w:b/>
          <w:sz w:val="28"/>
          <w:szCs w:val="32"/>
        </w:rPr>
        <w:t>7 октября</w:t>
      </w:r>
      <w:r w:rsidR="00EB5F03" w:rsidRPr="00416291">
        <w:rPr>
          <w:b/>
          <w:sz w:val="28"/>
          <w:szCs w:val="32"/>
        </w:rPr>
        <w:t xml:space="preserve"> 2020 года</w:t>
      </w:r>
      <w:r w:rsidR="00A53414" w:rsidRPr="00416291">
        <w:rPr>
          <w:sz w:val="28"/>
          <w:szCs w:val="32"/>
        </w:rPr>
        <w:t xml:space="preserve">. Место проведения конкурса: департамент финансового контроля Костромской области, г. Кострома, ул. Советская, дом 122, </w:t>
      </w:r>
      <w:proofErr w:type="spellStart"/>
      <w:r w:rsidR="00A53414" w:rsidRPr="00416291">
        <w:rPr>
          <w:sz w:val="28"/>
          <w:szCs w:val="32"/>
        </w:rPr>
        <w:t>каб</w:t>
      </w:r>
      <w:proofErr w:type="spellEnd"/>
      <w:r w:rsidR="00A53414" w:rsidRPr="00416291">
        <w:rPr>
          <w:sz w:val="28"/>
          <w:szCs w:val="32"/>
        </w:rPr>
        <w:t>. 1.</w:t>
      </w:r>
    </w:p>
    <w:p w14:paraId="2244C0FE" w14:textId="5227229D" w:rsidR="00A53414" w:rsidRPr="00416291" w:rsidRDefault="00A53414" w:rsidP="00416291">
      <w:pPr>
        <w:pStyle w:val="a9"/>
        <w:numPr>
          <w:ilvl w:val="0"/>
          <w:numId w:val="30"/>
        </w:numPr>
        <w:ind w:left="0" w:firstLine="567"/>
        <w:jc w:val="both"/>
        <w:rPr>
          <w:sz w:val="28"/>
          <w:szCs w:val="28"/>
        </w:rPr>
      </w:pPr>
      <w:r w:rsidRPr="00416291">
        <w:rPr>
          <w:sz w:val="28"/>
          <w:szCs w:val="28"/>
        </w:rPr>
        <w:t>Сведения о методах оценки профессиональных и личностных каче</w:t>
      </w:r>
      <w:proofErr w:type="gramStart"/>
      <w:r w:rsidRPr="00416291">
        <w:rPr>
          <w:sz w:val="28"/>
          <w:szCs w:val="28"/>
        </w:rPr>
        <w:t>ств гр</w:t>
      </w:r>
      <w:proofErr w:type="gramEnd"/>
      <w:r w:rsidRPr="00416291">
        <w:rPr>
          <w:sz w:val="28"/>
          <w:szCs w:val="28"/>
        </w:rPr>
        <w:t>аждан (гражданских служащих).</w:t>
      </w:r>
    </w:p>
    <w:p w14:paraId="42ACA5EB" w14:textId="77777777" w:rsidR="00A53414" w:rsidRDefault="00A53414" w:rsidP="00A53414">
      <w:pPr>
        <w:ind w:firstLine="567"/>
        <w:jc w:val="both"/>
      </w:pPr>
      <w:r>
        <w:t>Конкурс проводится в форме:</w:t>
      </w:r>
    </w:p>
    <w:p w14:paraId="7465F372" w14:textId="77777777" w:rsidR="00A53414" w:rsidRPr="003E4FD1" w:rsidRDefault="00A53414" w:rsidP="003E4FD1">
      <w:pPr>
        <w:pStyle w:val="a9"/>
        <w:numPr>
          <w:ilvl w:val="0"/>
          <w:numId w:val="39"/>
        </w:numPr>
        <w:ind w:left="0" w:firstLine="567"/>
        <w:jc w:val="both"/>
        <w:rPr>
          <w:sz w:val="28"/>
          <w:szCs w:val="32"/>
        </w:rPr>
      </w:pPr>
      <w:r w:rsidRPr="003E4FD1">
        <w:rPr>
          <w:sz w:val="28"/>
          <w:szCs w:val="32"/>
        </w:rPr>
        <w:t>тестирования;</w:t>
      </w:r>
    </w:p>
    <w:p w14:paraId="06395CC5" w14:textId="77777777" w:rsidR="00A53414" w:rsidRPr="003E4FD1" w:rsidRDefault="00A53414" w:rsidP="003E4FD1">
      <w:pPr>
        <w:pStyle w:val="a9"/>
        <w:numPr>
          <w:ilvl w:val="0"/>
          <w:numId w:val="39"/>
        </w:numPr>
        <w:ind w:left="0" w:firstLine="567"/>
        <w:jc w:val="both"/>
        <w:rPr>
          <w:sz w:val="28"/>
          <w:szCs w:val="32"/>
        </w:rPr>
      </w:pPr>
      <w:r w:rsidRPr="003E4FD1">
        <w:rPr>
          <w:sz w:val="28"/>
          <w:szCs w:val="32"/>
        </w:rPr>
        <w:t>предварительного индивидуального собеседования с руководителем структурного подразделения департамента;</w:t>
      </w:r>
    </w:p>
    <w:p w14:paraId="61A8AAE3" w14:textId="77777777" w:rsidR="00A53414" w:rsidRPr="003E4FD1" w:rsidRDefault="00A53414" w:rsidP="003E4FD1">
      <w:pPr>
        <w:pStyle w:val="a9"/>
        <w:numPr>
          <w:ilvl w:val="0"/>
          <w:numId w:val="39"/>
        </w:numPr>
        <w:ind w:left="0" w:firstLine="567"/>
        <w:jc w:val="both"/>
        <w:rPr>
          <w:sz w:val="28"/>
          <w:szCs w:val="32"/>
        </w:rPr>
      </w:pPr>
      <w:r w:rsidRPr="003E4FD1">
        <w:rPr>
          <w:sz w:val="28"/>
          <w:szCs w:val="32"/>
        </w:rPr>
        <w:t>индивидуального собеседования с членами конкурсной комиссии.</w:t>
      </w:r>
    </w:p>
    <w:p w14:paraId="1EB09E95" w14:textId="2D6FD63D" w:rsidR="00A53414" w:rsidRPr="00F91711" w:rsidRDefault="00A53414" w:rsidP="00A53414">
      <w:pPr>
        <w:ind w:firstLine="567"/>
        <w:jc w:val="both"/>
      </w:pPr>
      <w:proofErr w:type="gramStart"/>
      <w:r w:rsidRPr="00F91711">
        <w:t xml:space="preserve">В целях подготовки к тестированию рекомендуется пройти предварительный квалификационный тест для самопроверки (на знание Конституции Российской Федерации, знание основ законодательства о гражданской службе, знание основ законодательства Российской Федерации о противодействии коррупции, знание правил русского языка и знание в области информационно-коммуникационных технологий), размещенный в ФГИС «Единая информационная система управления кадровым составом государственной гражданской службы Российской Федерации» в разделе «Профессиональное развитие» </w:t>
      </w:r>
      <w:hyperlink r:id="rId10" w:history="1">
        <w:r w:rsidRPr="00F91711">
          <w:rPr>
            <w:rStyle w:val="a3"/>
          </w:rPr>
          <w:t>http</w:t>
        </w:r>
        <w:proofErr w:type="gramEnd"/>
        <w:r w:rsidRPr="00F91711">
          <w:rPr>
            <w:rStyle w:val="a3"/>
          </w:rPr>
          <w:t>://gossluzhba.gov.ru</w:t>
        </w:r>
      </w:hyperlink>
      <w:r w:rsidRPr="00F91711">
        <w:t xml:space="preserve">. </w:t>
      </w:r>
    </w:p>
    <w:p w14:paraId="78C084FB" w14:textId="2AD719BD" w:rsidR="00A53414" w:rsidRPr="00416291" w:rsidRDefault="00A53414" w:rsidP="00416291">
      <w:pPr>
        <w:pStyle w:val="a9"/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16291">
        <w:rPr>
          <w:sz w:val="28"/>
          <w:szCs w:val="28"/>
        </w:rPr>
        <w:t>Контактное лицо: Малиновская Марина Александровна, телефон для справок: (4942)</w:t>
      </w:r>
      <w:r w:rsidR="00343209">
        <w:rPr>
          <w:sz w:val="28"/>
          <w:szCs w:val="28"/>
        </w:rPr>
        <w:t xml:space="preserve"> </w:t>
      </w:r>
      <w:r w:rsidRPr="00416291">
        <w:rPr>
          <w:sz w:val="28"/>
          <w:szCs w:val="28"/>
        </w:rPr>
        <w:t>42-38-21.</w:t>
      </w:r>
    </w:p>
    <w:p w14:paraId="0CBA7CA2" w14:textId="77777777" w:rsidR="00A53414" w:rsidRPr="00416291" w:rsidRDefault="00A53414" w:rsidP="004162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16291">
        <w:rPr>
          <w:szCs w:val="28"/>
        </w:rPr>
        <w:t xml:space="preserve">Адрес электронной почты: </w:t>
      </w:r>
      <w:hyperlink r:id="rId11" w:history="1">
        <w:r w:rsidRPr="00416291">
          <w:rPr>
            <w:rStyle w:val="a3"/>
            <w:szCs w:val="28"/>
            <w:lang w:val="en-US"/>
          </w:rPr>
          <w:t>fincontrol</w:t>
        </w:r>
        <w:r w:rsidRPr="00416291">
          <w:rPr>
            <w:rStyle w:val="a3"/>
            <w:szCs w:val="28"/>
          </w:rPr>
          <w:t>@</w:t>
        </w:r>
        <w:r w:rsidRPr="00416291">
          <w:rPr>
            <w:rStyle w:val="a3"/>
            <w:szCs w:val="28"/>
            <w:lang w:val="en-US"/>
          </w:rPr>
          <w:t>adm</w:t>
        </w:r>
        <w:r w:rsidRPr="00416291">
          <w:rPr>
            <w:rStyle w:val="a3"/>
            <w:szCs w:val="28"/>
          </w:rPr>
          <w:t>44.</w:t>
        </w:r>
        <w:proofErr w:type="spellStart"/>
        <w:r w:rsidRPr="00416291">
          <w:rPr>
            <w:rStyle w:val="a3"/>
            <w:szCs w:val="28"/>
            <w:lang w:val="en-US"/>
          </w:rPr>
          <w:t>ru</w:t>
        </w:r>
        <w:proofErr w:type="spellEnd"/>
      </w:hyperlink>
    </w:p>
    <w:p w14:paraId="694C189C" w14:textId="77777777" w:rsidR="00A53414" w:rsidRDefault="00A53414" w:rsidP="00A53414">
      <w:pPr>
        <w:ind w:left="567"/>
        <w:jc w:val="both"/>
      </w:pPr>
    </w:p>
    <w:p w14:paraId="2758F6A2" w14:textId="77777777" w:rsidR="003110BD" w:rsidRDefault="003110BD">
      <w:pPr>
        <w:rPr>
          <w:b/>
          <w:szCs w:val="28"/>
        </w:rPr>
      </w:pPr>
      <w:r>
        <w:rPr>
          <w:b/>
          <w:szCs w:val="28"/>
        </w:rPr>
        <w:br w:type="page"/>
      </w:r>
    </w:p>
    <w:p w14:paraId="1903337E" w14:textId="77777777" w:rsidR="00343209" w:rsidRDefault="00343209" w:rsidP="001B71DB">
      <w:pPr>
        <w:snapToGrid w:val="0"/>
        <w:jc w:val="center"/>
        <w:rPr>
          <w:b/>
          <w:szCs w:val="28"/>
        </w:rPr>
      </w:pPr>
    </w:p>
    <w:p w14:paraId="1AFA7627" w14:textId="77777777" w:rsidR="001B71DB" w:rsidRPr="00657030" w:rsidRDefault="001B71DB" w:rsidP="001B71DB">
      <w:pPr>
        <w:snapToGrid w:val="0"/>
        <w:jc w:val="center"/>
        <w:rPr>
          <w:b/>
          <w:szCs w:val="28"/>
        </w:rPr>
      </w:pPr>
      <w:r>
        <w:rPr>
          <w:b/>
          <w:szCs w:val="28"/>
        </w:rPr>
        <w:t>Д</w:t>
      </w:r>
      <w:r w:rsidRPr="00657030">
        <w:rPr>
          <w:b/>
          <w:szCs w:val="28"/>
        </w:rPr>
        <w:t>ОЛЖНОСТНЫЕ ОБЯЗАННОСТИ</w:t>
      </w:r>
    </w:p>
    <w:p w14:paraId="15936CB8" w14:textId="77777777" w:rsidR="001B71DB" w:rsidRPr="00BD31E2" w:rsidRDefault="001B71DB" w:rsidP="001B71DB">
      <w:pPr>
        <w:pStyle w:val="21"/>
        <w:jc w:val="center"/>
        <w:rPr>
          <w:szCs w:val="28"/>
          <w:lang w:eastAsia="ru-RU"/>
        </w:rPr>
      </w:pPr>
      <w:r w:rsidRPr="00BD31E2">
        <w:rPr>
          <w:szCs w:val="28"/>
          <w:lang w:eastAsia="ru-RU"/>
        </w:rPr>
        <w:t>государс</w:t>
      </w:r>
      <w:r w:rsidR="0096407E">
        <w:rPr>
          <w:szCs w:val="28"/>
          <w:lang w:eastAsia="ru-RU"/>
        </w:rPr>
        <w:t>твенного гражданского служащего</w:t>
      </w:r>
      <w:r w:rsidRPr="00BD31E2">
        <w:rPr>
          <w:szCs w:val="28"/>
          <w:lang w:eastAsia="ru-RU"/>
        </w:rPr>
        <w:t xml:space="preserve"> </w:t>
      </w:r>
      <w:r w:rsidR="0096407E">
        <w:rPr>
          <w:szCs w:val="28"/>
          <w:lang w:eastAsia="ru-RU"/>
        </w:rPr>
        <w:t>при замещении должности</w:t>
      </w:r>
      <w:r w:rsidRPr="00BD31E2">
        <w:rPr>
          <w:szCs w:val="28"/>
          <w:lang w:eastAsia="ru-RU"/>
        </w:rPr>
        <w:t xml:space="preserve"> государственной гражданской службы Костромской области </w:t>
      </w:r>
    </w:p>
    <w:p w14:paraId="53BE8B4F" w14:textId="52A96682" w:rsidR="001B71DB" w:rsidRDefault="001B71DB" w:rsidP="001B71DB">
      <w:pPr>
        <w:pStyle w:val="21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заместителя начальника отдела финансового контроля в </w:t>
      </w:r>
      <w:r w:rsidR="00C35133">
        <w:rPr>
          <w:szCs w:val="28"/>
          <w:lang w:eastAsia="ru-RU"/>
        </w:rPr>
        <w:t xml:space="preserve">отраслях экономики </w:t>
      </w:r>
    </w:p>
    <w:p w14:paraId="4FF345F1" w14:textId="77777777" w:rsidR="001B71DB" w:rsidRPr="00BD31E2" w:rsidRDefault="001B71DB" w:rsidP="001B71DB">
      <w:pPr>
        <w:pStyle w:val="21"/>
        <w:jc w:val="center"/>
        <w:rPr>
          <w:szCs w:val="28"/>
          <w:lang w:eastAsia="ru-RU"/>
        </w:rPr>
      </w:pPr>
      <w:r w:rsidRPr="00BD31E2">
        <w:rPr>
          <w:szCs w:val="28"/>
          <w:lang w:eastAsia="ru-RU"/>
        </w:rPr>
        <w:t>департамента финансового контроля Костромской области</w:t>
      </w:r>
    </w:p>
    <w:p w14:paraId="42CF0C23" w14:textId="77777777" w:rsidR="001B71DB" w:rsidRDefault="001B71DB">
      <w:pPr>
        <w:rPr>
          <w:b/>
          <w:szCs w:val="28"/>
        </w:rPr>
      </w:pPr>
    </w:p>
    <w:p w14:paraId="1C116F89" w14:textId="04865DC3" w:rsidR="00C35133" w:rsidRDefault="00693D5E" w:rsidP="00693D5E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693D5E">
        <w:rPr>
          <w:szCs w:val="28"/>
        </w:rPr>
        <w:t xml:space="preserve">Исходя из задач и функций отдела </w:t>
      </w:r>
      <w:r>
        <w:rPr>
          <w:szCs w:val="28"/>
        </w:rPr>
        <w:t xml:space="preserve">заместитель начальника отдела финансового контроля в </w:t>
      </w:r>
      <w:r w:rsidR="00C35133">
        <w:rPr>
          <w:szCs w:val="28"/>
        </w:rPr>
        <w:t>отраслях экономики</w:t>
      </w:r>
      <w:r w:rsidR="00253816">
        <w:rPr>
          <w:szCs w:val="28"/>
        </w:rPr>
        <w:t>,</w:t>
      </w:r>
      <w:r w:rsidRPr="00693D5E">
        <w:rPr>
          <w:szCs w:val="28"/>
        </w:rPr>
        <w:t xml:space="preserve"> обязан:</w:t>
      </w:r>
    </w:p>
    <w:p w14:paraId="0C29BD01" w14:textId="41F1EFBA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1</w:t>
      </w:r>
      <w:r w:rsidRPr="00C35133">
        <w:rPr>
          <w:szCs w:val="28"/>
        </w:rPr>
        <w:t>) поддерживать уровень квалификации, необходимый для надлежащего исполнения должностных обязанностей;</w:t>
      </w:r>
    </w:p>
    <w:p w14:paraId="6C8E6DF8" w14:textId="524F40F7" w:rsidR="001E5198" w:rsidRDefault="009F332E" w:rsidP="00C35133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C35133" w:rsidRPr="00C35133">
        <w:rPr>
          <w:szCs w:val="28"/>
        </w:rPr>
        <w:t>)  </w:t>
      </w:r>
      <w:r w:rsidR="00C35133" w:rsidRPr="00C35133">
        <w:rPr>
          <w:spacing w:val="1"/>
          <w:szCs w:val="28"/>
        </w:rPr>
        <w:t xml:space="preserve">осуществлять последующий внутренний государственный </w:t>
      </w:r>
      <w:r w:rsidR="00C35133" w:rsidRPr="00C35133">
        <w:rPr>
          <w:szCs w:val="28"/>
        </w:rPr>
        <w:t xml:space="preserve">финансовый </w:t>
      </w:r>
      <w:proofErr w:type="gramStart"/>
      <w:r w:rsidR="00C35133" w:rsidRPr="00C35133">
        <w:rPr>
          <w:szCs w:val="28"/>
        </w:rPr>
        <w:t>контроль за</w:t>
      </w:r>
      <w:proofErr w:type="gramEnd"/>
      <w:r w:rsidR="00C35133" w:rsidRPr="00C35133">
        <w:rPr>
          <w:szCs w:val="28"/>
        </w:rPr>
        <w:t xml:space="preserve"> соблюдением</w:t>
      </w:r>
      <w:r w:rsidR="001E5198">
        <w:rPr>
          <w:szCs w:val="28"/>
        </w:rPr>
        <w:t>:</w:t>
      </w:r>
    </w:p>
    <w:p w14:paraId="622E249F" w14:textId="63D0503F" w:rsidR="00C35133" w:rsidRPr="00C35133" w:rsidRDefault="001E5198" w:rsidP="00C35133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C35133" w:rsidRPr="00C35133">
        <w:rPr>
          <w:szCs w:val="28"/>
        </w:rPr>
        <w:t xml:space="preserve"> </w:t>
      </w:r>
      <w:r w:rsidRPr="00C35133">
        <w:rPr>
          <w:szCs w:val="28"/>
        </w:rPr>
        <w:t xml:space="preserve">положений правовых актов </w:t>
      </w:r>
      <w:r w:rsidR="00C35133" w:rsidRPr="00C35133">
        <w:rPr>
          <w:szCs w:val="28"/>
        </w:rPr>
        <w:t>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</w:t>
      </w:r>
      <w:r>
        <w:rPr>
          <w:szCs w:val="28"/>
        </w:rPr>
        <w:t>ости государственных учреждений;</w:t>
      </w:r>
    </w:p>
    <w:p w14:paraId="1F3FD9BB" w14:textId="1E68BA61" w:rsidR="00C35133" w:rsidRPr="00C35133" w:rsidRDefault="001E5198" w:rsidP="00C35133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C35133" w:rsidRPr="00C35133">
        <w:rPr>
          <w:szCs w:val="28"/>
        </w:rPr>
        <w:t xml:space="preserve"> </w:t>
      </w:r>
      <w:r w:rsidRPr="00C35133">
        <w:rPr>
          <w:szCs w:val="28"/>
        </w:rPr>
        <w:t xml:space="preserve">положений правовых актов </w:t>
      </w:r>
      <w:r w:rsidR="00C35133" w:rsidRPr="00C35133">
        <w:rPr>
          <w:szCs w:val="28"/>
        </w:rPr>
        <w:t>обусловливающих публичные нормативные обязательства и обязательства по иным выплатам физическим лицам из областного бюджета, а также за соблюдением условий договоров (соглашений) о предоставлении средств из областного бюджета, государстве</w:t>
      </w:r>
      <w:r>
        <w:rPr>
          <w:szCs w:val="28"/>
        </w:rPr>
        <w:t>нных (муниципальных) контрактов;</w:t>
      </w:r>
    </w:p>
    <w:p w14:paraId="6F9098F9" w14:textId="5C0F3EA5" w:rsidR="00C35133" w:rsidRPr="00C35133" w:rsidRDefault="001E5198" w:rsidP="00C35133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C35133" w:rsidRPr="00C35133">
        <w:rPr>
          <w:szCs w:val="28"/>
        </w:rPr>
        <w:t xml:space="preserve"> условий договоров (соглашений), заключенных в целях исполнения договоров (соглашений) о предоставлении средств из областного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государстве</w:t>
      </w:r>
      <w:r>
        <w:rPr>
          <w:szCs w:val="28"/>
        </w:rPr>
        <w:t>нных (муниципальных) контрактов;</w:t>
      </w:r>
    </w:p>
    <w:p w14:paraId="19497196" w14:textId="6472896C" w:rsidR="00C35133" w:rsidRPr="00C35133" w:rsidRDefault="001E5198" w:rsidP="00C35133">
      <w:pPr>
        <w:widowControl w:val="0"/>
        <w:autoSpaceDE w:val="0"/>
        <w:autoSpaceDN w:val="0"/>
        <w:ind w:firstLine="709"/>
        <w:jc w:val="both"/>
        <w:rPr>
          <w:spacing w:val="1"/>
          <w:szCs w:val="28"/>
        </w:rPr>
      </w:pPr>
      <w:r>
        <w:rPr>
          <w:szCs w:val="28"/>
        </w:rPr>
        <w:t>-</w:t>
      </w:r>
      <w:r w:rsidR="00C35133" w:rsidRPr="00C35133">
        <w:rPr>
          <w:szCs w:val="28"/>
        </w:rPr>
        <w:t xml:space="preserve"> достоверност</w:t>
      </w:r>
      <w:r>
        <w:rPr>
          <w:szCs w:val="28"/>
        </w:rPr>
        <w:t>и</w:t>
      </w:r>
      <w:r w:rsidR="00C35133" w:rsidRPr="00C35133">
        <w:rPr>
          <w:szCs w:val="28"/>
        </w:rPr>
        <w:t xml:space="preserve"> отчетов о результатах предоставления и (или) использования бюджетных средств (средств, предоставленных из областного бюджета), в том числе отчетов о реализации государственных программ, отчетов об исполнении государственных заданий, отчетов о достижении </w:t>
      </w:r>
      <w:proofErr w:type="gramStart"/>
      <w:r w:rsidR="00C35133" w:rsidRPr="00C35133">
        <w:rPr>
          <w:szCs w:val="28"/>
        </w:rPr>
        <w:t>значений показателей результативности предоставлени</w:t>
      </w:r>
      <w:r w:rsidR="00872397">
        <w:rPr>
          <w:szCs w:val="28"/>
        </w:rPr>
        <w:t>я средств</w:t>
      </w:r>
      <w:proofErr w:type="gramEnd"/>
      <w:r w:rsidR="00872397">
        <w:rPr>
          <w:szCs w:val="28"/>
        </w:rPr>
        <w:t xml:space="preserve"> из областного бюджета;</w:t>
      </w:r>
    </w:p>
    <w:p w14:paraId="319734FA" w14:textId="317FBFC8" w:rsidR="00C35133" w:rsidRPr="00C35133" w:rsidRDefault="001E5198" w:rsidP="00C35133">
      <w:pPr>
        <w:widowControl w:val="0"/>
        <w:autoSpaceDE w:val="0"/>
        <w:autoSpaceDN w:val="0"/>
        <w:ind w:firstLine="709"/>
        <w:jc w:val="both"/>
        <w:rPr>
          <w:szCs w:val="28"/>
          <w:shd w:val="clear" w:color="auto" w:fill="FEFFFE"/>
        </w:rPr>
      </w:pPr>
      <w:r>
        <w:rPr>
          <w:spacing w:val="1"/>
          <w:szCs w:val="28"/>
        </w:rPr>
        <w:t>-</w:t>
      </w:r>
      <w:r w:rsidR="00C35133" w:rsidRPr="00C35133">
        <w:rPr>
          <w:spacing w:val="1"/>
          <w:szCs w:val="28"/>
        </w:rPr>
        <w:t> </w:t>
      </w:r>
      <w:r w:rsidR="00C35133" w:rsidRPr="00C35133">
        <w:rPr>
          <w:szCs w:val="28"/>
          <w:shd w:val="clear" w:color="auto" w:fill="FEFFFE"/>
        </w:rPr>
        <w:t xml:space="preserve"> закупок товаров, работ, услуг для обеспечения государственных нужд; </w:t>
      </w:r>
    </w:p>
    <w:p w14:paraId="10D8181D" w14:textId="45FA368A" w:rsidR="00C35133" w:rsidRPr="00C35133" w:rsidRDefault="009F332E" w:rsidP="00C35133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  <w:shd w:val="clear" w:color="auto" w:fill="FEFFFE"/>
        </w:rPr>
        <w:t>3</w:t>
      </w:r>
      <w:r w:rsidR="00C35133" w:rsidRPr="00C35133">
        <w:rPr>
          <w:szCs w:val="28"/>
          <w:shd w:val="clear" w:color="auto" w:fill="FEFFFE"/>
        </w:rPr>
        <w:t>) </w:t>
      </w:r>
      <w:r w:rsidR="00C35133" w:rsidRPr="00C35133">
        <w:rPr>
          <w:szCs w:val="28"/>
        </w:rPr>
        <w:t xml:space="preserve">проводить проверку годовых отчетов об исполнении местных бюджетов муниципальными образованиями Костромской области, в отношении которых применяются меры, предусмотренные </w:t>
      </w:r>
      <w:proofErr w:type="spellStart"/>
      <w:r w:rsidR="00C35133" w:rsidRPr="00C35133">
        <w:rPr>
          <w:szCs w:val="28"/>
        </w:rPr>
        <w:t>пп</w:t>
      </w:r>
      <w:proofErr w:type="spellEnd"/>
      <w:r w:rsidR="00C35133" w:rsidRPr="00C35133">
        <w:rPr>
          <w:szCs w:val="28"/>
        </w:rPr>
        <w:t>. 3 п. 4 ст. 136 Бюджетного кодекса Российской Федерации;</w:t>
      </w:r>
    </w:p>
    <w:p w14:paraId="4D21DA57" w14:textId="7EEFD7A6" w:rsidR="00C35133" w:rsidRPr="00C35133" w:rsidRDefault="009F332E" w:rsidP="00C35133">
      <w:pPr>
        <w:widowControl w:val="0"/>
        <w:autoSpaceDE w:val="0"/>
        <w:autoSpaceDN w:val="0"/>
        <w:ind w:firstLine="709"/>
        <w:jc w:val="both"/>
        <w:rPr>
          <w:szCs w:val="28"/>
          <w:shd w:val="clear" w:color="auto" w:fill="FEFFFE"/>
        </w:rPr>
      </w:pPr>
      <w:r>
        <w:rPr>
          <w:szCs w:val="28"/>
          <w:shd w:val="clear" w:color="auto" w:fill="FEFFFE"/>
        </w:rPr>
        <w:t>4</w:t>
      </w:r>
      <w:r w:rsidR="00C35133" w:rsidRPr="00C35133">
        <w:rPr>
          <w:szCs w:val="28"/>
          <w:shd w:val="clear" w:color="auto" w:fill="FEFFFE"/>
        </w:rPr>
        <w:t>) руководить группой специалистов при проведении ревизий, проверок и обследований;</w:t>
      </w:r>
    </w:p>
    <w:p w14:paraId="26C21239" w14:textId="3FB1AD4F" w:rsidR="00C35133" w:rsidRPr="00C35133" w:rsidRDefault="009F332E" w:rsidP="00C35133">
      <w:pPr>
        <w:widowControl w:val="0"/>
        <w:autoSpaceDE w:val="0"/>
        <w:autoSpaceDN w:val="0"/>
        <w:ind w:firstLine="709"/>
        <w:jc w:val="both"/>
        <w:rPr>
          <w:szCs w:val="28"/>
          <w:shd w:val="clear" w:color="auto" w:fill="FEFFFE"/>
        </w:rPr>
      </w:pPr>
      <w:r>
        <w:rPr>
          <w:szCs w:val="28"/>
          <w:shd w:val="clear" w:color="auto" w:fill="FEFFFE"/>
        </w:rPr>
        <w:t>5</w:t>
      </w:r>
      <w:r w:rsidR="00C35133" w:rsidRPr="00C35133">
        <w:rPr>
          <w:szCs w:val="28"/>
          <w:shd w:val="clear" w:color="auto" w:fill="FEFFFE"/>
        </w:rPr>
        <w:t xml:space="preserve">) направлять объектам финансового контроля акты, заключения, представления и (или) предписания; </w:t>
      </w:r>
    </w:p>
    <w:p w14:paraId="7E41EDA5" w14:textId="3952E9F7" w:rsidR="00C35133" w:rsidRPr="00C35133" w:rsidRDefault="009F332E" w:rsidP="00C35133">
      <w:pPr>
        <w:widowControl w:val="0"/>
        <w:autoSpaceDE w:val="0"/>
        <w:autoSpaceDN w:val="0"/>
        <w:ind w:firstLine="709"/>
        <w:jc w:val="both"/>
        <w:rPr>
          <w:szCs w:val="28"/>
          <w:shd w:val="clear" w:color="auto" w:fill="FEFFFE"/>
        </w:rPr>
      </w:pPr>
      <w:r>
        <w:rPr>
          <w:szCs w:val="28"/>
          <w:shd w:val="clear" w:color="auto" w:fill="FEFFFE"/>
        </w:rPr>
        <w:t>6</w:t>
      </w:r>
      <w:r w:rsidR="00C35133" w:rsidRPr="00C35133">
        <w:rPr>
          <w:szCs w:val="28"/>
          <w:shd w:val="clear" w:color="auto" w:fill="FEFFFE"/>
        </w:rPr>
        <w:t xml:space="preserve">) направлять органам и должностным лицам, уполномоченным в соответствии с Бюджетным </w:t>
      </w:r>
      <w:hyperlink r:id="rId12" w:history="1">
        <w:r w:rsidR="00C35133" w:rsidRPr="00C35133">
          <w:rPr>
            <w:szCs w:val="28"/>
            <w:shd w:val="clear" w:color="auto" w:fill="FEFFFE"/>
          </w:rPr>
          <w:t>кодексом</w:t>
        </w:r>
      </w:hyperlink>
      <w:r w:rsidR="00C35133" w:rsidRPr="00C35133">
        <w:rPr>
          <w:szCs w:val="28"/>
          <w:shd w:val="clear" w:color="auto" w:fill="FEFFFE"/>
        </w:rPr>
        <w:t xml:space="preserve"> Российской Федерации, иными актами бюджетного законодательства принимать решения о применении предусмотренных Бюджетным </w:t>
      </w:r>
      <w:hyperlink r:id="rId13" w:history="1">
        <w:r w:rsidR="00C35133" w:rsidRPr="00C35133">
          <w:rPr>
            <w:szCs w:val="28"/>
            <w:shd w:val="clear" w:color="auto" w:fill="FEFFFE"/>
          </w:rPr>
          <w:t>кодексом</w:t>
        </w:r>
      </w:hyperlink>
      <w:r w:rsidR="00C35133" w:rsidRPr="00C35133">
        <w:rPr>
          <w:szCs w:val="28"/>
          <w:shd w:val="clear" w:color="auto" w:fill="FEFFFE"/>
        </w:rPr>
        <w:t xml:space="preserve"> Российской Федерации бюджетных мер принуждения, уведомления о применении бюджетных мер принуждения;</w:t>
      </w:r>
    </w:p>
    <w:p w14:paraId="4246C415" w14:textId="25EB8B36" w:rsidR="00C35133" w:rsidRPr="00C35133" w:rsidRDefault="009F332E" w:rsidP="00C35133">
      <w:pPr>
        <w:widowControl w:val="0"/>
        <w:autoSpaceDE w:val="0"/>
        <w:autoSpaceDN w:val="0"/>
        <w:ind w:firstLine="709"/>
        <w:jc w:val="both"/>
        <w:rPr>
          <w:szCs w:val="28"/>
          <w:shd w:val="clear" w:color="auto" w:fill="FEFFFE"/>
        </w:rPr>
      </w:pPr>
      <w:r>
        <w:rPr>
          <w:szCs w:val="28"/>
          <w:shd w:val="clear" w:color="auto" w:fill="FEFFFE"/>
        </w:rPr>
        <w:t>7</w:t>
      </w:r>
      <w:r w:rsidR="00C35133" w:rsidRPr="00C35133">
        <w:rPr>
          <w:szCs w:val="28"/>
          <w:shd w:val="clear" w:color="auto" w:fill="FEFFFE"/>
        </w:rPr>
        <w:t xml:space="preserve">) осуществлять </w:t>
      </w:r>
      <w:proofErr w:type="gramStart"/>
      <w:r w:rsidR="00C35133" w:rsidRPr="00C35133">
        <w:rPr>
          <w:szCs w:val="28"/>
          <w:shd w:val="clear" w:color="auto" w:fill="FEFFFE"/>
        </w:rPr>
        <w:t>контроль за</w:t>
      </w:r>
      <w:proofErr w:type="gramEnd"/>
      <w:r w:rsidR="00C35133" w:rsidRPr="00C35133">
        <w:rPr>
          <w:szCs w:val="28"/>
          <w:shd w:val="clear" w:color="auto" w:fill="FEFFFE"/>
        </w:rPr>
        <w:t xml:space="preserve"> своевременностью и полнотой устранения нарушений, выявленных в ходе проведения ревизий, проверок и обследований, а </w:t>
      </w:r>
      <w:r w:rsidR="00C35133" w:rsidRPr="00C35133">
        <w:rPr>
          <w:szCs w:val="28"/>
          <w:shd w:val="clear" w:color="auto" w:fill="FEFFFE"/>
        </w:rPr>
        <w:lastRenderedPageBreak/>
        <w:t>также возмещением причинённого ущерба;</w:t>
      </w:r>
    </w:p>
    <w:p w14:paraId="2FDD3E1C" w14:textId="48458B34" w:rsidR="00C35133" w:rsidRPr="00C35133" w:rsidRDefault="009F332E" w:rsidP="00C35133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8</w:t>
      </w:r>
      <w:r w:rsidR="00C35133" w:rsidRPr="00C35133">
        <w:rPr>
          <w:szCs w:val="28"/>
        </w:rPr>
        <w:t>) представлять материалы ревизий, проверок, обследований, проекты предписаний, представлений и уведомлений о применении бюджетных мер принуждения на согласование начальнику отдела и заместителю директора Департамента для дальнейшего направления на подпись директору Департамента;</w:t>
      </w:r>
    </w:p>
    <w:p w14:paraId="4BD81210" w14:textId="39D555E4" w:rsidR="00C35133" w:rsidRPr="00C35133" w:rsidRDefault="009F332E" w:rsidP="00C35133">
      <w:pPr>
        <w:widowControl w:val="0"/>
        <w:autoSpaceDE w:val="0"/>
        <w:autoSpaceDN w:val="0"/>
        <w:ind w:firstLine="709"/>
        <w:jc w:val="both"/>
        <w:rPr>
          <w:szCs w:val="28"/>
          <w:shd w:val="clear" w:color="auto" w:fill="FEFFFE"/>
        </w:rPr>
      </w:pPr>
      <w:r>
        <w:rPr>
          <w:szCs w:val="28"/>
          <w:shd w:val="clear" w:color="auto" w:fill="FEFFFE"/>
        </w:rPr>
        <w:t>9</w:t>
      </w:r>
      <w:r w:rsidR="00C35133" w:rsidRPr="00C35133">
        <w:rPr>
          <w:szCs w:val="28"/>
          <w:shd w:val="clear" w:color="auto" w:fill="FEFFFE"/>
        </w:rPr>
        <w:t>) предоставлять начальнику отдела информацию о выявленных нарушениях по итогам проведения контрольных мероприятий;</w:t>
      </w:r>
    </w:p>
    <w:p w14:paraId="3B39D7E3" w14:textId="47A69338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shd w:val="clear" w:color="auto" w:fill="FEFFFE"/>
        </w:rPr>
      </w:pPr>
      <w:r>
        <w:rPr>
          <w:szCs w:val="28"/>
          <w:shd w:val="clear" w:color="auto" w:fill="FEFFFE"/>
        </w:rPr>
        <w:t>1</w:t>
      </w:r>
      <w:r w:rsidR="009F332E">
        <w:rPr>
          <w:szCs w:val="28"/>
          <w:shd w:val="clear" w:color="auto" w:fill="FEFFFE"/>
        </w:rPr>
        <w:t>0</w:t>
      </w:r>
      <w:r w:rsidRPr="00C35133">
        <w:rPr>
          <w:szCs w:val="28"/>
          <w:shd w:val="clear" w:color="auto" w:fill="FEFFFE"/>
        </w:rPr>
        <w:t xml:space="preserve">) разрабатывать проекты планов контрольных мероприятий, объемы, сроки и порядок проведения ревизий, проверок и обследований, и предоставлять их начальнику отдела; </w:t>
      </w:r>
    </w:p>
    <w:p w14:paraId="351C04C5" w14:textId="1AD161DB" w:rsidR="00C35133" w:rsidRPr="00C35133" w:rsidRDefault="009F332E" w:rsidP="00C35133">
      <w:pPr>
        <w:widowControl w:val="0"/>
        <w:autoSpaceDE w:val="0"/>
        <w:autoSpaceDN w:val="0"/>
        <w:ind w:firstLine="709"/>
        <w:jc w:val="both"/>
        <w:rPr>
          <w:szCs w:val="28"/>
          <w:shd w:val="clear" w:color="auto" w:fill="FEFFFE"/>
        </w:rPr>
      </w:pPr>
      <w:r>
        <w:rPr>
          <w:szCs w:val="28"/>
          <w:shd w:val="clear" w:color="auto" w:fill="FEFFFE"/>
        </w:rPr>
        <w:t>11</w:t>
      </w:r>
      <w:r w:rsidR="00C35133" w:rsidRPr="00C35133">
        <w:rPr>
          <w:szCs w:val="28"/>
          <w:shd w:val="clear" w:color="auto" w:fill="FEFFFE"/>
        </w:rPr>
        <w:t xml:space="preserve">) осуществлять производство по делам об административных правонарушениях в соответствии с законодательством Российской Федерации, в </w:t>
      </w:r>
      <w:proofErr w:type="spellStart"/>
      <w:r w:rsidR="00C35133" w:rsidRPr="00C35133">
        <w:rPr>
          <w:szCs w:val="28"/>
          <w:shd w:val="clear" w:color="auto" w:fill="FEFFFE"/>
        </w:rPr>
        <w:t>т.ч</w:t>
      </w:r>
      <w:proofErr w:type="spellEnd"/>
      <w:r w:rsidR="00C35133" w:rsidRPr="00C35133">
        <w:rPr>
          <w:szCs w:val="28"/>
          <w:shd w:val="clear" w:color="auto" w:fill="FEFFFE"/>
        </w:rPr>
        <w:t>. составлять протоколы об административных правонарушениях в пр</w:t>
      </w:r>
      <w:r w:rsidR="00872397">
        <w:rPr>
          <w:szCs w:val="28"/>
          <w:shd w:val="clear" w:color="auto" w:fill="FEFFFE"/>
        </w:rPr>
        <w:t>еделах установленных полномочий.</w:t>
      </w:r>
    </w:p>
    <w:p w14:paraId="58890C0A" w14:textId="00FFE75F" w:rsidR="00C35133" w:rsidRPr="00C35133" w:rsidRDefault="009F332E" w:rsidP="00C35133">
      <w:pPr>
        <w:widowControl w:val="0"/>
        <w:autoSpaceDE w:val="0"/>
        <w:autoSpaceDN w:val="0"/>
        <w:ind w:firstLine="709"/>
        <w:jc w:val="both"/>
        <w:rPr>
          <w:szCs w:val="28"/>
          <w:shd w:val="clear" w:color="auto" w:fill="FEFFFE"/>
        </w:rPr>
      </w:pPr>
      <w:r>
        <w:rPr>
          <w:szCs w:val="28"/>
          <w:shd w:val="clear" w:color="auto" w:fill="FEFFFE"/>
        </w:rPr>
        <w:t xml:space="preserve">Заместитель начальника отдела финансового контроля в отраслях экономики, </w:t>
      </w:r>
      <w:r w:rsidR="00C35133" w:rsidRPr="00C35133">
        <w:rPr>
          <w:szCs w:val="28"/>
          <w:shd w:val="clear" w:color="auto" w:fill="FEFFFE"/>
        </w:rPr>
        <w:t xml:space="preserve">имеет право: </w:t>
      </w:r>
    </w:p>
    <w:p w14:paraId="1C9FB58D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1) вносить предложения по совершенствованию работы Департамента, государственной службы в целом;</w:t>
      </w:r>
    </w:p>
    <w:p w14:paraId="04D2B7BB" w14:textId="77777777" w:rsidR="009F332E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2) проводить ревизии, проверки и обследования в отношении объектов государственного финансового контроля (далее – объекты финансового контроля)</w:t>
      </w:r>
      <w:r w:rsidR="009F332E">
        <w:rPr>
          <w:szCs w:val="28"/>
          <w:lang w:eastAsia="x-none" w:bidi="en-US"/>
        </w:rPr>
        <w:t>;</w:t>
      </w:r>
    </w:p>
    <w:p w14:paraId="633CA485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3) проводить камеральные, выездные, в том числе встречные, контрольные действия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отчетности, бухгалтерской (финансовой) отчетности в отношении деятельности объекта финансового контроля за определенный период;</w:t>
      </w:r>
    </w:p>
    <w:p w14:paraId="288077F5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4) проводить контрольные действия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отчетности, бухгалтерской (финансовой) отчетности объекта финансового контроля;</w:t>
      </w:r>
    </w:p>
    <w:p w14:paraId="6386AC39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 xml:space="preserve">5) проводить анализ и оценку </w:t>
      </w:r>
      <w:proofErr w:type="gramStart"/>
      <w:r w:rsidRPr="00C35133">
        <w:rPr>
          <w:szCs w:val="28"/>
          <w:lang w:eastAsia="x-none" w:bidi="en-US"/>
        </w:rPr>
        <w:t>состояния определенной сферы деятельности объекта финансового контроля</w:t>
      </w:r>
      <w:proofErr w:type="gramEnd"/>
      <w:r w:rsidRPr="00C35133">
        <w:rPr>
          <w:szCs w:val="28"/>
          <w:lang w:eastAsia="x-none" w:bidi="en-US"/>
        </w:rPr>
        <w:t>;</w:t>
      </w:r>
    </w:p>
    <w:p w14:paraId="4089E5B7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6) получать необходимые письменные объяснения должностных, материально-ответственных и иных лиц, справки и сведения по вопросам, возникающим в ходе ревизий, проверок и обследований, и заверенные копии документов, необходимых для проведения контрольных мероприятий;</w:t>
      </w:r>
    </w:p>
    <w:p w14:paraId="053E839D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7) проводить проверки соблюдения законодательства о контрактной системе в сфере закупок товаров, работ, услуг для государственных ну</w:t>
      </w:r>
      <w:proofErr w:type="gramStart"/>
      <w:r w:rsidRPr="00C35133">
        <w:rPr>
          <w:szCs w:val="28"/>
          <w:lang w:eastAsia="x-none" w:bidi="en-US"/>
        </w:rPr>
        <w:t>жд в пр</w:t>
      </w:r>
      <w:proofErr w:type="gramEnd"/>
      <w:r w:rsidRPr="00C35133">
        <w:rPr>
          <w:szCs w:val="28"/>
          <w:lang w:eastAsia="x-none" w:bidi="en-US"/>
        </w:rPr>
        <w:t>еделах установленных полномочий;</w:t>
      </w:r>
    </w:p>
    <w:p w14:paraId="4A4BC140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 xml:space="preserve">8) проводить проверки годового отчета об исполнении местного бюджета в муниципальных образованиях Костромской области, в отношении которых применяются меры, предусмотренные </w:t>
      </w:r>
      <w:proofErr w:type="spellStart"/>
      <w:r w:rsidRPr="00C35133">
        <w:rPr>
          <w:szCs w:val="28"/>
          <w:lang w:eastAsia="x-none" w:bidi="en-US"/>
        </w:rPr>
        <w:t>пп</w:t>
      </w:r>
      <w:proofErr w:type="spellEnd"/>
      <w:r w:rsidRPr="00C35133">
        <w:rPr>
          <w:szCs w:val="28"/>
          <w:lang w:eastAsia="x-none" w:bidi="en-US"/>
        </w:rPr>
        <w:t>. 3 п. 4 ст. 136 Бюджетного кодекса Российской Федерации;</w:t>
      </w:r>
    </w:p>
    <w:p w14:paraId="57419C53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 xml:space="preserve">9) проверять учредительные, регистрационные, плановые, бухгалтерские, отчетные и другие документы (по форме и содержанию); фактическое наличие, </w:t>
      </w:r>
      <w:r w:rsidRPr="00C35133">
        <w:rPr>
          <w:szCs w:val="28"/>
          <w:lang w:eastAsia="x-none" w:bidi="en-US"/>
        </w:rPr>
        <w:lastRenderedPageBreak/>
        <w:t>сохранность и правильность использования материальных ценностей, находящихся в государственной и муниципальной собственности, денежных средств и ценных бумаг;</w:t>
      </w:r>
    </w:p>
    <w:p w14:paraId="0B170175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10) проводить в организациях любых форм собственности, получивших от объекта финансового контроля денежные средства, материальные ценности и документы, сличение записей, документов и данных с соответствующими записями, документами и данными объекта финансового контроля (встречная проверка);</w:t>
      </w:r>
    </w:p>
    <w:p w14:paraId="0C9FAF29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11) привлекать (в рамках соглашений) к участию в проверке местных бюджетов - получателей межбюджетных трансфертов органы внутреннего муниципального финансового контроля;</w:t>
      </w:r>
    </w:p>
    <w:p w14:paraId="650F8093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 xml:space="preserve">12) осуществлять </w:t>
      </w:r>
      <w:proofErr w:type="gramStart"/>
      <w:r w:rsidRPr="00C35133">
        <w:rPr>
          <w:szCs w:val="28"/>
          <w:lang w:eastAsia="x-none" w:bidi="en-US"/>
        </w:rPr>
        <w:t>контроль за</w:t>
      </w:r>
      <w:proofErr w:type="gramEnd"/>
      <w:r w:rsidRPr="00C35133">
        <w:rPr>
          <w:szCs w:val="28"/>
          <w:lang w:eastAsia="x-none" w:bidi="en-US"/>
        </w:rPr>
        <w:t xml:space="preserve"> своевременностью и полнотой устранения объектами финансового контроля и (или) их вышестоящими органами нарушений законодательства в финансово-бюджетной сфере, в том числе путем добровольного возмещения средств;</w:t>
      </w:r>
    </w:p>
    <w:p w14:paraId="1EC46896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13) запрашивать в установленном порядке необходимые материалы от исполнительных органов государственной власти Костромской области, органов местного самоуправления муниципальных образований Костромской области, а также организаций, собственником имущества, учредителем (участником) которых является Костромская область, по вопросам, относящимся к сфере деятельности отдела;</w:t>
      </w:r>
    </w:p>
    <w:p w14:paraId="6FED0C85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14) готовить предложения о направлении в суд исковых заявлений о возмещении ущерба, причиненного Костромской области, и представлять интересы Костромской области в соответствии с законодательством;</w:t>
      </w:r>
    </w:p>
    <w:p w14:paraId="740635D6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 xml:space="preserve">15) направлять органам и должностным лицам, уполномоченным в соответствии с Бюджетным </w:t>
      </w:r>
      <w:hyperlink r:id="rId14" w:history="1">
        <w:r w:rsidRPr="00C35133">
          <w:rPr>
            <w:szCs w:val="28"/>
            <w:lang w:eastAsia="x-none" w:bidi="en-US"/>
          </w:rPr>
          <w:t>кодексом</w:t>
        </w:r>
      </w:hyperlink>
      <w:r w:rsidRPr="00C35133">
        <w:rPr>
          <w:szCs w:val="28"/>
          <w:lang w:eastAsia="x-none" w:bidi="en-US"/>
        </w:rPr>
        <w:t xml:space="preserve"> Российской Федерации, иными актами бюджетного законодательства принимать решения о применении предусмотренных Бюджетным </w:t>
      </w:r>
      <w:hyperlink r:id="rId15" w:history="1">
        <w:r w:rsidRPr="00C35133">
          <w:rPr>
            <w:szCs w:val="28"/>
            <w:lang w:eastAsia="x-none" w:bidi="en-US"/>
          </w:rPr>
          <w:t>кодексом</w:t>
        </w:r>
      </w:hyperlink>
      <w:r w:rsidRPr="00C35133">
        <w:rPr>
          <w:szCs w:val="28"/>
          <w:lang w:eastAsia="x-none" w:bidi="en-US"/>
        </w:rPr>
        <w:t xml:space="preserve"> Российской Федерации бюджетных мер принуждения, уведомления о применении бюджетных мер принуждения;</w:t>
      </w:r>
    </w:p>
    <w:p w14:paraId="2D4C45C2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16) готовить предложения о проведении необходимых испытаний, экспертиз, анализов и оценок, а также научных исследований по вопросам осуществления контроля в установленной сфере деятельности;</w:t>
      </w:r>
    </w:p>
    <w:p w14:paraId="621CF66C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17) привлекать в установленном порядке для разработки отдельных вопросов, отнесенных к сфере деятельности департамента, научные и иные организации, ученых и специалистов;</w:t>
      </w:r>
    </w:p>
    <w:p w14:paraId="0C266A00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18) получать на регулярной основе или запрашивать в установленном порядке от структурных подразделений администрации Костромской области и должностных лиц администрации Костромской области, исполнительных органов государственной власти Костромской области необходимые материалы и сведения о деятельности организаций, собственником имущества, учредителем (участником) которых является Костромская область по вопросам, относящимся к сфере деятельности Департамента;</w:t>
      </w:r>
    </w:p>
    <w:p w14:paraId="38BD3088" w14:textId="77777777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 xml:space="preserve">19) требовать от руководителей </w:t>
      </w:r>
      <w:proofErr w:type="gramStart"/>
      <w:r w:rsidRPr="00C35133">
        <w:rPr>
          <w:szCs w:val="28"/>
          <w:lang w:eastAsia="x-none" w:bidi="en-US"/>
        </w:rPr>
        <w:t>объектов финансового контроля обязательного проведения инвентаризации имущества</w:t>
      </w:r>
      <w:proofErr w:type="gramEnd"/>
      <w:r w:rsidRPr="00C35133">
        <w:rPr>
          <w:szCs w:val="28"/>
          <w:lang w:eastAsia="x-none" w:bidi="en-US"/>
        </w:rPr>
        <w:t xml:space="preserve"> и обязательств при выявлении фактов хищения, злоупотребления или порчи имущества, а при обнаружении подлогов, подделок и других злоупотреблений ставить вопрос перед директором департамента или уполномоченным им лицом об изъятии документов, подтверждающих эти факты;</w:t>
      </w:r>
    </w:p>
    <w:p w14:paraId="4CFBA387" w14:textId="426DF5DE" w:rsidR="00C35133" w:rsidRPr="00C35133" w:rsidRDefault="00C35133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lastRenderedPageBreak/>
        <w:t>20) требовать от руководителей объектов финансового контроля создания надлежащих условий для проведения контрольных мероприятий – предоставления отдельного помещения, оргтехники, услуг связи, транспорта, канцелярских принадлежностей и обеспечения работ по делопроизводству</w:t>
      </w:r>
      <w:r w:rsidR="00872397">
        <w:rPr>
          <w:szCs w:val="28"/>
          <w:lang w:eastAsia="x-none" w:bidi="en-US"/>
        </w:rPr>
        <w:t>.</w:t>
      </w:r>
    </w:p>
    <w:p w14:paraId="36C8D6F7" w14:textId="42FD8C83" w:rsidR="00C35133" w:rsidRPr="00C35133" w:rsidRDefault="009F332E" w:rsidP="00C35133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>
        <w:rPr>
          <w:szCs w:val="28"/>
          <w:lang w:eastAsia="x-none" w:bidi="en-US"/>
        </w:rPr>
        <w:t xml:space="preserve">Заместитель начальника отдела финансового контроля в отраслях экономики </w:t>
      </w:r>
      <w:r w:rsidR="00C35133" w:rsidRPr="00C35133">
        <w:rPr>
          <w:szCs w:val="28"/>
          <w:lang w:eastAsia="x-none" w:bidi="en-US"/>
        </w:rPr>
        <w:t xml:space="preserve">несет предусмотренную законодательством ответственность </w:t>
      </w:r>
      <w:proofErr w:type="gramStart"/>
      <w:r w:rsidR="00C35133" w:rsidRPr="00C35133">
        <w:rPr>
          <w:szCs w:val="28"/>
          <w:lang w:eastAsia="x-none" w:bidi="en-US"/>
        </w:rPr>
        <w:t>за</w:t>
      </w:r>
      <w:proofErr w:type="gramEnd"/>
      <w:r w:rsidR="00C35133" w:rsidRPr="00C35133">
        <w:rPr>
          <w:szCs w:val="28"/>
          <w:lang w:eastAsia="x-none" w:bidi="en-US"/>
        </w:rPr>
        <w:t>:</w:t>
      </w:r>
    </w:p>
    <w:p w14:paraId="51EBA17D" w14:textId="77777777" w:rsidR="00C35133" w:rsidRPr="00C35133" w:rsidRDefault="00C35133" w:rsidP="00C35133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C35133">
        <w:rPr>
          <w:rFonts w:eastAsia="Calibri"/>
          <w:szCs w:val="28"/>
          <w:lang w:eastAsia="en-US"/>
        </w:rPr>
        <w:t>1) </w:t>
      </w:r>
      <w:r w:rsidRPr="00C35133">
        <w:rPr>
          <w:rFonts w:eastAsia="Calibri"/>
          <w:szCs w:val="28"/>
        </w:rPr>
        <w:t>неисполнение или ненадлежащее исполнение возложенных на него должностных обязанностей;</w:t>
      </w:r>
    </w:p>
    <w:p w14:paraId="579F25E1" w14:textId="77777777" w:rsidR="00C35133" w:rsidRPr="00C35133" w:rsidRDefault="00C35133" w:rsidP="00C35133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C35133">
        <w:rPr>
          <w:rFonts w:eastAsia="Calibri"/>
          <w:szCs w:val="28"/>
          <w:lang w:eastAsia="en-US"/>
        </w:rPr>
        <w:t>2) несоблюдение ограничений, невыполнение обязательств и требований к служебному поведению, нарушение запретов, которые установлены законодательством;</w:t>
      </w:r>
    </w:p>
    <w:p w14:paraId="0F7D110B" w14:textId="77777777" w:rsidR="00C35133" w:rsidRPr="00C35133" w:rsidRDefault="00C35133" w:rsidP="00C35133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C35133">
        <w:rPr>
          <w:rFonts w:eastAsia="Calibri"/>
          <w:szCs w:val="28"/>
          <w:lang w:eastAsia="en-US"/>
        </w:rPr>
        <w:t>3) действия или бездействие, ведущие к нарушению прав и законных интересов граждан и организаций;</w:t>
      </w:r>
    </w:p>
    <w:p w14:paraId="4C03807A" w14:textId="77777777" w:rsidR="00C35133" w:rsidRPr="00C35133" w:rsidRDefault="00C35133" w:rsidP="00C35133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C35133">
        <w:rPr>
          <w:rFonts w:eastAsia="Calibri"/>
          <w:szCs w:val="28"/>
          <w:lang w:eastAsia="en-US"/>
        </w:rPr>
        <w:t>4) разглашение или использование в целях, не связанных с гражданской службой, сведений, отнесенных в соответствии с федеральным законом к сведениям конфиденциального характера, или служебной информации, ставшей ему известной в связи с исполнением должностных обязанностей.</w:t>
      </w:r>
    </w:p>
    <w:p w14:paraId="3D64ABFA" w14:textId="77777777" w:rsidR="00C35133" w:rsidRPr="00C35133" w:rsidRDefault="00C35133" w:rsidP="00C35133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C35133">
        <w:rPr>
          <w:rFonts w:eastAsia="Calibri"/>
          <w:szCs w:val="28"/>
          <w:lang w:eastAsia="en-US"/>
        </w:rPr>
        <w:t>За совершение дисциплинарного проступка, то есть за неисполнение или ненадлежащее исполнение  государственным  гражданским служащим по его вине возложенных на него должностных обязанностей, применяются следующие дисциплинарные взыскания: замечание,  выговор,  предупреждение о неполном должностном соответствии, увольнение с государственной гражданской службы по предусмотренным законодательством основаниям.</w:t>
      </w:r>
    </w:p>
    <w:p w14:paraId="6A006D82" w14:textId="77777777" w:rsidR="00532C67" w:rsidRPr="00DF688E" w:rsidRDefault="00532C67" w:rsidP="00532C6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DF688E">
        <w:rPr>
          <w:rFonts w:eastAsia="Calibri"/>
          <w:szCs w:val="28"/>
          <w:lang w:eastAsia="en-US"/>
        </w:rPr>
        <w:t>Э</w:t>
      </w:r>
      <w:r>
        <w:rPr>
          <w:rFonts w:eastAsia="Calibri"/>
          <w:szCs w:val="28"/>
          <w:lang w:eastAsia="en-US"/>
        </w:rPr>
        <w:t xml:space="preserve">ффективность и результативность профессиональной </w:t>
      </w:r>
      <w:r w:rsidRPr="00DF688E">
        <w:rPr>
          <w:rFonts w:eastAsia="Calibri"/>
          <w:szCs w:val="28"/>
          <w:lang w:eastAsia="en-US"/>
        </w:rPr>
        <w:t>служебной деятельности гражданского служащего определяются по результатам его профессиональной служебной деятельности в порядке, устанавливаемом директором Департамента, по таким показателям:</w:t>
      </w:r>
    </w:p>
    <w:p w14:paraId="2D761302" w14:textId="77777777" w:rsidR="00532C67" w:rsidRPr="00DF688E" w:rsidRDefault="00532C67" w:rsidP="00532C6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DF688E">
        <w:rPr>
          <w:rFonts w:eastAsia="Calibri"/>
          <w:szCs w:val="28"/>
        </w:rPr>
        <w:t>объем и качество выполняемых работ;</w:t>
      </w:r>
    </w:p>
    <w:p w14:paraId="25C3F418" w14:textId="77777777" w:rsidR="00532C67" w:rsidRPr="00DF688E" w:rsidRDefault="00532C67" w:rsidP="00532C6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DF688E">
        <w:rPr>
          <w:rFonts w:eastAsia="Calibri"/>
          <w:szCs w:val="28"/>
        </w:rPr>
        <w:t>своевременность и оперативность выполнения поручений;</w:t>
      </w:r>
    </w:p>
    <w:p w14:paraId="6977F151" w14:textId="77777777" w:rsidR="00532C67" w:rsidRPr="00DF688E" w:rsidRDefault="00532C67" w:rsidP="00532C6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DF688E">
        <w:rPr>
          <w:rFonts w:eastAsia="Calibri"/>
          <w:szCs w:val="28"/>
        </w:rPr>
        <w:t>профессиональная компетентность;</w:t>
      </w:r>
    </w:p>
    <w:p w14:paraId="39719DE6" w14:textId="77777777" w:rsidR="00532C67" w:rsidRPr="00DF688E" w:rsidRDefault="00532C67" w:rsidP="00532C6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DF688E">
        <w:rPr>
          <w:rFonts w:eastAsia="Calibri"/>
          <w:szCs w:val="28"/>
        </w:rPr>
        <w:t>творческий подход к решению поставленных задач;</w:t>
      </w:r>
    </w:p>
    <w:p w14:paraId="1BDAAF9F" w14:textId="77777777" w:rsidR="00532C67" w:rsidRDefault="00532C67" w:rsidP="00C31111">
      <w:pPr>
        <w:ind w:firstLine="709"/>
        <w:rPr>
          <w:rFonts w:eastAsia="Calibri"/>
          <w:szCs w:val="28"/>
        </w:rPr>
      </w:pPr>
      <w:r w:rsidRPr="00DF688E">
        <w:rPr>
          <w:rFonts w:eastAsia="Calibri"/>
          <w:szCs w:val="28"/>
        </w:rPr>
        <w:t>соблюдение служебной дисциплины.</w:t>
      </w:r>
    </w:p>
    <w:p w14:paraId="0E9A65A0" w14:textId="04D1715C" w:rsidR="00C35133" w:rsidRPr="00532C67" w:rsidRDefault="00532C67" w:rsidP="00532C67">
      <w:pPr>
        <w:rPr>
          <w:b/>
          <w:szCs w:val="28"/>
          <w:u w:val="single"/>
        </w:rPr>
      </w:pPr>
      <w:r w:rsidRPr="00532C67">
        <w:rPr>
          <w:rFonts w:eastAsia="Calibri"/>
          <w:b/>
          <w:szCs w:val="28"/>
          <w:u w:val="single"/>
        </w:rPr>
        <w:t>____________________________________________________________________</w:t>
      </w:r>
      <w:r w:rsidR="00C35133" w:rsidRPr="00532C67">
        <w:rPr>
          <w:b/>
          <w:szCs w:val="28"/>
          <w:u w:val="single"/>
        </w:rPr>
        <w:br w:type="page"/>
      </w:r>
    </w:p>
    <w:p w14:paraId="438BE0DD" w14:textId="14045BDA" w:rsidR="00532C67" w:rsidRPr="00657030" w:rsidRDefault="00532C67" w:rsidP="00532C67">
      <w:pPr>
        <w:snapToGrid w:val="0"/>
        <w:jc w:val="center"/>
        <w:rPr>
          <w:b/>
          <w:szCs w:val="28"/>
        </w:rPr>
      </w:pPr>
      <w:r>
        <w:rPr>
          <w:b/>
          <w:szCs w:val="28"/>
        </w:rPr>
        <w:lastRenderedPageBreak/>
        <w:t>Д</w:t>
      </w:r>
      <w:r w:rsidRPr="00657030">
        <w:rPr>
          <w:b/>
          <w:szCs w:val="28"/>
        </w:rPr>
        <w:t>ОЛЖНОСТНЫЕ ОБЯЗАННОСТИ</w:t>
      </w:r>
    </w:p>
    <w:p w14:paraId="683E5B58" w14:textId="77777777" w:rsidR="00532C67" w:rsidRPr="00BD31E2" w:rsidRDefault="00532C67" w:rsidP="00532C67">
      <w:pPr>
        <w:pStyle w:val="21"/>
        <w:jc w:val="center"/>
        <w:rPr>
          <w:szCs w:val="28"/>
          <w:lang w:eastAsia="ru-RU"/>
        </w:rPr>
      </w:pPr>
      <w:r w:rsidRPr="00BD31E2">
        <w:rPr>
          <w:szCs w:val="28"/>
          <w:lang w:eastAsia="ru-RU"/>
        </w:rPr>
        <w:t>государс</w:t>
      </w:r>
      <w:r>
        <w:rPr>
          <w:szCs w:val="28"/>
          <w:lang w:eastAsia="ru-RU"/>
        </w:rPr>
        <w:t>твенного гражданского служащего</w:t>
      </w:r>
      <w:r w:rsidRPr="00BD31E2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при замещении должности</w:t>
      </w:r>
      <w:r w:rsidRPr="00BD31E2">
        <w:rPr>
          <w:szCs w:val="28"/>
          <w:lang w:eastAsia="ru-RU"/>
        </w:rPr>
        <w:t xml:space="preserve"> государственной гражданской службы Костромской области </w:t>
      </w:r>
    </w:p>
    <w:p w14:paraId="3B432FBD" w14:textId="6FE16ABA" w:rsidR="00532C67" w:rsidRDefault="00532C67" w:rsidP="00532C67">
      <w:pPr>
        <w:pStyle w:val="21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консультанта отдела финансового контроля в отраслях экономики </w:t>
      </w:r>
    </w:p>
    <w:p w14:paraId="1B8B274D" w14:textId="77777777" w:rsidR="00532C67" w:rsidRPr="00BD31E2" w:rsidRDefault="00532C67" w:rsidP="00532C67">
      <w:pPr>
        <w:pStyle w:val="21"/>
        <w:jc w:val="center"/>
        <w:rPr>
          <w:szCs w:val="28"/>
          <w:lang w:eastAsia="ru-RU"/>
        </w:rPr>
      </w:pPr>
      <w:r w:rsidRPr="00BD31E2">
        <w:rPr>
          <w:szCs w:val="28"/>
          <w:lang w:eastAsia="ru-RU"/>
        </w:rPr>
        <w:t>департамента финансового контроля Костромской области</w:t>
      </w:r>
    </w:p>
    <w:p w14:paraId="446F6CF2" w14:textId="77777777" w:rsidR="00532C67" w:rsidRDefault="00532C67" w:rsidP="00532C67">
      <w:pPr>
        <w:rPr>
          <w:b/>
          <w:szCs w:val="28"/>
        </w:rPr>
      </w:pPr>
    </w:p>
    <w:p w14:paraId="01B34DB2" w14:textId="31C7A86E" w:rsidR="00532C67" w:rsidRDefault="00532C67" w:rsidP="00532C67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693D5E">
        <w:rPr>
          <w:szCs w:val="28"/>
        </w:rPr>
        <w:t xml:space="preserve">Исходя из задач и функций отдела </w:t>
      </w:r>
      <w:r>
        <w:rPr>
          <w:szCs w:val="28"/>
        </w:rPr>
        <w:t>консультант отдела финансового контроля в отраслях экономики</w:t>
      </w:r>
      <w:r w:rsidRPr="00693D5E">
        <w:rPr>
          <w:szCs w:val="28"/>
        </w:rPr>
        <w:t>, обязан:</w:t>
      </w:r>
    </w:p>
    <w:p w14:paraId="56B8479B" w14:textId="77777777" w:rsidR="00532C67" w:rsidRPr="00C35133" w:rsidRDefault="00532C67" w:rsidP="00532C67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1</w:t>
      </w:r>
      <w:r w:rsidRPr="00C35133">
        <w:rPr>
          <w:szCs w:val="28"/>
        </w:rPr>
        <w:t>) поддерживать уровень квалификации, необходимый для надлежащего исполнения должностных обязанностей;</w:t>
      </w:r>
    </w:p>
    <w:p w14:paraId="5DFF417A" w14:textId="77777777" w:rsidR="001E5198" w:rsidRDefault="00532C67" w:rsidP="00532C67">
      <w:pPr>
        <w:widowControl w:val="0"/>
        <w:autoSpaceDE w:val="0"/>
        <w:autoSpaceDN w:val="0"/>
        <w:ind w:firstLine="709"/>
        <w:jc w:val="both"/>
        <w:rPr>
          <w:szCs w:val="28"/>
        </w:rPr>
      </w:pPr>
      <w:bookmarkStart w:id="0" w:name="_Hlk42007123"/>
      <w:r>
        <w:rPr>
          <w:szCs w:val="28"/>
        </w:rPr>
        <w:t>2</w:t>
      </w:r>
      <w:r w:rsidRPr="00532C67">
        <w:rPr>
          <w:szCs w:val="28"/>
        </w:rPr>
        <w:t>) </w:t>
      </w:r>
      <w:r w:rsidRPr="00532C67">
        <w:rPr>
          <w:spacing w:val="1"/>
          <w:szCs w:val="28"/>
        </w:rPr>
        <w:t xml:space="preserve">осуществлять последующий </w:t>
      </w:r>
      <w:r w:rsidRPr="00532C67">
        <w:rPr>
          <w:szCs w:val="28"/>
        </w:rPr>
        <w:t>внутренний государственный</w:t>
      </w:r>
      <w:r w:rsidRPr="00532C67">
        <w:rPr>
          <w:rFonts w:ascii="Courier New" w:hAnsi="Courier New" w:cs="Courier New"/>
          <w:szCs w:val="28"/>
        </w:rPr>
        <w:t xml:space="preserve"> </w:t>
      </w:r>
      <w:r w:rsidRPr="00532C67">
        <w:rPr>
          <w:szCs w:val="28"/>
        </w:rPr>
        <w:t xml:space="preserve">финансовый </w:t>
      </w:r>
      <w:bookmarkStart w:id="1" w:name="_Hlk38545323"/>
      <w:proofErr w:type="gramStart"/>
      <w:r w:rsidRPr="00532C67">
        <w:rPr>
          <w:szCs w:val="28"/>
        </w:rPr>
        <w:t>контроль за</w:t>
      </w:r>
      <w:proofErr w:type="gramEnd"/>
      <w:r w:rsidRPr="00532C67">
        <w:rPr>
          <w:szCs w:val="28"/>
        </w:rPr>
        <w:t xml:space="preserve"> соблюдением</w:t>
      </w:r>
      <w:r w:rsidR="001E5198">
        <w:rPr>
          <w:szCs w:val="28"/>
        </w:rPr>
        <w:t>:</w:t>
      </w:r>
    </w:p>
    <w:p w14:paraId="74365695" w14:textId="544E2B23" w:rsidR="00532C67" w:rsidRPr="00532C67" w:rsidRDefault="001E5198" w:rsidP="00532C67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532C67" w:rsidRPr="00532C67">
        <w:rPr>
          <w:szCs w:val="28"/>
        </w:rPr>
        <w:t xml:space="preserve">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учреждений</w:t>
      </w:r>
      <w:bookmarkEnd w:id="1"/>
      <w:r w:rsidR="00532C67" w:rsidRPr="00532C67">
        <w:rPr>
          <w:szCs w:val="28"/>
        </w:rPr>
        <w:t>;</w:t>
      </w:r>
    </w:p>
    <w:p w14:paraId="63A4837E" w14:textId="1DC5245A" w:rsidR="00532C67" w:rsidRPr="00532C67" w:rsidRDefault="001E5198" w:rsidP="00532C67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32C67" w:rsidRPr="00532C67">
        <w:rPr>
          <w:szCs w:val="28"/>
        </w:rPr>
        <w:t>положений правовых актов, обусловливающих публичные нормативные обязательства и обязательства по иным выплатам физическим лицам из областного бюджета, а также за соблюдением условий договоров (соглашений) о предоставлении средств из областного бюджета, государственных (муниципальных) контрактов;</w:t>
      </w:r>
    </w:p>
    <w:p w14:paraId="3955723C" w14:textId="22894A51" w:rsidR="00532C67" w:rsidRPr="00532C67" w:rsidRDefault="001E5198" w:rsidP="00532C67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32C67" w:rsidRPr="00532C67">
        <w:rPr>
          <w:szCs w:val="28"/>
        </w:rPr>
        <w:t>условий договоров (соглашений), заключенных в целях исполнения договоров (соглашений) о предоставлении средств из областного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государственных (муниципальных) контрактов;</w:t>
      </w:r>
    </w:p>
    <w:p w14:paraId="1E0C2C22" w14:textId="53C60C52" w:rsidR="00532C67" w:rsidRPr="00532C67" w:rsidRDefault="001E5198" w:rsidP="00532C67">
      <w:pPr>
        <w:widowControl w:val="0"/>
        <w:autoSpaceDE w:val="0"/>
        <w:autoSpaceDN w:val="0"/>
        <w:ind w:firstLine="709"/>
        <w:jc w:val="both"/>
        <w:rPr>
          <w:spacing w:val="1"/>
          <w:szCs w:val="28"/>
        </w:rPr>
      </w:pPr>
      <w:r>
        <w:rPr>
          <w:szCs w:val="28"/>
        </w:rPr>
        <w:t>- д</w:t>
      </w:r>
      <w:r w:rsidR="00532C67" w:rsidRPr="00532C67">
        <w:rPr>
          <w:szCs w:val="28"/>
        </w:rPr>
        <w:t>остоверност</w:t>
      </w:r>
      <w:r>
        <w:rPr>
          <w:szCs w:val="28"/>
        </w:rPr>
        <w:t>и</w:t>
      </w:r>
      <w:r w:rsidR="00532C67" w:rsidRPr="00532C67">
        <w:rPr>
          <w:szCs w:val="28"/>
        </w:rPr>
        <w:t xml:space="preserve"> отчетов о результатах предоставления и (или) использования бюджетных средств (средств, предоставленных из областного бюджета), в том числе отчетов о реализации государственных программ, отчетов об исполнении государственных заданий, отчетов о достижении </w:t>
      </w:r>
      <w:proofErr w:type="gramStart"/>
      <w:r w:rsidR="00532C67" w:rsidRPr="00532C67">
        <w:rPr>
          <w:szCs w:val="28"/>
        </w:rPr>
        <w:t>значений показателей результативности предоставления средств</w:t>
      </w:r>
      <w:proofErr w:type="gramEnd"/>
      <w:r w:rsidR="00532C67" w:rsidRPr="00532C67">
        <w:rPr>
          <w:szCs w:val="28"/>
        </w:rPr>
        <w:t xml:space="preserve"> из областного бюджета;</w:t>
      </w:r>
    </w:p>
    <w:p w14:paraId="5405E101" w14:textId="21C83EA9" w:rsidR="00532C67" w:rsidRPr="00532C67" w:rsidRDefault="001E5198" w:rsidP="00532C67">
      <w:pPr>
        <w:widowControl w:val="0"/>
        <w:autoSpaceDE w:val="0"/>
        <w:autoSpaceDN w:val="0"/>
        <w:ind w:firstLine="709"/>
        <w:jc w:val="both"/>
        <w:rPr>
          <w:szCs w:val="28"/>
          <w:shd w:val="clear" w:color="auto" w:fill="FEFFFE"/>
        </w:rPr>
      </w:pPr>
      <w:r>
        <w:rPr>
          <w:szCs w:val="28"/>
        </w:rPr>
        <w:t xml:space="preserve">- </w:t>
      </w:r>
      <w:r w:rsidR="00532C67" w:rsidRPr="00532C67">
        <w:rPr>
          <w:szCs w:val="28"/>
          <w:shd w:val="clear" w:color="auto" w:fill="FEFFFE"/>
        </w:rPr>
        <w:t>закупок товаров, работ, услуг для обеспечения государственных нужд;</w:t>
      </w:r>
    </w:p>
    <w:p w14:paraId="0A7CF198" w14:textId="458E1452" w:rsidR="00532C67" w:rsidRPr="00532C67" w:rsidRDefault="00E20331" w:rsidP="00532C67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532C67" w:rsidRPr="00532C67">
        <w:rPr>
          <w:szCs w:val="28"/>
        </w:rPr>
        <w:t>) при необходимости руководить группой специалистов при проведении ревизий, проверок и обследований;</w:t>
      </w:r>
    </w:p>
    <w:p w14:paraId="764D06DE" w14:textId="18FE9D5D" w:rsidR="00532C67" w:rsidRPr="00532C67" w:rsidRDefault="00E20331" w:rsidP="00532C67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532C67" w:rsidRPr="00532C67">
        <w:rPr>
          <w:szCs w:val="28"/>
        </w:rPr>
        <w:t>) предоставлять начальнику отдела для ознакомления проект акта ревизии, проверки, заключения на обследование, предписания, представления, уведомления о применении бюджетных мер принуждения;</w:t>
      </w:r>
    </w:p>
    <w:p w14:paraId="040D7644" w14:textId="08DD9F27" w:rsidR="00532C67" w:rsidRPr="00532C67" w:rsidRDefault="00E20331" w:rsidP="00532C67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="00532C67" w:rsidRPr="00532C67">
        <w:rPr>
          <w:szCs w:val="28"/>
        </w:rPr>
        <w:t>) направлять объектам финансового контроля акты, заключения, представления и (или) предписания;</w:t>
      </w:r>
    </w:p>
    <w:p w14:paraId="7E570E20" w14:textId="47E06DAB" w:rsidR="00532C67" w:rsidRPr="00532C67" w:rsidRDefault="00E20331" w:rsidP="00532C67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="00532C67" w:rsidRPr="00532C67">
        <w:rPr>
          <w:szCs w:val="28"/>
        </w:rPr>
        <w:t xml:space="preserve">) осуществлять </w:t>
      </w:r>
      <w:proofErr w:type="gramStart"/>
      <w:r w:rsidR="00532C67" w:rsidRPr="00532C67">
        <w:rPr>
          <w:szCs w:val="28"/>
        </w:rPr>
        <w:t>контроль за</w:t>
      </w:r>
      <w:proofErr w:type="gramEnd"/>
      <w:r w:rsidR="00532C67" w:rsidRPr="00532C67">
        <w:rPr>
          <w:szCs w:val="28"/>
        </w:rPr>
        <w:t xml:space="preserve"> своевременностью и полнотой устранения нарушений, выявленных в ходе проведения ревизий, проверок и обследований, а также возмещения ими причинённого ущерба;</w:t>
      </w:r>
    </w:p>
    <w:p w14:paraId="4332B954" w14:textId="2C8CF224" w:rsidR="00532C67" w:rsidRPr="00532C67" w:rsidRDefault="00E20331" w:rsidP="00532C67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7</w:t>
      </w:r>
      <w:r w:rsidR="00532C67" w:rsidRPr="00532C67">
        <w:rPr>
          <w:szCs w:val="28"/>
        </w:rPr>
        <w:t>) предоставлять начальнику отдела информацию о выявленных нарушениях по итогам проведения контрольных мероприятий;</w:t>
      </w:r>
    </w:p>
    <w:p w14:paraId="0BFCAEF3" w14:textId="1069915D" w:rsidR="00532C67" w:rsidRPr="00532C67" w:rsidRDefault="00E20331" w:rsidP="00532C67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8</w:t>
      </w:r>
      <w:r w:rsidR="00532C67" w:rsidRPr="00532C67">
        <w:rPr>
          <w:szCs w:val="28"/>
        </w:rPr>
        <w:t xml:space="preserve">) осуществлять производство по делам об административных правонарушениях в соответствии с законодательством Российской Федерации, в </w:t>
      </w:r>
      <w:proofErr w:type="spellStart"/>
      <w:r w:rsidR="00532C67" w:rsidRPr="00532C67">
        <w:rPr>
          <w:szCs w:val="28"/>
        </w:rPr>
        <w:t>т.ч</w:t>
      </w:r>
      <w:proofErr w:type="spellEnd"/>
      <w:r w:rsidR="00532C67" w:rsidRPr="00532C67">
        <w:rPr>
          <w:szCs w:val="28"/>
        </w:rPr>
        <w:t>. составлять протоколы об административных правонарушениях в пр</w:t>
      </w:r>
      <w:r w:rsidR="00872397">
        <w:rPr>
          <w:szCs w:val="28"/>
        </w:rPr>
        <w:t>еделах установленных полномочий.</w:t>
      </w:r>
    </w:p>
    <w:bookmarkEnd w:id="0"/>
    <w:p w14:paraId="1BEFB3B0" w14:textId="2D5A68E9" w:rsidR="00532C67" w:rsidRPr="00532C67" w:rsidRDefault="00E20331" w:rsidP="00532C67">
      <w:pPr>
        <w:widowControl w:val="0"/>
        <w:autoSpaceDE w:val="0"/>
        <w:autoSpaceDN w:val="0"/>
        <w:ind w:firstLine="709"/>
        <w:jc w:val="both"/>
        <w:rPr>
          <w:szCs w:val="28"/>
          <w:shd w:val="clear" w:color="auto" w:fill="FEFFFE"/>
        </w:rPr>
      </w:pPr>
      <w:r>
        <w:rPr>
          <w:szCs w:val="28"/>
          <w:shd w:val="clear" w:color="auto" w:fill="FEFFFE"/>
        </w:rPr>
        <w:lastRenderedPageBreak/>
        <w:t xml:space="preserve">Консультант отдела финансового контроля в отраслях экономики </w:t>
      </w:r>
      <w:r w:rsidR="00532C67" w:rsidRPr="00532C67">
        <w:rPr>
          <w:szCs w:val="28"/>
          <w:shd w:val="clear" w:color="auto" w:fill="FEFFFE"/>
        </w:rPr>
        <w:t xml:space="preserve">имеет право: </w:t>
      </w:r>
    </w:p>
    <w:p w14:paraId="48209244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1) вносить предложения по совершенствованию работы Департамента, государственной службы в целом;</w:t>
      </w:r>
    </w:p>
    <w:p w14:paraId="24981BBD" w14:textId="77777777" w:rsidR="008F398F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2) проводить ревизии, проверки и обследования в отношении объектов государственного финансового контроля (далее – объекты финансового контроля)</w:t>
      </w:r>
      <w:r>
        <w:rPr>
          <w:szCs w:val="28"/>
          <w:lang w:eastAsia="x-none" w:bidi="en-US"/>
        </w:rPr>
        <w:t>;</w:t>
      </w:r>
    </w:p>
    <w:p w14:paraId="7A6CDDC0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3) проводить камеральные, выездные, в том числе встречные, контрольные действия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отчетности, бухгалтерской (финансовой) отчетности в отношении деятельности объекта финансового контроля за определенный период;</w:t>
      </w:r>
    </w:p>
    <w:p w14:paraId="3D840284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4) проводить контрольные действия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отчетности, бухгалтерской (финансовой) отчетности объекта финансового контроля;</w:t>
      </w:r>
    </w:p>
    <w:p w14:paraId="0C614DDC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 xml:space="preserve">5) проводить анализ и оценку </w:t>
      </w:r>
      <w:proofErr w:type="gramStart"/>
      <w:r w:rsidRPr="00C35133">
        <w:rPr>
          <w:szCs w:val="28"/>
          <w:lang w:eastAsia="x-none" w:bidi="en-US"/>
        </w:rPr>
        <w:t>состояния определенной сферы деятельности объекта финансового контроля</w:t>
      </w:r>
      <w:proofErr w:type="gramEnd"/>
      <w:r w:rsidRPr="00C35133">
        <w:rPr>
          <w:szCs w:val="28"/>
          <w:lang w:eastAsia="x-none" w:bidi="en-US"/>
        </w:rPr>
        <w:t>;</w:t>
      </w:r>
    </w:p>
    <w:p w14:paraId="0BF4A47A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6) получать необходимые письменные объяснения должностных, материально-ответственных и иных лиц, справки и сведения по вопросам, возникающим в ходе ревизий, проверок и обследований, и заверенные копии документов, необходимых для проведения контрольных мероприятий;</w:t>
      </w:r>
    </w:p>
    <w:p w14:paraId="43568E99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7) проводить проверки соблюдения законодательства о контрактной системе в сфере закупок товаров, работ, услуг для государственных ну</w:t>
      </w:r>
      <w:proofErr w:type="gramStart"/>
      <w:r w:rsidRPr="00C35133">
        <w:rPr>
          <w:szCs w:val="28"/>
          <w:lang w:eastAsia="x-none" w:bidi="en-US"/>
        </w:rPr>
        <w:t>жд в пр</w:t>
      </w:r>
      <w:proofErr w:type="gramEnd"/>
      <w:r w:rsidRPr="00C35133">
        <w:rPr>
          <w:szCs w:val="28"/>
          <w:lang w:eastAsia="x-none" w:bidi="en-US"/>
        </w:rPr>
        <w:t>еделах установленных полномочий;</w:t>
      </w:r>
    </w:p>
    <w:p w14:paraId="6AA958D9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 xml:space="preserve">8) проводить проверки годового отчета об исполнении местного бюджета в муниципальных образованиях Костромской области, в отношении которых применяются меры, предусмотренные </w:t>
      </w:r>
      <w:proofErr w:type="spellStart"/>
      <w:r w:rsidRPr="00C35133">
        <w:rPr>
          <w:szCs w:val="28"/>
          <w:lang w:eastAsia="x-none" w:bidi="en-US"/>
        </w:rPr>
        <w:t>пп</w:t>
      </w:r>
      <w:proofErr w:type="spellEnd"/>
      <w:r w:rsidRPr="00C35133">
        <w:rPr>
          <w:szCs w:val="28"/>
          <w:lang w:eastAsia="x-none" w:bidi="en-US"/>
        </w:rPr>
        <w:t>. 3 п. 4 ст. 136 Бюджетного кодекса Российской Федерации;</w:t>
      </w:r>
    </w:p>
    <w:p w14:paraId="7DC271CB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9) проверять учредительные, регистрационные, плановые, бухгалтерские, отчетные и другие документы (по форме и содержанию); фактическое наличие, сохранность и правильность использования материальных ценностей, находящихся в государственной и муниципальной собственности, денежных средств и ценных бумаг;</w:t>
      </w:r>
    </w:p>
    <w:p w14:paraId="27946758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10) проводить в организациях любых форм собственности, получивших от объекта финансового контроля денежные средства, материальные ценности и документы, сличение записей, документов и данных с соответствующими записями, документами и данными объекта финансового контроля (встречная проверка);</w:t>
      </w:r>
    </w:p>
    <w:p w14:paraId="034D5258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11) привлекать (в рамках соглашений) к участию в проверке местных бюджетов - получателей межбюджетных трансфертов органы внутреннего муниципального финансового контроля;</w:t>
      </w:r>
    </w:p>
    <w:p w14:paraId="485CB65C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 xml:space="preserve">12) осуществлять </w:t>
      </w:r>
      <w:proofErr w:type="gramStart"/>
      <w:r w:rsidRPr="00C35133">
        <w:rPr>
          <w:szCs w:val="28"/>
          <w:lang w:eastAsia="x-none" w:bidi="en-US"/>
        </w:rPr>
        <w:t>контроль за</w:t>
      </w:r>
      <w:proofErr w:type="gramEnd"/>
      <w:r w:rsidRPr="00C35133">
        <w:rPr>
          <w:szCs w:val="28"/>
          <w:lang w:eastAsia="x-none" w:bidi="en-US"/>
        </w:rPr>
        <w:t xml:space="preserve"> своевременностью и полнотой устранения объектами финансового контроля и (или) их вышестоящими органами нарушений законодательства в финансово-бюджетной сфере, в том числе путем добровольного возмещения средств;</w:t>
      </w:r>
    </w:p>
    <w:p w14:paraId="27CCD0B3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lastRenderedPageBreak/>
        <w:t>13) запрашивать в установленном порядке необходимые материалы от исполнительных органов государственной власти Костромской области, органов местного самоуправления муниципальных образований Костромской области, а также организаций, собственником имущества, учредителем (участником) которых является Костромская область, по вопросам, относящимся к сфере деятельности отдела;</w:t>
      </w:r>
    </w:p>
    <w:p w14:paraId="776F355F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14) готовить предложения о направлении в суд исковых заявлений о возмещении ущерба, причиненного Костромской области, и представлять интересы Костромской области в соответствии с законодательством;</w:t>
      </w:r>
    </w:p>
    <w:p w14:paraId="005F6F42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 xml:space="preserve">15) направлять органам и должностным лицам, уполномоченным в соответствии с Бюджетным </w:t>
      </w:r>
      <w:hyperlink r:id="rId16" w:history="1">
        <w:r w:rsidRPr="00C35133">
          <w:rPr>
            <w:szCs w:val="28"/>
            <w:lang w:eastAsia="x-none" w:bidi="en-US"/>
          </w:rPr>
          <w:t>кодексом</w:t>
        </w:r>
      </w:hyperlink>
      <w:r w:rsidRPr="00C35133">
        <w:rPr>
          <w:szCs w:val="28"/>
          <w:lang w:eastAsia="x-none" w:bidi="en-US"/>
        </w:rPr>
        <w:t xml:space="preserve"> Российской Федерации, иными актами бюджетного законодательства принимать решения о применении предусмотренных Бюджетным </w:t>
      </w:r>
      <w:hyperlink r:id="rId17" w:history="1">
        <w:r w:rsidRPr="00C35133">
          <w:rPr>
            <w:szCs w:val="28"/>
            <w:lang w:eastAsia="x-none" w:bidi="en-US"/>
          </w:rPr>
          <w:t>кодексом</w:t>
        </w:r>
      </w:hyperlink>
      <w:r w:rsidRPr="00C35133">
        <w:rPr>
          <w:szCs w:val="28"/>
          <w:lang w:eastAsia="x-none" w:bidi="en-US"/>
        </w:rPr>
        <w:t xml:space="preserve"> Российской Федерации бюджетных мер принуждения, уведомления о применении бюджетных мер принуждения;</w:t>
      </w:r>
    </w:p>
    <w:p w14:paraId="683BE01C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16) готовить предложения о проведении необходимых испытаний, экспертиз, анализов и оценок, а также научных исследований по вопросам осуществления контроля в установленной сфере деятельности;</w:t>
      </w:r>
    </w:p>
    <w:p w14:paraId="5C1187A9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17) привлекать в установленном порядке для разработки отдельных вопросов, отнесенных к сфере деятельности департамента, научные и иные организации, ученых и специалистов;</w:t>
      </w:r>
    </w:p>
    <w:p w14:paraId="278E3F6E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18) получать на регулярной основе или запрашивать в установленном порядке от структурных подразделений администрации Костромской области и должностных лиц администрации Костромской области, исполнительных органов государственной власти Костромской области необходимые материалы и сведения о деятельности организаций, собственником имущества, учредителем (участником) которых является Костромская область по вопросам, относящимся к сфере деятельности Департамента;</w:t>
      </w:r>
    </w:p>
    <w:p w14:paraId="17241B0E" w14:textId="7777777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 xml:space="preserve">19) требовать от руководителей </w:t>
      </w:r>
      <w:proofErr w:type="gramStart"/>
      <w:r w:rsidRPr="00C35133">
        <w:rPr>
          <w:szCs w:val="28"/>
          <w:lang w:eastAsia="x-none" w:bidi="en-US"/>
        </w:rPr>
        <w:t>объектов финансового контроля обязательного проведения инвентаризации имущества</w:t>
      </w:r>
      <w:proofErr w:type="gramEnd"/>
      <w:r w:rsidRPr="00C35133">
        <w:rPr>
          <w:szCs w:val="28"/>
          <w:lang w:eastAsia="x-none" w:bidi="en-US"/>
        </w:rPr>
        <w:t xml:space="preserve"> и обязательств при выявлении фактов хищения, злоупотребления или порчи имущества, а при обнаружении подлогов, подделок и других злоупотреблений ставить вопрос перед директором департамента или уполномоченным им лицом об изъятии документов, подтверждающих эти факты;</w:t>
      </w:r>
    </w:p>
    <w:p w14:paraId="5F2EB57C" w14:textId="6AA96337" w:rsidR="008F398F" w:rsidRPr="00C35133" w:rsidRDefault="008F398F" w:rsidP="008F398F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C35133">
        <w:rPr>
          <w:szCs w:val="28"/>
          <w:lang w:eastAsia="x-none" w:bidi="en-US"/>
        </w:rPr>
        <w:t>20) требовать от руководителей объектов финансового контроля создания надлежащих условий для проведения контрольных мероприятий – предоставления отдельного помещения, оргтехники, услуг связи, транспорта, канцелярских принадлежностей и обеспечения работ по делопроизводству</w:t>
      </w:r>
      <w:r w:rsidR="00872397">
        <w:rPr>
          <w:szCs w:val="28"/>
          <w:lang w:eastAsia="x-none" w:bidi="en-US"/>
        </w:rPr>
        <w:t>.</w:t>
      </w:r>
    </w:p>
    <w:p w14:paraId="2672E12C" w14:textId="5BD626F2" w:rsidR="00532C67" w:rsidRPr="00532C67" w:rsidRDefault="008F398F" w:rsidP="00532C67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>
        <w:rPr>
          <w:szCs w:val="28"/>
          <w:lang w:eastAsia="x-none" w:bidi="en-US"/>
        </w:rPr>
        <w:t>Консультант отдела финансового контроля в отраслях экономики</w:t>
      </w:r>
      <w:r w:rsidR="00532C67" w:rsidRPr="00532C67">
        <w:rPr>
          <w:szCs w:val="28"/>
          <w:lang w:eastAsia="x-none" w:bidi="en-US"/>
        </w:rPr>
        <w:t xml:space="preserve"> несет предусмотренную законодательством ответственность </w:t>
      </w:r>
      <w:proofErr w:type="gramStart"/>
      <w:r w:rsidR="00532C67" w:rsidRPr="00532C67">
        <w:rPr>
          <w:szCs w:val="28"/>
          <w:lang w:eastAsia="x-none" w:bidi="en-US"/>
        </w:rPr>
        <w:t>за</w:t>
      </w:r>
      <w:proofErr w:type="gramEnd"/>
      <w:r w:rsidR="00532C67" w:rsidRPr="00532C67">
        <w:rPr>
          <w:szCs w:val="28"/>
          <w:lang w:eastAsia="x-none" w:bidi="en-US"/>
        </w:rPr>
        <w:t>:</w:t>
      </w:r>
    </w:p>
    <w:p w14:paraId="20350E28" w14:textId="77777777" w:rsidR="00532C67" w:rsidRPr="00532C67" w:rsidRDefault="00532C67" w:rsidP="00532C67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532C67">
        <w:rPr>
          <w:rFonts w:eastAsia="Calibri"/>
          <w:szCs w:val="28"/>
          <w:lang w:eastAsia="en-US"/>
        </w:rPr>
        <w:t>1) </w:t>
      </w:r>
      <w:r w:rsidRPr="00532C67">
        <w:rPr>
          <w:rFonts w:eastAsia="Calibri"/>
          <w:szCs w:val="28"/>
        </w:rPr>
        <w:t>неисполнение или ненадлежащее исполнение возложенных на него должностных обязанностей;</w:t>
      </w:r>
    </w:p>
    <w:p w14:paraId="2E6CDEB6" w14:textId="77777777" w:rsidR="00532C67" w:rsidRPr="00532C67" w:rsidRDefault="00532C67" w:rsidP="00532C67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532C67">
        <w:rPr>
          <w:rFonts w:eastAsia="Calibri"/>
          <w:szCs w:val="28"/>
          <w:lang w:eastAsia="en-US"/>
        </w:rPr>
        <w:t>2) несоблюдение ограничений, невыполнение обязательств и требований к служебному поведению, нарушение запретов, которые установлены законодательством;</w:t>
      </w:r>
    </w:p>
    <w:p w14:paraId="21A8BF37" w14:textId="77777777" w:rsidR="00532C67" w:rsidRPr="00532C67" w:rsidRDefault="00532C67" w:rsidP="00532C67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532C67">
        <w:rPr>
          <w:rFonts w:eastAsia="Calibri"/>
          <w:szCs w:val="28"/>
          <w:lang w:eastAsia="en-US"/>
        </w:rPr>
        <w:t>3) действия или бездействие, ведущие к нарушению прав и законных интересов граждан и организаций;</w:t>
      </w:r>
    </w:p>
    <w:p w14:paraId="61BC6550" w14:textId="77777777" w:rsidR="00532C67" w:rsidRPr="00532C67" w:rsidRDefault="00532C67" w:rsidP="00532C67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532C67">
        <w:rPr>
          <w:rFonts w:eastAsia="Calibri"/>
          <w:szCs w:val="28"/>
          <w:lang w:eastAsia="en-US"/>
        </w:rPr>
        <w:t xml:space="preserve">4) разглашение или использование в целях, не связанных с гражданской службой, сведений, отнесенных в соответствии с федеральным  законом к </w:t>
      </w:r>
      <w:r w:rsidRPr="00532C67">
        <w:rPr>
          <w:rFonts w:eastAsia="Calibri"/>
          <w:szCs w:val="28"/>
          <w:lang w:eastAsia="en-US"/>
        </w:rPr>
        <w:lastRenderedPageBreak/>
        <w:t>сведениям конфиденциального характера, или служебной информации, ставшей ему известной в связи с исполнением должностных обязанностей.</w:t>
      </w:r>
    </w:p>
    <w:p w14:paraId="1387A115" w14:textId="77777777" w:rsidR="00532C67" w:rsidRPr="00532C67" w:rsidRDefault="00532C67" w:rsidP="00532C67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532C67">
        <w:rPr>
          <w:rFonts w:eastAsia="Calibri"/>
          <w:szCs w:val="28"/>
          <w:lang w:eastAsia="en-US"/>
        </w:rPr>
        <w:t>За совершение дисциплинарного проступка, то есть за неисполнение или ненадлежащее исполнение  государственным  гражданским служащим по его вине возложенных на него должностных обязанностей, применяются следующие дисциплинарные взыскания: замечание,  выговор,  предупреждение о неполном должностном соответствии, увольнение с государственной гражданской службы по предусмотренным законодательством основаниям.</w:t>
      </w:r>
    </w:p>
    <w:p w14:paraId="6898C247" w14:textId="77777777" w:rsidR="00532C67" w:rsidRPr="00DF688E" w:rsidRDefault="00532C67" w:rsidP="00532C6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DF688E">
        <w:rPr>
          <w:rFonts w:eastAsia="Calibri"/>
          <w:szCs w:val="28"/>
          <w:lang w:eastAsia="en-US"/>
        </w:rPr>
        <w:t>Э</w:t>
      </w:r>
      <w:r>
        <w:rPr>
          <w:rFonts w:eastAsia="Calibri"/>
          <w:szCs w:val="28"/>
          <w:lang w:eastAsia="en-US"/>
        </w:rPr>
        <w:t xml:space="preserve">ффективность и результативность профессиональной </w:t>
      </w:r>
      <w:r w:rsidRPr="00DF688E">
        <w:rPr>
          <w:rFonts w:eastAsia="Calibri"/>
          <w:szCs w:val="28"/>
          <w:lang w:eastAsia="en-US"/>
        </w:rPr>
        <w:t>служебной деятельности гражданского служащего определяются по результатам его профессиональной служебной деятельности в порядке, устанавливаемом директором Департамента, по таким показателям:</w:t>
      </w:r>
    </w:p>
    <w:p w14:paraId="476211EF" w14:textId="77777777" w:rsidR="00532C67" w:rsidRPr="00DF688E" w:rsidRDefault="00532C67" w:rsidP="00532C6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DF688E">
        <w:rPr>
          <w:rFonts w:eastAsia="Calibri"/>
          <w:szCs w:val="28"/>
        </w:rPr>
        <w:t>объем и качество выполняемых работ;</w:t>
      </w:r>
    </w:p>
    <w:p w14:paraId="1856C622" w14:textId="77777777" w:rsidR="00532C67" w:rsidRPr="00DF688E" w:rsidRDefault="00532C67" w:rsidP="00532C6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DF688E">
        <w:rPr>
          <w:rFonts w:eastAsia="Calibri"/>
          <w:szCs w:val="28"/>
        </w:rPr>
        <w:t>своевременность и оперативность выполнения поручений;</w:t>
      </w:r>
    </w:p>
    <w:p w14:paraId="53FBC4B1" w14:textId="77777777" w:rsidR="00532C67" w:rsidRPr="00DF688E" w:rsidRDefault="00532C67" w:rsidP="00532C6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DF688E">
        <w:rPr>
          <w:rFonts w:eastAsia="Calibri"/>
          <w:szCs w:val="28"/>
        </w:rPr>
        <w:t>профессиональная компетентность;</w:t>
      </w:r>
    </w:p>
    <w:p w14:paraId="7CB598EF" w14:textId="77777777" w:rsidR="00532C67" w:rsidRPr="00DF688E" w:rsidRDefault="00532C67" w:rsidP="00532C6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DF688E">
        <w:rPr>
          <w:rFonts w:eastAsia="Calibri"/>
          <w:szCs w:val="28"/>
        </w:rPr>
        <w:t>творческий подход к решению поставленных задач;</w:t>
      </w:r>
    </w:p>
    <w:p w14:paraId="5DB8F279" w14:textId="77777777" w:rsidR="00532C67" w:rsidRDefault="00532C67" w:rsidP="00532C67">
      <w:pPr>
        <w:rPr>
          <w:rFonts w:eastAsia="Calibri"/>
          <w:szCs w:val="28"/>
        </w:rPr>
      </w:pPr>
      <w:r w:rsidRPr="00DF688E">
        <w:rPr>
          <w:rFonts w:eastAsia="Calibri"/>
          <w:szCs w:val="28"/>
        </w:rPr>
        <w:t>соблюдение служебной дисциплины.</w:t>
      </w:r>
    </w:p>
    <w:p w14:paraId="54AB2086" w14:textId="1B3AEA25" w:rsidR="00C35133" w:rsidRDefault="00532C67" w:rsidP="00532C67">
      <w:pPr>
        <w:rPr>
          <w:szCs w:val="28"/>
        </w:rPr>
      </w:pPr>
      <w:r w:rsidRPr="00532C67">
        <w:rPr>
          <w:rFonts w:eastAsia="Calibri"/>
          <w:b/>
          <w:szCs w:val="28"/>
          <w:u w:val="single"/>
        </w:rPr>
        <w:t>____________________________________________________________________</w:t>
      </w:r>
    </w:p>
    <w:p w14:paraId="09FDF643" w14:textId="408283A0" w:rsidR="003110BD" w:rsidRDefault="003110BD" w:rsidP="0093195C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br w:type="page"/>
      </w:r>
    </w:p>
    <w:p w14:paraId="29209842" w14:textId="77777777" w:rsidR="007704F8" w:rsidRPr="00657030" w:rsidRDefault="007704F8" w:rsidP="007704F8">
      <w:pPr>
        <w:snapToGrid w:val="0"/>
        <w:jc w:val="center"/>
        <w:rPr>
          <w:b/>
          <w:szCs w:val="28"/>
        </w:rPr>
      </w:pPr>
      <w:r>
        <w:rPr>
          <w:b/>
          <w:szCs w:val="28"/>
        </w:rPr>
        <w:lastRenderedPageBreak/>
        <w:t>Д</w:t>
      </w:r>
      <w:r w:rsidRPr="00657030">
        <w:rPr>
          <w:b/>
          <w:szCs w:val="28"/>
        </w:rPr>
        <w:t>ОЛЖНОСТНЫЕ ОБЯЗАННОСТИ</w:t>
      </w:r>
    </w:p>
    <w:p w14:paraId="627DEB79" w14:textId="77777777" w:rsidR="007704F8" w:rsidRPr="00BD31E2" w:rsidRDefault="007704F8" w:rsidP="007704F8">
      <w:pPr>
        <w:pStyle w:val="21"/>
        <w:jc w:val="center"/>
        <w:rPr>
          <w:szCs w:val="28"/>
          <w:lang w:eastAsia="ru-RU"/>
        </w:rPr>
      </w:pPr>
      <w:r w:rsidRPr="00BD31E2">
        <w:rPr>
          <w:szCs w:val="28"/>
          <w:lang w:eastAsia="ru-RU"/>
        </w:rPr>
        <w:t>государс</w:t>
      </w:r>
      <w:r>
        <w:rPr>
          <w:szCs w:val="28"/>
          <w:lang w:eastAsia="ru-RU"/>
        </w:rPr>
        <w:t>твенного гражданского служащего</w:t>
      </w:r>
      <w:r w:rsidRPr="00BD31E2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при замещении должности</w:t>
      </w:r>
      <w:r w:rsidRPr="00BD31E2">
        <w:rPr>
          <w:szCs w:val="28"/>
          <w:lang w:eastAsia="ru-RU"/>
        </w:rPr>
        <w:t xml:space="preserve"> государственной гражданской службы Костромской области </w:t>
      </w:r>
    </w:p>
    <w:p w14:paraId="6DDAF089" w14:textId="22CCB22E" w:rsidR="004303CB" w:rsidRDefault="004303CB" w:rsidP="007704F8">
      <w:pPr>
        <w:pStyle w:val="21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главного специалиста-эксперта </w:t>
      </w:r>
      <w:r w:rsidR="007704F8">
        <w:rPr>
          <w:szCs w:val="28"/>
          <w:lang w:eastAsia="ru-RU"/>
        </w:rPr>
        <w:t>отдела финансового контроля</w:t>
      </w:r>
    </w:p>
    <w:p w14:paraId="332FC610" w14:textId="07E7D981" w:rsidR="007704F8" w:rsidRPr="00BD31E2" w:rsidRDefault="007704F8" w:rsidP="007704F8">
      <w:pPr>
        <w:pStyle w:val="21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в отраслях экономики </w:t>
      </w:r>
      <w:r w:rsidRPr="00BD31E2">
        <w:rPr>
          <w:szCs w:val="28"/>
          <w:lang w:eastAsia="ru-RU"/>
        </w:rPr>
        <w:t>департамента финансового контроля Костромской области</w:t>
      </w:r>
    </w:p>
    <w:p w14:paraId="4ACE14B3" w14:textId="77777777" w:rsidR="007704F8" w:rsidRDefault="007704F8" w:rsidP="007704F8">
      <w:pPr>
        <w:rPr>
          <w:b/>
          <w:szCs w:val="28"/>
        </w:rPr>
      </w:pPr>
    </w:p>
    <w:p w14:paraId="5EFCFC67" w14:textId="53954C57" w:rsidR="007704F8" w:rsidRDefault="007704F8" w:rsidP="007704F8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693D5E">
        <w:rPr>
          <w:szCs w:val="28"/>
        </w:rPr>
        <w:t xml:space="preserve">Исходя из задач и функций отдела </w:t>
      </w:r>
      <w:r w:rsidR="004303CB">
        <w:rPr>
          <w:szCs w:val="28"/>
        </w:rPr>
        <w:t>главный специалист-эксперт</w:t>
      </w:r>
      <w:r>
        <w:rPr>
          <w:szCs w:val="28"/>
        </w:rPr>
        <w:t xml:space="preserve"> отдела финансового контроля в отраслях</w:t>
      </w:r>
      <w:r w:rsidRPr="00693D5E">
        <w:rPr>
          <w:szCs w:val="28"/>
        </w:rPr>
        <w:t>, обязан:</w:t>
      </w:r>
    </w:p>
    <w:p w14:paraId="013A3010" w14:textId="77777777" w:rsidR="004303CB" w:rsidRDefault="004303CB" w:rsidP="004303CB">
      <w:pPr>
        <w:numPr>
          <w:ilvl w:val="1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C76D5B">
        <w:rPr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14:paraId="6161FB45" w14:textId="77777777" w:rsidR="00C17E6D" w:rsidRDefault="004303CB" w:rsidP="004303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39150364"/>
      <w:bookmarkStart w:id="3" w:name="_Hlk39152571"/>
      <w:bookmarkStart w:id="4" w:name="_Hlk42010819"/>
      <w:r>
        <w:rPr>
          <w:rFonts w:ascii="Times New Roman" w:hAnsi="Times New Roman" w:cs="Times New Roman"/>
          <w:sz w:val="28"/>
          <w:szCs w:val="28"/>
        </w:rPr>
        <w:t>2</w:t>
      </w:r>
      <w:r w:rsidRPr="004303CB">
        <w:rPr>
          <w:rFonts w:ascii="Times New Roman" w:hAnsi="Times New Roman" w:cs="Times New Roman"/>
          <w:sz w:val="28"/>
          <w:szCs w:val="28"/>
        </w:rPr>
        <w:t>) </w:t>
      </w:r>
      <w:r w:rsidRPr="004303CB">
        <w:rPr>
          <w:rFonts w:ascii="Times New Roman" w:hAnsi="Times New Roman" w:cs="Times New Roman"/>
          <w:spacing w:val="1"/>
          <w:sz w:val="28"/>
          <w:szCs w:val="28"/>
        </w:rPr>
        <w:t xml:space="preserve">осуществлять последующий </w:t>
      </w:r>
      <w:r w:rsidRPr="004303CB">
        <w:rPr>
          <w:rFonts w:ascii="Times New Roman" w:hAnsi="Times New Roman" w:cs="Times New Roman"/>
          <w:sz w:val="28"/>
          <w:szCs w:val="28"/>
        </w:rPr>
        <w:t xml:space="preserve">внутренний государственный финансовый </w:t>
      </w:r>
      <w:proofErr w:type="gramStart"/>
      <w:r w:rsidRPr="004303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303CB">
        <w:rPr>
          <w:rFonts w:ascii="Times New Roman" w:hAnsi="Times New Roman" w:cs="Times New Roman"/>
          <w:sz w:val="28"/>
          <w:szCs w:val="28"/>
        </w:rPr>
        <w:t xml:space="preserve"> соблюдением</w:t>
      </w:r>
      <w:r w:rsidR="00C17E6D">
        <w:rPr>
          <w:rFonts w:ascii="Times New Roman" w:hAnsi="Times New Roman" w:cs="Times New Roman"/>
          <w:sz w:val="28"/>
          <w:szCs w:val="28"/>
        </w:rPr>
        <w:t>:</w:t>
      </w:r>
    </w:p>
    <w:p w14:paraId="2931D781" w14:textId="63BC5A07" w:rsidR="004303CB" w:rsidRPr="004303CB" w:rsidRDefault="00C17E6D" w:rsidP="004303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303CB" w:rsidRPr="004303CB">
        <w:rPr>
          <w:rFonts w:ascii="Times New Roman" w:hAnsi="Times New Roman" w:cs="Times New Roman"/>
          <w:sz w:val="28"/>
          <w:szCs w:val="28"/>
        </w:rPr>
        <w:t xml:space="preserve">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</w:t>
      </w:r>
      <w:r w:rsidR="004303CB">
        <w:rPr>
          <w:rFonts w:ascii="Times New Roman" w:hAnsi="Times New Roman" w:cs="Times New Roman"/>
          <w:sz w:val="28"/>
          <w:szCs w:val="28"/>
        </w:rPr>
        <w:t>ости государственных учреждений;</w:t>
      </w:r>
    </w:p>
    <w:p w14:paraId="7825491A" w14:textId="02F9D545" w:rsidR="004303CB" w:rsidRPr="004303CB" w:rsidRDefault="00C17E6D" w:rsidP="004303CB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4303CB" w:rsidRPr="004303CB">
        <w:rPr>
          <w:szCs w:val="28"/>
        </w:rPr>
        <w:t xml:space="preserve"> положений правовых актов, обусловливающих публичные нормативные обязательства и обязательства по иным выплатам физическим лицам из областного бюджета, а также за соблюдением условий договоров (соглашений) о предоставлении средств из областного бюджета, государстве</w:t>
      </w:r>
      <w:r w:rsidR="004303CB">
        <w:rPr>
          <w:szCs w:val="28"/>
        </w:rPr>
        <w:t>нных (муниципальных) контрактов;</w:t>
      </w:r>
    </w:p>
    <w:p w14:paraId="1831F52F" w14:textId="0F6E7BCE" w:rsidR="004303CB" w:rsidRDefault="00C17E6D" w:rsidP="004303CB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4303CB" w:rsidRPr="004303CB">
        <w:rPr>
          <w:szCs w:val="28"/>
        </w:rPr>
        <w:t xml:space="preserve"> условий договоров (соглашений), заключенных в целях исполнения договоров (соглашений) о предоставлении средств из областного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государстве</w:t>
      </w:r>
      <w:r w:rsidR="004303CB">
        <w:rPr>
          <w:szCs w:val="28"/>
        </w:rPr>
        <w:t>нных (муниципальных) контрактов;</w:t>
      </w:r>
    </w:p>
    <w:p w14:paraId="419E0014" w14:textId="6EC76412" w:rsidR="004303CB" w:rsidRPr="004303CB" w:rsidRDefault="00C17E6D" w:rsidP="004303CB">
      <w:pPr>
        <w:widowControl w:val="0"/>
        <w:autoSpaceDE w:val="0"/>
        <w:autoSpaceDN w:val="0"/>
        <w:ind w:firstLine="709"/>
        <w:jc w:val="both"/>
        <w:rPr>
          <w:spacing w:val="1"/>
          <w:szCs w:val="28"/>
        </w:rPr>
      </w:pPr>
      <w:r>
        <w:rPr>
          <w:szCs w:val="28"/>
        </w:rPr>
        <w:t>-</w:t>
      </w:r>
      <w:r w:rsidR="004303CB" w:rsidRPr="004303CB">
        <w:rPr>
          <w:szCs w:val="28"/>
        </w:rPr>
        <w:t xml:space="preserve"> достоверност</w:t>
      </w:r>
      <w:r>
        <w:rPr>
          <w:szCs w:val="28"/>
        </w:rPr>
        <w:t>и</w:t>
      </w:r>
      <w:r w:rsidR="004303CB" w:rsidRPr="004303CB">
        <w:rPr>
          <w:szCs w:val="28"/>
        </w:rPr>
        <w:t xml:space="preserve"> отчетов о результатах предоставления и (или) использования бюджетных средств (средств, предоставленных из областного бюджета), в том числе отчетов о реализации государственных программ, отчетов об исполнении государственных заданий, отчетов о достижении </w:t>
      </w:r>
      <w:proofErr w:type="gramStart"/>
      <w:r w:rsidR="004303CB" w:rsidRPr="004303CB">
        <w:rPr>
          <w:szCs w:val="28"/>
        </w:rPr>
        <w:t>значений показателей результативности предоставлени</w:t>
      </w:r>
      <w:r w:rsidR="004303CB">
        <w:rPr>
          <w:szCs w:val="28"/>
        </w:rPr>
        <w:t>я средств</w:t>
      </w:r>
      <w:proofErr w:type="gramEnd"/>
      <w:r w:rsidR="004303CB">
        <w:rPr>
          <w:szCs w:val="28"/>
        </w:rPr>
        <w:t xml:space="preserve"> из областного бюджета;</w:t>
      </w:r>
    </w:p>
    <w:bookmarkEnd w:id="2"/>
    <w:p w14:paraId="6575CA7E" w14:textId="588BF394" w:rsidR="004303CB" w:rsidRPr="004303CB" w:rsidRDefault="00C17E6D" w:rsidP="004303CB">
      <w:pPr>
        <w:widowControl w:val="0"/>
        <w:autoSpaceDE w:val="0"/>
        <w:autoSpaceDN w:val="0"/>
        <w:ind w:firstLine="709"/>
        <w:jc w:val="both"/>
        <w:rPr>
          <w:szCs w:val="28"/>
          <w:shd w:val="clear" w:color="auto" w:fill="FEFFFE"/>
        </w:rPr>
      </w:pPr>
      <w:r>
        <w:rPr>
          <w:spacing w:val="1"/>
          <w:szCs w:val="28"/>
        </w:rPr>
        <w:t>-</w:t>
      </w:r>
      <w:r w:rsidR="004303CB" w:rsidRPr="004303CB">
        <w:rPr>
          <w:szCs w:val="28"/>
          <w:shd w:val="clear" w:color="auto" w:fill="FEFFFE"/>
        </w:rPr>
        <w:t xml:space="preserve">  закупок товаров, работ, услуг для обеспечения государственных нужд;</w:t>
      </w:r>
    </w:p>
    <w:bookmarkEnd w:id="3"/>
    <w:p w14:paraId="03274966" w14:textId="5AA066F0" w:rsidR="004303CB" w:rsidRPr="004303CB" w:rsidRDefault="003A367F" w:rsidP="004303CB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4303CB" w:rsidRPr="004303CB">
        <w:rPr>
          <w:szCs w:val="28"/>
        </w:rPr>
        <w:t>) при необходимости руководить группой специалистов при проведении ревизий, проверок и обследований;</w:t>
      </w:r>
    </w:p>
    <w:p w14:paraId="15377997" w14:textId="68D71829" w:rsidR="004303CB" w:rsidRPr="004303CB" w:rsidRDefault="003A367F" w:rsidP="004303CB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4303CB" w:rsidRPr="004303CB">
        <w:rPr>
          <w:szCs w:val="28"/>
        </w:rPr>
        <w:t>) предоставлять начальнику отдела для ознакомления проект акта ревизии, проверки, заключения на обследование, предписания, представления, уведомления о применении бюджетных мер принуждения;</w:t>
      </w:r>
    </w:p>
    <w:p w14:paraId="0C405DCB" w14:textId="190A183F" w:rsidR="004303CB" w:rsidRPr="004303CB" w:rsidRDefault="003A367F" w:rsidP="004303CB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="004303CB" w:rsidRPr="004303CB">
        <w:rPr>
          <w:szCs w:val="28"/>
        </w:rPr>
        <w:t>) направлять объектам финансового контроля акты, заключения, представления и (или) предписания;</w:t>
      </w:r>
    </w:p>
    <w:p w14:paraId="6666460F" w14:textId="192BEA9A" w:rsidR="004303CB" w:rsidRPr="004303CB" w:rsidRDefault="003A367F" w:rsidP="004303CB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="004303CB" w:rsidRPr="004303CB">
        <w:rPr>
          <w:szCs w:val="28"/>
        </w:rPr>
        <w:t xml:space="preserve">) осуществлять </w:t>
      </w:r>
      <w:proofErr w:type="gramStart"/>
      <w:r w:rsidR="004303CB" w:rsidRPr="004303CB">
        <w:rPr>
          <w:szCs w:val="28"/>
        </w:rPr>
        <w:t>контроль за</w:t>
      </w:r>
      <w:proofErr w:type="gramEnd"/>
      <w:r w:rsidR="004303CB" w:rsidRPr="004303CB">
        <w:rPr>
          <w:szCs w:val="28"/>
        </w:rPr>
        <w:t xml:space="preserve"> своевременностью и полнотой устранения нарушений, выявленных в ходе проведения ревизий, проверок и обследований, а также возмещения ими причинённого ущерба;</w:t>
      </w:r>
    </w:p>
    <w:p w14:paraId="7F6FE482" w14:textId="15A5C024" w:rsidR="004303CB" w:rsidRPr="004303CB" w:rsidRDefault="003A367F" w:rsidP="004303CB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7</w:t>
      </w:r>
      <w:r w:rsidR="004303CB" w:rsidRPr="004303CB">
        <w:rPr>
          <w:szCs w:val="28"/>
        </w:rPr>
        <w:t>) предоставлять начальнику отдела информацию о выявленных нарушениях по итогам проведения контрольных мероприятий;</w:t>
      </w:r>
    </w:p>
    <w:p w14:paraId="029E47DD" w14:textId="5393FF7D" w:rsidR="004303CB" w:rsidRPr="004303CB" w:rsidRDefault="003A367F" w:rsidP="004303CB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8</w:t>
      </w:r>
      <w:r w:rsidR="004303CB" w:rsidRPr="004303CB">
        <w:rPr>
          <w:szCs w:val="28"/>
        </w:rPr>
        <w:t xml:space="preserve">) осуществлять производство по делам об административных правонарушениях в соответствии с законодательством Российской Федерации, в </w:t>
      </w:r>
      <w:proofErr w:type="spellStart"/>
      <w:r w:rsidR="004303CB" w:rsidRPr="004303CB">
        <w:rPr>
          <w:szCs w:val="28"/>
        </w:rPr>
        <w:t>т.ч</w:t>
      </w:r>
      <w:proofErr w:type="spellEnd"/>
      <w:r w:rsidR="004303CB" w:rsidRPr="004303CB">
        <w:rPr>
          <w:szCs w:val="28"/>
        </w:rPr>
        <w:t>. составлять протоколы об административных правонарушениях в пр</w:t>
      </w:r>
      <w:r w:rsidR="00872397">
        <w:rPr>
          <w:szCs w:val="28"/>
        </w:rPr>
        <w:t>еделах установленных полномочий.</w:t>
      </w:r>
    </w:p>
    <w:p w14:paraId="454695F6" w14:textId="3368411C" w:rsidR="004303CB" w:rsidRPr="004303CB" w:rsidRDefault="003A367F" w:rsidP="004303CB">
      <w:pPr>
        <w:widowControl w:val="0"/>
        <w:autoSpaceDE w:val="0"/>
        <w:autoSpaceDN w:val="0"/>
        <w:ind w:firstLine="709"/>
        <w:jc w:val="both"/>
        <w:rPr>
          <w:szCs w:val="28"/>
          <w:shd w:val="clear" w:color="auto" w:fill="FEFFFE"/>
        </w:rPr>
      </w:pPr>
      <w:r>
        <w:rPr>
          <w:szCs w:val="28"/>
          <w:shd w:val="clear" w:color="auto" w:fill="FEFFFE"/>
        </w:rPr>
        <w:lastRenderedPageBreak/>
        <w:t xml:space="preserve">Главный специалист-эксперт отдела финансового контроля в отраслях экономики </w:t>
      </w:r>
      <w:r w:rsidR="004303CB" w:rsidRPr="004303CB">
        <w:rPr>
          <w:szCs w:val="28"/>
          <w:shd w:val="clear" w:color="auto" w:fill="FEFFFE"/>
        </w:rPr>
        <w:t xml:space="preserve">имеет право: </w:t>
      </w:r>
    </w:p>
    <w:p w14:paraId="43CB09D4" w14:textId="77777777" w:rsidR="003A367F" w:rsidRDefault="003A367F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>
        <w:rPr>
          <w:szCs w:val="28"/>
          <w:lang w:eastAsia="x-none" w:bidi="en-US"/>
        </w:rPr>
        <w:t>1</w:t>
      </w:r>
      <w:r w:rsidR="004303CB" w:rsidRPr="004303CB">
        <w:rPr>
          <w:szCs w:val="28"/>
          <w:lang w:eastAsia="x-none" w:bidi="en-US"/>
        </w:rPr>
        <w:t>) проводить ревизии, проверки и обследования в отношении объектов государственного финансового контроля (далее – объекты контроля)</w:t>
      </w:r>
      <w:r>
        <w:rPr>
          <w:szCs w:val="28"/>
          <w:lang w:eastAsia="x-none" w:bidi="en-US"/>
        </w:rPr>
        <w:t>;</w:t>
      </w:r>
    </w:p>
    <w:p w14:paraId="58A7942C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>3) проводить камеральные, выездные, в том числе встречные, контрольные действия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отчетности, бухгалтерской (финансовой) отчетности в отношении деятельности объекта финансового контроля за определенный период;</w:t>
      </w:r>
    </w:p>
    <w:p w14:paraId="2FEC4EB3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>4) проводить контрольные действия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отчетности, бухгалтерской (финансовой) отчетности объекта финансового контроля;</w:t>
      </w:r>
    </w:p>
    <w:p w14:paraId="17940664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 xml:space="preserve">5) проводить анализ и оценку </w:t>
      </w:r>
      <w:proofErr w:type="gramStart"/>
      <w:r w:rsidRPr="004303CB">
        <w:rPr>
          <w:szCs w:val="28"/>
          <w:lang w:eastAsia="x-none" w:bidi="en-US"/>
        </w:rPr>
        <w:t>состояния определенной сферы деятельности объекта финансового контроля</w:t>
      </w:r>
      <w:proofErr w:type="gramEnd"/>
      <w:r w:rsidRPr="004303CB">
        <w:rPr>
          <w:szCs w:val="28"/>
          <w:lang w:eastAsia="x-none" w:bidi="en-US"/>
        </w:rPr>
        <w:t>;</w:t>
      </w:r>
    </w:p>
    <w:p w14:paraId="24C5EA3E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>6) получать необходимые письменные объяснения должностных, материально-ответственных и иных лиц, справки и сведения по вопросам, возникающим в ходе ревизий, проверок и обследований, и заверенные копии документов, необходимых для проведения контрольных мероприятий;</w:t>
      </w:r>
    </w:p>
    <w:p w14:paraId="57B8240A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>7) проводить проверки соблюдения законодательства о контрактной системе в сфере закупок товаров, работ, услуг для государственных ну</w:t>
      </w:r>
      <w:proofErr w:type="gramStart"/>
      <w:r w:rsidRPr="004303CB">
        <w:rPr>
          <w:szCs w:val="28"/>
          <w:lang w:eastAsia="x-none" w:bidi="en-US"/>
        </w:rPr>
        <w:t>жд в пр</w:t>
      </w:r>
      <w:proofErr w:type="gramEnd"/>
      <w:r w:rsidRPr="004303CB">
        <w:rPr>
          <w:szCs w:val="28"/>
          <w:lang w:eastAsia="x-none" w:bidi="en-US"/>
        </w:rPr>
        <w:t>еделах установленных полномочий;</w:t>
      </w:r>
    </w:p>
    <w:p w14:paraId="4E4B7377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 xml:space="preserve">8) проводить проверки годового отчета об исполнении местного бюджета в муниципальных образованиях Костромской области, в отношении которых применяются меры, предусмотренные </w:t>
      </w:r>
      <w:proofErr w:type="spellStart"/>
      <w:r w:rsidRPr="004303CB">
        <w:rPr>
          <w:szCs w:val="28"/>
          <w:lang w:eastAsia="x-none" w:bidi="en-US"/>
        </w:rPr>
        <w:t>пп</w:t>
      </w:r>
      <w:proofErr w:type="spellEnd"/>
      <w:r w:rsidRPr="004303CB">
        <w:rPr>
          <w:szCs w:val="28"/>
          <w:lang w:eastAsia="x-none" w:bidi="en-US"/>
        </w:rPr>
        <w:t>. 3 п. 4 ст. 136 Бюджетного кодекса Российской Федерации;</w:t>
      </w:r>
    </w:p>
    <w:p w14:paraId="3F998248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>9) проверять учредительные, регистрационные, плановые, бухгалтерские, отчетные и другие документы (по форме и содержанию); фактическое наличие, сохранность и правильность использования материальных ценностей, находящихся в государственной и муниципальной собственности, денежных средств и ценных бумаг;</w:t>
      </w:r>
    </w:p>
    <w:p w14:paraId="7F27ED21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>10) проводить в организациях любых форм собственности, получивших от объекта финансового контроля денежные средства, материальные ценности и документы, сличение записей, документов и данных с соответствующими записями, документами и данными объекта финансового контроля (встречная проверка);</w:t>
      </w:r>
    </w:p>
    <w:p w14:paraId="39C0F72F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>11) привлекать (в рамках соглашений) к участию в проверке местных бюджетов - получателей межбюджетных трансфертов органы внутреннего муниципального финансового контроля;</w:t>
      </w:r>
    </w:p>
    <w:p w14:paraId="3AD7AB01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 xml:space="preserve">12) осуществлять </w:t>
      </w:r>
      <w:proofErr w:type="gramStart"/>
      <w:r w:rsidRPr="004303CB">
        <w:rPr>
          <w:szCs w:val="28"/>
          <w:lang w:eastAsia="x-none" w:bidi="en-US"/>
        </w:rPr>
        <w:t>контроль за</w:t>
      </w:r>
      <w:proofErr w:type="gramEnd"/>
      <w:r w:rsidRPr="004303CB">
        <w:rPr>
          <w:szCs w:val="28"/>
          <w:lang w:eastAsia="x-none" w:bidi="en-US"/>
        </w:rPr>
        <w:t xml:space="preserve"> своевременностью и полнотой устранения объектами финансового контроля и (или) их вышестоящими органами нарушений законодательства в финансово-бюджетной сфере, в том числе путем добровольного возмещения средств;</w:t>
      </w:r>
    </w:p>
    <w:p w14:paraId="7EC81289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 xml:space="preserve">13) запрашивать в установленном порядке необходимые материалы от исполнительных органов государственной власти Костромской области, органов местного самоуправления муниципальных образований Костромской области, а </w:t>
      </w:r>
      <w:r w:rsidRPr="004303CB">
        <w:rPr>
          <w:szCs w:val="28"/>
          <w:lang w:eastAsia="x-none" w:bidi="en-US"/>
        </w:rPr>
        <w:lastRenderedPageBreak/>
        <w:t>также организаций, собственником имущества, учредителем (участником) которых является Костромская область, по вопросам, относящимся к сфере деятельности отдела;</w:t>
      </w:r>
    </w:p>
    <w:p w14:paraId="5C7C156B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>14) готовить предложения о направлении в суд исковых заявлений о возмещении ущерба, причиненного Костромской области, и представлять интересы Костромской области в соответствии с законодательством;</w:t>
      </w:r>
    </w:p>
    <w:p w14:paraId="1F4E8942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 xml:space="preserve">15) направлять органам и должностным лицам, уполномоченным в соответствии с Бюджетным </w:t>
      </w:r>
      <w:hyperlink r:id="rId18" w:history="1">
        <w:r w:rsidRPr="004303CB">
          <w:rPr>
            <w:szCs w:val="28"/>
            <w:lang w:eastAsia="x-none" w:bidi="en-US"/>
          </w:rPr>
          <w:t>кодексом</w:t>
        </w:r>
      </w:hyperlink>
      <w:r w:rsidRPr="004303CB">
        <w:rPr>
          <w:szCs w:val="28"/>
          <w:lang w:eastAsia="x-none" w:bidi="en-US"/>
        </w:rPr>
        <w:t xml:space="preserve"> Российской Федерации, иными актами бюджетного законодательства принимать решения о применении предусмотренных Бюджетным </w:t>
      </w:r>
      <w:hyperlink r:id="rId19" w:history="1">
        <w:r w:rsidRPr="004303CB">
          <w:rPr>
            <w:szCs w:val="28"/>
            <w:lang w:eastAsia="x-none" w:bidi="en-US"/>
          </w:rPr>
          <w:t>кодексом</w:t>
        </w:r>
      </w:hyperlink>
      <w:r w:rsidRPr="004303CB">
        <w:rPr>
          <w:szCs w:val="28"/>
          <w:lang w:eastAsia="x-none" w:bidi="en-US"/>
        </w:rPr>
        <w:t xml:space="preserve"> Российской Федерации бюджетных мер принуждения, уведомления о применении бюджетных мер принуждения;</w:t>
      </w:r>
    </w:p>
    <w:p w14:paraId="22F46539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>16) готовить предложения о проведении необходимых испытаний, экспертиз, анализов и оценок, а также научных исследований по вопросам осуществления контроля в установленной сфере деятельности;</w:t>
      </w:r>
    </w:p>
    <w:p w14:paraId="14DBF0AF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>17) привлекать в установленном порядке для разработки отдельных вопросов, отнесенных к сфере деятельности департамента, научные и иные организации, ученых и специалистов;</w:t>
      </w:r>
    </w:p>
    <w:p w14:paraId="54AD2D29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>18) получать на регулярной основе или запрашивать в установленном порядке от структурных подразделений администрации Костромской области и должностных лиц администрации Костромской области, исполнительных органов государственной власти Костромской области необходимые материалы и сведения о деятельности организаций, собственником имущества, учредителем (участником) которых является Костромская область по вопросам, относящимся к сфере деятельности департамента;</w:t>
      </w:r>
    </w:p>
    <w:p w14:paraId="12AA5198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 xml:space="preserve">19) требовать от руководителей </w:t>
      </w:r>
      <w:proofErr w:type="gramStart"/>
      <w:r w:rsidRPr="004303CB">
        <w:rPr>
          <w:szCs w:val="28"/>
          <w:lang w:eastAsia="x-none" w:bidi="en-US"/>
        </w:rPr>
        <w:t>объектов финансового контроля обязательного проведения инвентаризации имущества</w:t>
      </w:r>
      <w:proofErr w:type="gramEnd"/>
      <w:r w:rsidRPr="004303CB">
        <w:rPr>
          <w:szCs w:val="28"/>
          <w:lang w:eastAsia="x-none" w:bidi="en-US"/>
        </w:rPr>
        <w:t xml:space="preserve"> и обязательств при выявлении фактов хищения, злоупотребления или порчи имущества, а при обнаружении подлогов, подделок и других злоупотреблений ставить вопрос перед директором департамента или уполномоченным им лицом об изъятии документов, подтверждающих эти факты;</w:t>
      </w:r>
    </w:p>
    <w:p w14:paraId="2B08E393" w14:textId="77777777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>20) требовать от руководителей объектов финансового контроля создания надлежащих условий для проведения контрольных мероприятий – предоставления отдельного помещения, оргтехники, услуг связи, транспорта, канцелярских принадлежностей и обеспечения работ по делопроизводству;</w:t>
      </w:r>
    </w:p>
    <w:p w14:paraId="0F0F5074" w14:textId="65E75EBF" w:rsidR="004303CB" w:rsidRPr="004303CB" w:rsidRDefault="004303CB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 w:rsidRPr="004303CB">
        <w:rPr>
          <w:szCs w:val="28"/>
          <w:lang w:eastAsia="x-none" w:bidi="en-US"/>
        </w:rPr>
        <w:t>21) осуществлять производство по делам об административных правонарушениях в соответствии с законодательством Российской Федерации, составлять протоколы об административных правонарушениях (в рамках свое</w:t>
      </w:r>
      <w:r w:rsidR="00872397">
        <w:rPr>
          <w:szCs w:val="28"/>
          <w:lang w:eastAsia="x-none" w:bidi="en-US"/>
        </w:rPr>
        <w:t>й компетенции).</w:t>
      </w:r>
      <w:bookmarkStart w:id="5" w:name="_GoBack"/>
      <w:bookmarkEnd w:id="5"/>
    </w:p>
    <w:bookmarkEnd w:id="4"/>
    <w:p w14:paraId="5DC4CCF0" w14:textId="6D951F61" w:rsidR="004303CB" w:rsidRPr="004303CB" w:rsidRDefault="003A367F" w:rsidP="004303CB">
      <w:pPr>
        <w:widowControl w:val="0"/>
        <w:autoSpaceDE w:val="0"/>
        <w:autoSpaceDN w:val="0"/>
        <w:ind w:firstLine="709"/>
        <w:jc w:val="both"/>
        <w:rPr>
          <w:szCs w:val="28"/>
          <w:lang w:eastAsia="x-none" w:bidi="en-US"/>
        </w:rPr>
      </w:pPr>
      <w:r>
        <w:rPr>
          <w:szCs w:val="28"/>
          <w:lang w:eastAsia="x-none" w:bidi="en-US"/>
        </w:rPr>
        <w:t xml:space="preserve">Главный специалист-эксперт отдела финансового контроля в отраслях экономики </w:t>
      </w:r>
      <w:r w:rsidR="004303CB" w:rsidRPr="004303CB">
        <w:rPr>
          <w:szCs w:val="28"/>
          <w:lang w:eastAsia="x-none" w:bidi="en-US"/>
        </w:rPr>
        <w:t xml:space="preserve">несет предусмотренную законодательством ответственность </w:t>
      </w:r>
      <w:proofErr w:type="gramStart"/>
      <w:r w:rsidR="004303CB" w:rsidRPr="004303CB">
        <w:rPr>
          <w:szCs w:val="28"/>
          <w:lang w:eastAsia="x-none" w:bidi="en-US"/>
        </w:rPr>
        <w:t>за</w:t>
      </w:r>
      <w:proofErr w:type="gramEnd"/>
      <w:r w:rsidR="004303CB" w:rsidRPr="004303CB">
        <w:rPr>
          <w:szCs w:val="28"/>
          <w:lang w:eastAsia="x-none" w:bidi="en-US"/>
        </w:rPr>
        <w:t>:</w:t>
      </w:r>
    </w:p>
    <w:p w14:paraId="61F70022" w14:textId="77777777" w:rsidR="004303CB" w:rsidRPr="004303CB" w:rsidRDefault="004303CB" w:rsidP="004303CB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303CB">
        <w:rPr>
          <w:rFonts w:eastAsia="Calibri"/>
          <w:szCs w:val="28"/>
          <w:lang w:eastAsia="en-US"/>
        </w:rPr>
        <w:t>1) </w:t>
      </w:r>
      <w:r w:rsidRPr="004303CB">
        <w:rPr>
          <w:rFonts w:eastAsia="Calibri"/>
          <w:szCs w:val="28"/>
        </w:rPr>
        <w:t>неисполнение или ненадлежащее исполнение возложенных на него должностных обязанностей;</w:t>
      </w:r>
    </w:p>
    <w:p w14:paraId="5BCCF63C" w14:textId="77777777" w:rsidR="004303CB" w:rsidRPr="004303CB" w:rsidRDefault="004303CB" w:rsidP="004303CB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4303CB">
        <w:rPr>
          <w:rFonts w:eastAsia="Calibri"/>
          <w:szCs w:val="28"/>
          <w:lang w:eastAsia="en-US"/>
        </w:rPr>
        <w:t>2) несоблюдение ограничений, невыполнение обязательств и требований к служебному поведению, нарушение запретов, которые установлены законодательством;</w:t>
      </w:r>
    </w:p>
    <w:p w14:paraId="610F4C7D" w14:textId="77777777" w:rsidR="004303CB" w:rsidRPr="004303CB" w:rsidRDefault="004303CB" w:rsidP="004303CB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4303CB">
        <w:rPr>
          <w:rFonts w:eastAsia="Calibri"/>
          <w:szCs w:val="28"/>
          <w:lang w:eastAsia="en-US"/>
        </w:rPr>
        <w:t>3) действия или бездействие, ведущие к нарушению прав и законных интересов граждан и организаций;</w:t>
      </w:r>
    </w:p>
    <w:p w14:paraId="22F63872" w14:textId="77777777" w:rsidR="004303CB" w:rsidRPr="004303CB" w:rsidRDefault="004303CB" w:rsidP="004303CB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4303CB">
        <w:rPr>
          <w:rFonts w:eastAsia="Calibri"/>
          <w:szCs w:val="28"/>
          <w:lang w:eastAsia="en-US"/>
        </w:rPr>
        <w:lastRenderedPageBreak/>
        <w:t>4) разглашение или использование в целях, не связанных с гражданской службой, сведений, отнесенных в соответствии с федеральным законом к сведениям конфиденциального характера, или служебной информации, ставшей ему известной в связи с исполнением должностных обязанностей.</w:t>
      </w:r>
    </w:p>
    <w:p w14:paraId="5AE02981" w14:textId="77777777" w:rsidR="004303CB" w:rsidRPr="004303CB" w:rsidRDefault="004303CB" w:rsidP="004303CB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4303CB">
        <w:rPr>
          <w:rFonts w:eastAsia="Calibri"/>
          <w:szCs w:val="28"/>
          <w:lang w:eastAsia="en-US"/>
        </w:rPr>
        <w:t>За совершение дисциплинарного проступка, то есть за неисполнение или ненадлежащее исполнение государственным гражданским служащим по его вине возложенных на него должностных обязанностей, применяются следующие дисциплинарные взыскания: замечание, выговор, предупреждение о неполном должностном соответствии, увольнение с государственной гражданской службы по предусмотренным законодательством основаниям.</w:t>
      </w:r>
    </w:p>
    <w:p w14:paraId="173EEEE9" w14:textId="77777777" w:rsidR="00C76D5B" w:rsidRPr="00DF688E" w:rsidRDefault="00C76D5B" w:rsidP="00C76D5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DF688E">
        <w:rPr>
          <w:rFonts w:eastAsia="Calibri"/>
          <w:szCs w:val="28"/>
          <w:lang w:eastAsia="en-US"/>
        </w:rPr>
        <w:t>Э</w:t>
      </w:r>
      <w:r>
        <w:rPr>
          <w:rFonts w:eastAsia="Calibri"/>
          <w:szCs w:val="28"/>
          <w:lang w:eastAsia="en-US"/>
        </w:rPr>
        <w:t xml:space="preserve">ффективность и результативность профессиональной </w:t>
      </w:r>
      <w:r w:rsidRPr="00DF688E">
        <w:rPr>
          <w:rFonts w:eastAsia="Calibri"/>
          <w:szCs w:val="28"/>
          <w:lang w:eastAsia="en-US"/>
        </w:rPr>
        <w:t>служебной деятельности гражданского служащего определяются по результатам его профессиональной служебной деятельности в порядке, устанавливаемом директором Департамента, по таким показателям:</w:t>
      </w:r>
    </w:p>
    <w:p w14:paraId="646013D2" w14:textId="77777777" w:rsidR="00C76D5B" w:rsidRPr="00DF688E" w:rsidRDefault="00C76D5B" w:rsidP="00C76D5B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DF688E">
        <w:rPr>
          <w:rFonts w:eastAsia="Calibri"/>
          <w:szCs w:val="28"/>
        </w:rPr>
        <w:t>объем и качество выполняемых работ;</w:t>
      </w:r>
    </w:p>
    <w:p w14:paraId="54E53B73" w14:textId="77777777" w:rsidR="00C76D5B" w:rsidRPr="00DF688E" w:rsidRDefault="00C76D5B" w:rsidP="00C76D5B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DF688E">
        <w:rPr>
          <w:rFonts w:eastAsia="Calibri"/>
          <w:szCs w:val="28"/>
        </w:rPr>
        <w:t>своевременность и оперативность выполнения поручений;</w:t>
      </w:r>
    </w:p>
    <w:p w14:paraId="792694A6" w14:textId="77777777" w:rsidR="00C76D5B" w:rsidRPr="00DF688E" w:rsidRDefault="00C76D5B" w:rsidP="00C76D5B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DF688E">
        <w:rPr>
          <w:rFonts w:eastAsia="Calibri"/>
          <w:szCs w:val="28"/>
        </w:rPr>
        <w:t>профессиональная компетентность;</w:t>
      </w:r>
    </w:p>
    <w:p w14:paraId="58219765" w14:textId="77777777" w:rsidR="00C76D5B" w:rsidRPr="00DF688E" w:rsidRDefault="00C76D5B" w:rsidP="00C76D5B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DF688E">
        <w:rPr>
          <w:rFonts w:eastAsia="Calibri"/>
          <w:szCs w:val="28"/>
        </w:rPr>
        <w:t>творческий подход к решению поставленных задач;</w:t>
      </w:r>
    </w:p>
    <w:p w14:paraId="1BB9D788" w14:textId="77777777" w:rsidR="00C76D5B" w:rsidRPr="00DF688E" w:rsidRDefault="00C76D5B" w:rsidP="00C76D5B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DF688E">
        <w:rPr>
          <w:rFonts w:eastAsia="Calibri"/>
          <w:szCs w:val="28"/>
        </w:rPr>
        <w:t>соблюдение служебной дисциплины.</w:t>
      </w:r>
    </w:p>
    <w:p w14:paraId="438E4E14" w14:textId="77777777" w:rsidR="00C76D5B" w:rsidRDefault="00C76D5B" w:rsidP="00C76D5B">
      <w:pPr>
        <w:pStyle w:val="21"/>
        <w:pBdr>
          <w:bottom w:val="single" w:sz="12" w:space="1" w:color="auto"/>
        </w:pBdr>
        <w:jc w:val="center"/>
        <w:rPr>
          <w:b/>
          <w:szCs w:val="28"/>
        </w:rPr>
      </w:pPr>
    </w:p>
    <w:sectPr w:rsidR="00C76D5B" w:rsidSect="00515E2A">
      <w:pgSz w:w="11906" w:h="16838" w:code="9"/>
      <w:pgMar w:top="567" w:right="851" w:bottom="567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31D2C4" w14:textId="77777777" w:rsidR="001A458A" w:rsidRDefault="001A458A">
      <w:r>
        <w:separator/>
      </w:r>
    </w:p>
  </w:endnote>
  <w:endnote w:type="continuationSeparator" w:id="0">
    <w:p w14:paraId="5173D7AA" w14:textId="77777777" w:rsidR="001A458A" w:rsidRDefault="001A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045024" w14:textId="77777777" w:rsidR="001A458A" w:rsidRDefault="001A458A">
      <w:r>
        <w:separator/>
      </w:r>
    </w:p>
  </w:footnote>
  <w:footnote w:type="continuationSeparator" w:id="0">
    <w:p w14:paraId="034A0F28" w14:textId="77777777" w:rsidR="001A458A" w:rsidRDefault="001A4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7195"/>
    <w:multiLevelType w:val="hybridMultilevel"/>
    <w:tmpl w:val="8FB48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F40F5"/>
    <w:multiLevelType w:val="hybridMultilevel"/>
    <w:tmpl w:val="60F876D4"/>
    <w:lvl w:ilvl="0" w:tplc="D93ED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24604"/>
    <w:multiLevelType w:val="hybridMultilevel"/>
    <w:tmpl w:val="1BF8393C"/>
    <w:lvl w:ilvl="0" w:tplc="DF6E25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20A62D4"/>
    <w:multiLevelType w:val="hybridMultilevel"/>
    <w:tmpl w:val="1616B5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6D56EE"/>
    <w:multiLevelType w:val="hybridMultilevel"/>
    <w:tmpl w:val="736A323C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6DD7441"/>
    <w:multiLevelType w:val="hybridMultilevel"/>
    <w:tmpl w:val="06902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53CCA"/>
    <w:multiLevelType w:val="hybridMultilevel"/>
    <w:tmpl w:val="FEFCBBFA"/>
    <w:lvl w:ilvl="0" w:tplc="DE2AA296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AF745DB"/>
    <w:multiLevelType w:val="hybridMultilevel"/>
    <w:tmpl w:val="29FC2AD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FB29D3"/>
    <w:multiLevelType w:val="hybridMultilevel"/>
    <w:tmpl w:val="81063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771EAE"/>
    <w:multiLevelType w:val="hybridMultilevel"/>
    <w:tmpl w:val="7E0058AA"/>
    <w:lvl w:ilvl="0" w:tplc="CDB634B4">
      <w:start w:val="1"/>
      <w:numFmt w:val="decimal"/>
      <w:lvlText w:val="%1)"/>
      <w:lvlJc w:val="left"/>
      <w:pPr>
        <w:ind w:left="1665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3211217"/>
    <w:multiLevelType w:val="hybridMultilevel"/>
    <w:tmpl w:val="03AC4F72"/>
    <w:lvl w:ilvl="0" w:tplc="E63C3B4A">
      <w:start w:val="1"/>
      <w:numFmt w:val="decimal"/>
      <w:lvlText w:val="%1)"/>
      <w:lvlJc w:val="left"/>
      <w:pPr>
        <w:ind w:left="1551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3793B9C"/>
    <w:multiLevelType w:val="hybridMultilevel"/>
    <w:tmpl w:val="6ABE911E"/>
    <w:lvl w:ilvl="0" w:tplc="BB34653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764F6D"/>
    <w:multiLevelType w:val="hybridMultilevel"/>
    <w:tmpl w:val="E25A3384"/>
    <w:lvl w:ilvl="0" w:tplc="4970D86E">
      <w:start w:val="1"/>
      <w:numFmt w:val="decimal"/>
      <w:lvlText w:val="%1."/>
      <w:lvlJc w:val="right"/>
      <w:pPr>
        <w:ind w:left="1429" w:hanging="360"/>
      </w:pPr>
      <w:rPr>
        <w:rFonts w:cs="Times New Roman" w:hint="default"/>
      </w:rPr>
    </w:lvl>
    <w:lvl w:ilvl="1" w:tplc="1ECE2086">
      <w:start w:val="1"/>
      <w:numFmt w:val="decimal"/>
      <w:lvlText w:val="%2)"/>
      <w:lvlJc w:val="left"/>
      <w:pPr>
        <w:ind w:left="3049" w:hanging="12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924416E"/>
    <w:multiLevelType w:val="hybridMultilevel"/>
    <w:tmpl w:val="CDEE9782"/>
    <w:lvl w:ilvl="0" w:tplc="BB34653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503E15"/>
    <w:multiLevelType w:val="hybridMultilevel"/>
    <w:tmpl w:val="EC44A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A659EE"/>
    <w:multiLevelType w:val="hybridMultilevel"/>
    <w:tmpl w:val="7C3A5096"/>
    <w:lvl w:ilvl="0" w:tplc="D93ED6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D0F24"/>
    <w:multiLevelType w:val="hybridMultilevel"/>
    <w:tmpl w:val="3304A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427813"/>
    <w:multiLevelType w:val="hybridMultilevel"/>
    <w:tmpl w:val="FC26BF9C"/>
    <w:lvl w:ilvl="0" w:tplc="77E4E91C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C4287C0">
      <w:start w:val="1"/>
      <w:numFmt w:val="decimal"/>
      <w:lvlText w:val="%2)"/>
      <w:lvlJc w:val="left"/>
      <w:pPr>
        <w:ind w:left="958" w:hanging="390"/>
      </w:pPr>
      <w:rPr>
        <w:rFonts w:hint="default"/>
        <w:color w:val="47494E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8A33DA"/>
    <w:multiLevelType w:val="hybridMultilevel"/>
    <w:tmpl w:val="EFB8218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6FC4F73"/>
    <w:multiLevelType w:val="hybridMultilevel"/>
    <w:tmpl w:val="D0746B50"/>
    <w:lvl w:ilvl="0" w:tplc="51A488A6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75F1F78"/>
    <w:multiLevelType w:val="hybridMultilevel"/>
    <w:tmpl w:val="F8D45F2A"/>
    <w:lvl w:ilvl="0" w:tplc="04D48EC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8AF6DAF"/>
    <w:multiLevelType w:val="hybridMultilevel"/>
    <w:tmpl w:val="567C59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ED2415"/>
    <w:multiLevelType w:val="hybridMultilevel"/>
    <w:tmpl w:val="D8BE8F4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291B37"/>
    <w:multiLevelType w:val="hybridMultilevel"/>
    <w:tmpl w:val="643E09A2"/>
    <w:lvl w:ilvl="0" w:tplc="0C5ED6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71C607E"/>
    <w:multiLevelType w:val="hybridMultilevel"/>
    <w:tmpl w:val="381E2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E633FC"/>
    <w:multiLevelType w:val="hybridMultilevel"/>
    <w:tmpl w:val="A5E83BF6"/>
    <w:lvl w:ilvl="0" w:tplc="1A800D7E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43170D69"/>
    <w:multiLevelType w:val="hybridMultilevel"/>
    <w:tmpl w:val="98CAF6AC"/>
    <w:lvl w:ilvl="0" w:tplc="4970D86E">
      <w:start w:val="1"/>
      <w:numFmt w:val="decimal"/>
      <w:lvlText w:val="%1."/>
      <w:lvlJc w:val="right"/>
      <w:pPr>
        <w:ind w:left="1429" w:hanging="360"/>
      </w:pPr>
      <w:rPr>
        <w:rFonts w:cs="Times New Roman" w:hint="default"/>
      </w:rPr>
    </w:lvl>
    <w:lvl w:ilvl="1" w:tplc="1D9410CC">
      <w:start w:val="1"/>
      <w:numFmt w:val="decimal"/>
      <w:lvlText w:val="%2)"/>
      <w:lvlJc w:val="left"/>
      <w:pPr>
        <w:ind w:left="1970" w:hanging="12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46C12E0C"/>
    <w:multiLevelType w:val="hybridMultilevel"/>
    <w:tmpl w:val="A06E2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A05BFB"/>
    <w:multiLevelType w:val="hybridMultilevel"/>
    <w:tmpl w:val="1616B5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93538C1"/>
    <w:multiLevelType w:val="hybridMultilevel"/>
    <w:tmpl w:val="FF809C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5C5D9B"/>
    <w:multiLevelType w:val="hybridMultilevel"/>
    <w:tmpl w:val="A5AC5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085B86"/>
    <w:multiLevelType w:val="hybridMultilevel"/>
    <w:tmpl w:val="A7F2A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4569B7"/>
    <w:multiLevelType w:val="hybridMultilevel"/>
    <w:tmpl w:val="484ACDB4"/>
    <w:lvl w:ilvl="0" w:tplc="0419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33">
    <w:nsid w:val="6615053B"/>
    <w:multiLevelType w:val="hybridMultilevel"/>
    <w:tmpl w:val="41A49E7C"/>
    <w:lvl w:ilvl="0" w:tplc="E584AE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96636C6"/>
    <w:multiLevelType w:val="hybridMultilevel"/>
    <w:tmpl w:val="7226AE6C"/>
    <w:lvl w:ilvl="0" w:tplc="97DC7AD4">
      <w:start w:val="1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5">
    <w:nsid w:val="6E1F5871"/>
    <w:multiLevelType w:val="hybridMultilevel"/>
    <w:tmpl w:val="1616B5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F1C657B"/>
    <w:multiLevelType w:val="hybridMultilevel"/>
    <w:tmpl w:val="0E9E1A54"/>
    <w:lvl w:ilvl="0" w:tplc="4970D86E">
      <w:start w:val="1"/>
      <w:numFmt w:val="decimal"/>
      <w:lvlText w:val="%1."/>
      <w:lvlJc w:val="right"/>
      <w:pPr>
        <w:ind w:left="4472" w:hanging="360"/>
      </w:pPr>
      <w:rPr>
        <w:rFonts w:cs="Times New Roman" w:hint="default"/>
      </w:rPr>
    </w:lvl>
    <w:lvl w:ilvl="1" w:tplc="1ECE2086">
      <w:start w:val="1"/>
      <w:numFmt w:val="decimal"/>
      <w:lvlText w:val="%2)"/>
      <w:lvlJc w:val="left"/>
      <w:pPr>
        <w:ind w:left="1402" w:hanging="12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>
    <w:nsid w:val="72EF0222"/>
    <w:multiLevelType w:val="hybridMultilevel"/>
    <w:tmpl w:val="DDD8354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74E13FEB"/>
    <w:multiLevelType w:val="hybridMultilevel"/>
    <w:tmpl w:val="D01C55F0"/>
    <w:lvl w:ilvl="0" w:tplc="D93ED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A3112D"/>
    <w:multiLevelType w:val="hybridMultilevel"/>
    <w:tmpl w:val="4F8E6DC2"/>
    <w:lvl w:ilvl="0" w:tplc="D93ED6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F8E3032"/>
    <w:multiLevelType w:val="hybridMultilevel"/>
    <w:tmpl w:val="5308BB6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5"/>
  </w:num>
  <w:num w:numId="4">
    <w:abstractNumId w:val="12"/>
  </w:num>
  <w:num w:numId="5">
    <w:abstractNumId w:val="25"/>
  </w:num>
  <w:num w:numId="6">
    <w:abstractNumId w:val="10"/>
  </w:num>
  <w:num w:numId="7">
    <w:abstractNumId w:val="9"/>
  </w:num>
  <w:num w:numId="8">
    <w:abstractNumId w:val="17"/>
  </w:num>
  <w:num w:numId="9">
    <w:abstractNumId w:val="37"/>
  </w:num>
  <w:num w:numId="10">
    <w:abstractNumId w:val="26"/>
  </w:num>
  <w:num w:numId="11">
    <w:abstractNumId w:val="34"/>
  </w:num>
  <w:num w:numId="12">
    <w:abstractNumId w:val="31"/>
  </w:num>
  <w:num w:numId="13">
    <w:abstractNumId w:val="20"/>
  </w:num>
  <w:num w:numId="14">
    <w:abstractNumId w:val="28"/>
  </w:num>
  <w:num w:numId="15">
    <w:abstractNumId w:val="3"/>
  </w:num>
  <w:num w:numId="16">
    <w:abstractNumId w:val="35"/>
  </w:num>
  <w:num w:numId="17">
    <w:abstractNumId w:val="0"/>
  </w:num>
  <w:num w:numId="18">
    <w:abstractNumId w:val="18"/>
  </w:num>
  <w:num w:numId="19">
    <w:abstractNumId w:val="4"/>
  </w:num>
  <w:num w:numId="20">
    <w:abstractNumId w:val="7"/>
  </w:num>
  <w:num w:numId="21">
    <w:abstractNumId w:val="22"/>
  </w:num>
  <w:num w:numId="22">
    <w:abstractNumId w:val="6"/>
  </w:num>
  <w:num w:numId="23">
    <w:abstractNumId w:val="40"/>
  </w:num>
  <w:num w:numId="24">
    <w:abstractNumId w:val="16"/>
  </w:num>
  <w:num w:numId="25">
    <w:abstractNumId w:val="32"/>
  </w:num>
  <w:num w:numId="26">
    <w:abstractNumId w:val="36"/>
  </w:num>
  <w:num w:numId="27">
    <w:abstractNumId w:val="19"/>
  </w:num>
  <w:num w:numId="28">
    <w:abstractNumId w:val="23"/>
  </w:num>
  <w:num w:numId="29">
    <w:abstractNumId w:val="2"/>
  </w:num>
  <w:num w:numId="30">
    <w:abstractNumId w:val="38"/>
  </w:num>
  <w:num w:numId="31">
    <w:abstractNumId w:val="39"/>
  </w:num>
  <w:num w:numId="32">
    <w:abstractNumId w:val="33"/>
  </w:num>
  <w:num w:numId="33">
    <w:abstractNumId w:val="24"/>
  </w:num>
  <w:num w:numId="34">
    <w:abstractNumId w:val="14"/>
  </w:num>
  <w:num w:numId="35">
    <w:abstractNumId w:val="8"/>
  </w:num>
  <w:num w:numId="36">
    <w:abstractNumId w:val="1"/>
  </w:num>
  <w:num w:numId="37">
    <w:abstractNumId w:val="15"/>
  </w:num>
  <w:num w:numId="38">
    <w:abstractNumId w:val="29"/>
  </w:num>
  <w:num w:numId="39">
    <w:abstractNumId w:val="21"/>
  </w:num>
  <w:num w:numId="40">
    <w:abstractNumId w:val="11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862"/>
    <w:rsid w:val="000006E1"/>
    <w:rsid w:val="00000D10"/>
    <w:rsid w:val="000046D0"/>
    <w:rsid w:val="00005D4B"/>
    <w:rsid w:val="000115B1"/>
    <w:rsid w:val="00012DCB"/>
    <w:rsid w:val="00013B74"/>
    <w:rsid w:val="00020E3E"/>
    <w:rsid w:val="000317F3"/>
    <w:rsid w:val="00037A17"/>
    <w:rsid w:val="00041004"/>
    <w:rsid w:val="00047117"/>
    <w:rsid w:val="00050741"/>
    <w:rsid w:val="00056C2B"/>
    <w:rsid w:val="00061AE6"/>
    <w:rsid w:val="00061E30"/>
    <w:rsid w:val="00063D67"/>
    <w:rsid w:val="0006436C"/>
    <w:rsid w:val="0006569F"/>
    <w:rsid w:val="00065A68"/>
    <w:rsid w:val="00067D9C"/>
    <w:rsid w:val="00073970"/>
    <w:rsid w:val="00075D91"/>
    <w:rsid w:val="00077CD5"/>
    <w:rsid w:val="00083713"/>
    <w:rsid w:val="00091A41"/>
    <w:rsid w:val="000940BC"/>
    <w:rsid w:val="000941CA"/>
    <w:rsid w:val="00095561"/>
    <w:rsid w:val="00096187"/>
    <w:rsid w:val="000A022A"/>
    <w:rsid w:val="000A43A8"/>
    <w:rsid w:val="000B206F"/>
    <w:rsid w:val="000B2DA7"/>
    <w:rsid w:val="000B30AB"/>
    <w:rsid w:val="000C1F9E"/>
    <w:rsid w:val="000C3D21"/>
    <w:rsid w:val="000C5081"/>
    <w:rsid w:val="000C660A"/>
    <w:rsid w:val="000D6091"/>
    <w:rsid w:val="000E35DA"/>
    <w:rsid w:val="000F0AE4"/>
    <w:rsid w:val="000F1C02"/>
    <w:rsid w:val="000F7DA5"/>
    <w:rsid w:val="0010059C"/>
    <w:rsid w:val="00100BC0"/>
    <w:rsid w:val="00102229"/>
    <w:rsid w:val="0010531E"/>
    <w:rsid w:val="00107A95"/>
    <w:rsid w:val="0011380D"/>
    <w:rsid w:val="001167F6"/>
    <w:rsid w:val="001175BF"/>
    <w:rsid w:val="00122F3C"/>
    <w:rsid w:val="001238A7"/>
    <w:rsid w:val="001240E2"/>
    <w:rsid w:val="001317CD"/>
    <w:rsid w:val="00133DD8"/>
    <w:rsid w:val="00136AEF"/>
    <w:rsid w:val="00136D19"/>
    <w:rsid w:val="00141C3C"/>
    <w:rsid w:val="00142812"/>
    <w:rsid w:val="00156F51"/>
    <w:rsid w:val="0015736B"/>
    <w:rsid w:val="00162AE9"/>
    <w:rsid w:val="00166BC0"/>
    <w:rsid w:val="00167443"/>
    <w:rsid w:val="00170C7F"/>
    <w:rsid w:val="00172987"/>
    <w:rsid w:val="001814A8"/>
    <w:rsid w:val="001836D0"/>
    <w:rsid w:val="00183852"/>
    <w:rsid w:val="00183BDD"/>
    <w:rsid w:val="00195C62"/>
    <w:rsid w:val="001A1150"/>
    <w:rsid w:val="001A458A"/>
    <w:rsid w:val="001B0928"/>
    <w:rsid w:val="001B1B1B"/>
    <w:rsid w:val="001B2C2B"/>
    <w:rsid w:val="001B6307"/>
    <w:rsid w:val="001B6FD8"/>
    <w:rsid w:val="001B71DB"/>
    <w:rsid w:val="001B7C16"/>
    <w:rsid w:val="001C6A11"/>
    <w:rsid w:val="001D4BB6"/>
    <w:rsid w:val="001E0235"/>
    <w:rsid w:val="001E2BCA"/>
    <w:rsid w:val="001E5198"/>
    <w:rsid w:val="001E5337"/>
    <w:rsid w:val="001E57AF"/>
    <w:rsid w:val="001E5C67"/>
    <w:rsid w:val="001E5D4A"/>
    <w:rsid w:val="001E64C6"/>
    <w:rsid w:val="001E73B6"/>
    <w:rsid w:val="001F09EF"/>
    <w:rsid w:val="001F3785"/>
    <w:rsid w:val="001F4FD8"/>
    <w:rsid w:val="001F5772"/>
    <w:rsid w:val="001F59B9"/>
    <w:rsid w:val="001F66F5"/>
    <w:rsid w:val="001F7244"/>
    <w:rsid w:val="0020325E"/>
    <w:rsid w:val="00205907"/>
    <w:rsid w:val="0021435C"/>
    <w:rsid w:val="00214E4E"/>
    <w:rsid w:val="00215FB3"/>
    <w:rsid w:val="00216934"/>
    <w:rsid w:val="0022169B"/>
    <w:rsid w:val="00224DB0"/>
    <w:rsid w:val="002265CD"/>
    <w:rsid w:val="002300B0"/>
    <w:rsid w:val="00230EFE"/>
    <w:rsid w:val="00234470"/>
    <w:rsid w:val="00234F5C"/>
    <w:rsid w:val="002379E3"/>
    <w:rsid w:val="00247B31"/>
    <w:rsid w:val="00247BF8"/>
    <w:rsid w:val="00253816"/>
    <w:rsid w:val="0025396F"/>
    <w:rsid w:val="002604F8"/>
    <w:rsid w:val="0026456B"/>
    <w:rsid w:val="00266C8A"/>
    <w:rsid w:val="00274EA7"/>
    <w:rsid w:val="0027691F"/>
    <w:rsid w:val="00276AC3"/>
    <w:rsid w:val="00280BA1"/>
    <w:rsid w:val="00285344"/>
    <w:rsid w:val="002857A3"/>
    <w:rsid w:val="00286852"/>
    <w:rsid w:val="0029018F"/>
    <w:rsid w:val="00292FA1"/>
    <w:rsid w:val="002946FB"/>
    <w:rsid w:val="002A0C58"/>
    <w:rsid w:val="002A28EC"/>
    <w:rsid w:val="002A301B"/>
    <w:rsid w:val="002B0918"/>
    <w:rsid w:val="002B3AEE"/>
    <w:rsid w:val="002B3DFE"/>
    <w:rsid w:val="002B7FC7"/>
    <w:rsid w:val="002C51CC"/>
    <w:rsid w:val="002C5AB4"/>
    <w:rsid w:val="002C65ED"/>
    <w:rsid w:val="002C6D58"/>
    <w:rsid w:val="002C7ACA"/>
    <w:rsid w:val="002D089B"/>
    <w:rsid w:val="002D1973"/>
    <w:rsid w:val="002D2F53"/>
    <w:rsid w:val="002D5507"/>
    <w:rsid w:val="002D6B4A"/>
    <w:rsid w:val="002F4F38"/>
    <w:rsid w:val="002F6ED1"/>
    <w:rsid w:val="00306A09"/>
    <w:rsid w:val="00310B2B"/>
    <w:rsid w:val="003110BD"/>
    <w:rsid w:val="003120D7"/>
    <w:rsid w:val="003165E0"/>
    <w:rsid w:val="00317459"/>
    <w:rsid w:val="003252AE"/>
    <w:rsid w:val="00326CF8"/>
    <w:rsid w:val="00331773"/>
    <w:rsid w:val="00331A98"/>
    <w:rsid w:val="0033542B"/>
    <w:rsid w:val="00340306"/>
    <w:rsid w:val="00342251"/>
    <w:rsid w:val="00343209"/>
    <w:rsid w:val="0034376B"/>
    <w:rsid w:val="00346E15"/>
    <w:rsid w:val="00350E63"/>
    <w:rsid w:val="00356DA9"/>
    <w:rsid w:val="003627A3"/>
    <w:rsid w:val="00364A50"/>
    <w:rsid w:val="0038018A"/>
    <w:rsid w:val="00380D6C"/>
    <w:rsid w:val="00381B03"/>
    <w:rsid w:val="00382B60"/>
    <w:rsid w:val="00385276"/>
    <w:rsid w:val="00385E83"/>
    <w:rsid w:val="003902F2"/>
    <w:rsid w:val="0039482D"/>
    <w:rsid w:val="00396763"/>
    <w:rsid w:val="00397F60"/>
    <w:rsid w:val="003A2A62"/>
    <w:rsid w:val="003A367F"/>
    <w:rsid w:val="003A45F6"/>
    <w:rsid w:val="003A7D85"/>
    <w:rsid w:val="003B3956"/>
    <w:rsid w:val="003B4E01"/>
    <w:rsid w:val="003B5F17"/>
    <w:rsid w:val="003B640C"/>
    <w:rsid w:val="003B6BBB"/>
    <w:rsid w:val="003C4114"/>
    <w:rsid w:val="003C5D00"/>
    <w:rsid w:val="003D39F2"/>
    <w:rsid w:val="003D46FD"/>
    <w:rsid w:val="003E0A0C"/>
    <w:rsid w:val="003E4FD1"/>
    <w:rsid w:val="003E739E"/>
    <w:rsid w:val="003F1BA1"/>
    <w:rsid w:val="003F380F"/>
    <w:rsid w:val="003F39B4"/>
    <w:rsid w:val="004035BA"/>
    <w:rsid w:val="00407FFB"/>
    <w:rsid w:val="00416291"/>
    <w:rsid w:val="0042042A"/>
    <w:rsid w:val="004232F6"/>
    <w:rsid w:val="00423E46"/>
    <w:rsid w:val="00425D2D"/>
    <w:rsid w:val="004303CB"/>
    <w:rsid w:val="00430533"/>
    <w:rsid w:val="004339E7"/>
    <w:rsid w:val="00434052"/>
    <w:rsid w:val="004419F9"/>
    <w:rsid w:val="00452CD4"/>
    <w:rsid w:val="00455096"/>
    <w:rsid w:val="004570A8"/>
    <w:rsid w:val="0047380C"/>
    <w:rsid w:val="00481734"/>
    <w:rsid w:val="004817F7"/>
    <w:rsid w:val="004871D4"/>
    <w:rsid w:val="004878FB"/>
    <w:rsid w:val="00491043"/>
    <w:rsid w:val="00494D96"/>
    <w:rsid w:val="00495BB7"/>
    <w:rsid w:val="00495CB2"/>
    <w:rsid w:val="0049656E"/>
    <w:rsid w:val="0049798E"/>
    <w:rsid w:val="004A08CB"/>
    <w:rsid w:val="004B15D2"/>
    <w:rsid w:val="004B3B94"/>
    <w:rsid w:val="004C15E1"/>
    <w:rsid w:val="004C241C"/>
    <w:rsid w:val="004D00D6"/>
    <w:rsid w:val="004D0B60"/>
    <w:rsid w:val="004D6B95"/>
    <w:rsid w:val="004E07E9"/>
    <w:rsid w:val="004E5CA6"/>
    <w:rsid w:val="004E5E20"/>
    <w:rsid w:val="004F7FB7"/>
    <w:rsid w:val="005003F9"/>
    <w:rsid w:val="005070AE"/>
    <w:rsid w:val="00511921"/>
    <w:rsid w:val="005144D2"/>
    <w:rsid w:val="00515E2A"/>
    <w:rsid w:val="00516A3B"/>
    <w:rsid w:val="00522C5C"/>
    <w:rsid w:val="005256BA"/>
    <w:rsid w:val="005258BA"/>
    <w:rsid w:val="00525F13"/>
    <w:rsid w:val="00526F7B"/>
    <w:rsid w:val="00530987"/>
    <w:rsid w:val="00530E90"/>
    <w:rsid w:val="00532C67"/>
    <w:rsid w:val="005359E6"/>
    <w:rsid w:val="00535FAE"/>
    <w:rsid w:val="00540982"/>
    <w:rsid w:val="00542210"/>
    <w:rsid w:val="00542CF7"/>
    <w:rsid w:val="00543F58"/>
    <w:rsid w:val="00545246"/>
    <w:rsid w:val="00550988"/>
    <w:rsid w:val="005563A2"/>
    <w:rsid w:val="00565280"/>
    <w:rsid w:val="00565A1B"/>
    <w:rsid w:val="005660F2"/>
    <w:rsid w:val="005739CF"/>
    <w:rsid w:val="00573B5E"/>
    <w:rsid w:val="0057552F"/>
    <w:rsid w:val="00575923"/>
    <w:rsid w:val="005762E2"/>
    <w:rsid w:val="00576719"/>
    <w:rsid w:val="00581EC4"/>
    <w:rsid w:val="00594B19"/>
    <w:rsid w:val="005962C6"/>
    <w:rsid w:val="005A3A94"/>
    <w:rsid w:val="005B3415"/>
    <w:rsid w:val="005B3989"/>
    <w:rsid w:val="005C64D6"/>
    <w:rsid w:val="005D0C07"/>
    <w:rsid w:val="005D1F09"/>
    <w:rsid w:val="005D3EEC"/>
    <w:rsid w:val="005D4BE7"/>
    <w:rsid w:val="005E669B"/>
    <w:rsid w:val="005E7E01"/>
    <w:rsid w:val="005F036B"/>
    <w:rsid w:val="005F15FD"/>
    <w:rsid w:val="005F1A2C"/>
    <w:rsid w:val="006131AF"/>
    <w:rsid w:val="006135CA"/>
    <w:rsid w:val="00616544"/>
    <w:rsid w:val="006205EB"/>
    <w:rsid w:val="00635C3C"/>
    <w:rsid w:val="00640E20"/>
    <w:rsid w:val="00643D03"/>
    <w:rsid w:val="00646001"/>
    <w:rsid w:val="00655498"/>
    <w:rsid w:val="00655DC0"/>
    <w:rsid w:val="00655DD3"/>
    <w:rsid w:val="00656AE8"/>
    <w:rsid w:val="006578EA"/>
    <w:rsid w:val="00657D1E"/>
    <w:rsid w:val="00665358"/>
    <w:rsid w:val="00665CED"/>
    <w:rsid w:val="00675092"/>
    <w:rsid w:val="006838CC"/>
    <w:rsid w:val="00685B9D"/>
    <w:rsid w:val="00685EBD"/>
    <w:rsid w:val="00690473"/>
    <w:rsid w:val="00690664"/>
    <w:rsid w:val="006913CB"/>
    <w:rsid w:val="00692195"/>
    <w:rsid w:val="00693D5E"/>
    <w:rsid w:val="00694952"/>
    <w:rsid w:val="006A516B"/>
    <w:rsid w:val="006A5BB0"/>
    <w:rsid w:val="006A6EE7"/>
    <w:rsid w:val="006A7365"/>
    <w:rsid w:val="006B3B96"/>
    <w:rsid w:val="006C05D8"/>
    <w:rsid w:val="006C20E4"/>
    <w:rsid w:val="006C3972"/>
    <w:rsid w:val="006C39EB"/>
    <w:rsid w:val="006C5011"/>
    <w:rsid w:val="006D16F2"/>
    <w:rsid w:val="006D383B"/>
    <w:rsid w:val="006D5005"/>
    <w:rsid w:val="006D5ECA"/>
    <w:rsid w:val="006E0452"/>
    <w:rsid w:val="006E0755"/>
    <w:rsid w:val="006E1728"/>
    <w:rsid w:val="006E17AF"/>
    <w:rsid w:val="006E2398"/>
    <w:rsid w:val="006E5734"/>
    <w:rsid w:val="006E66D1"/>
    <w:rsid w:val="006E7142"/>
    <w:rsid w:val="006F3A46"/>
    <w:rsid w:val="006F4B6B"/>
    <w:rsid w:val="006F5B8B"/>
    <w:rsid w:val="00701C29"/>
    <w:rsid w:val="00702BAA"/>
    <w:rsid w:val="007058F8"/>
    <w:rsid w:val="0070659F"/>
    <w:rsid w:val="007139F6"/>
    <w:rsid w:val="007260B1"/>
    <w:rsid w:val="00737363"/>
    <w:rsid w:val="00740B67"/>
    <w:rsid w:val="0074483E"/>
    <w:rsid w:val="00744859"/>
    <w:rsid w:val="0074733E"/>
    <w:rsid w:val="00747A1F"/>
    <w:rsid w:val="0075165A"/>
    <w:rsid w:val="00754E9F"/>
    <w:rsid w:val="00754EFD"/>
    <w:rsid w:val="00756F96"/>
    <w:rsid w:val="007641F6"/>
    <w:rsid w:val="007704F8"/>
    <w:rsid w:val="00775DE8"/>
    <w:rsid w:val="00782FD9"/>
    <w:rsid w:val="007846D4"/>
    <w:rsid w:val="007867DE"/>
    <w:rsid w:val="00790B4D"/>
    <w:rsid w:val="00791548"/>
    <w:rsid w:val="0079206B"/>
    <w:rsid w:val="00792C2D"/>
    <w:rsid w:val="00793CB3"/>
    <w:rsid w:val="00794B6F"/>
    <w:rsid w:val="00795336"/>
    <w:rsid w:val="007979CF"/>
    <w:rsid w:val="007A7487"/>
    <w:rsid w:val="007B1C9D"/>
    <w:rsid w:val="007B71B3"/>
    <w:rsid w:val="007C005D"/>
    <w:rsid w:val="007C1335"/>
    <w:rsid w:val="007C20D5"/>
    <w:rsid w:val="007C5590"/>
    <w:rsid w:val="007D0005"/>
    <w:rsid w:val="007D26A3"/>
    <w:rsid w:val="007D5D77"/>
    <w:rsid w:val="007D7160"/>
    <w:rsid w:val="007E1811"/>
    <w:rsid w:val="007F1E44"/>
    <w:rsid w:val="007F3298"/>
    <w:rsid w:val="00812F84"/>
    <w:rsid w:val="008171BE"/>
    <w:rsid w:val="008218B9"/>
    <w:rsid w:val="00822D0C"/>
    <w:rsid w:val="00824257"/>
    <w:rsid w:val="00825EC1"/>
    <w:rsid w:val="00825ECD"/>
    <w:rsid w:val="00830F99"/>
    <w:rsid w:val="0083169B"/>
    <w:rsid w:val="00842E61"/>
    <w:rsid w:val="0084433F"/>
    <w:rsid w:val="00844423"/>
    <w:rsid w:val="008450C0"/>
    <w:rsid w:val="00845D6F"/>
    <w:rsid w:val="00852502"/>
    <w:rsid w:val="008551F9"/>
    <w:rsid w:val="00855457"/>
    <w:rsid w:val="008565F0"/>
    <w:rsid w:val="0085794E"/>
    <w:rsid w:val="008638CA"/>
    <w:rsid w:val="008672D1"/>
    <w:rsid w:val="0087013B"/>
    <w:rsid w:val="00872397"/>
    <w:rsid w:val="00874E26"/>
    <w:rsid w:val="008826B6"/>
    <w:rsid w:val="008848B6"/>
    <w:rsid w:val="00885D30"/>
    <w:rsid w:val="00887A16"/>
    <w:rsid w:val="008958AE"/>
    <w:rsid w:val="00896067"/>
    <w:rsid w:val="008967F0"/>
    <w:rsid w:val="008A1399"/>
    <w:rsid w:val="008A70D2"/>
    <w:rsid w:val="008B5F7F"/>
    <w:rsid w:val="008B7580"/>
    <w:rsid w:val="008C0557"/>
    <w:rsid w:val="008C5008"/>
    <w:rsid w:val="008C65C6"/>
    <w:rsid w:val="008D3180"/>
    <w:rsid w:val="008D411D"/>
    <w:rsid w:val="008E3D46"/>
    <w:rsid w:val="008E5951"/>
    <w:rsid w:val="008E5FD9"/>
    <w:rsid w:val="008E6B3D"/>
    <w:rsid w:val="008F17CA"/>
    <w:rsid w:val="008F2BF5"/>
    <w:rsid w:val="008F310E"/>
    <w:rsid w:val="008F398F"/>
    <w:rsid w:val="008F60CA"/>
    <w:rsid w:val="008F7F85"/>
    <w:rsid w:val="00900A9F"/>
    <w:rsid w:val="00903210"/>
    <w:rsid w:val="00903BC8"/>
    <w:rsid w:val="009045B8"/>
    <w:rsid w:val="00906907"/>
    <w:rsid w:val="00913A46"/>
    <w:rsid w:val="009164CF"/>
    <w:rsid w:val="00921690"/>
    <w:rsid w:val="0092627E"/>
    <w:rsid w:val="0093160B"/>
    <w:rsid w:val="0093195C"/>
    <w:rsid w:val="009378B7"/>
    <w:rsid w:val="00944D10"/>
    <w:rsid w:val="00946689"/>
    <w:rsid w:val="00952EEC"/>
    <w:rsid w:val="0096407E"/>
    <w:rsid w:val="00966D4B"/>
    <w:rsid w:val="00986A46"/>
    <w:rsid w:val="009930D0"/>
    <w:rsid w:val="00993BC1"/>
    <w:rsid w:val="009944E9"/>
    <w:rsid w:val="009A38AE"/>
    <w:rsid w:val="009A6767"/>
    <w:rsid w:val="009B053F"/>
    <w:rsid w:val="009B0F16"/>
    <w:rsid w:val="009B4B2D"/>
    <w:rsid w:val="009B7C0B"/>
    <w:rsid w:val="009C5B93"/>
    <w:rsid w:val="009D4229"/>
    <w:rsid w:val="009D567A"/>
    <w:rsid w:val="009D74F2"/>
    <w:rsid w:val="009E25A4"/>
    <w:rsid w:val="009E6E51"/>
    <w:rsid w:val="009F282E"/>
    <w:rsid w:val="009F332E"/>
    <w:rsid w:val="009F353C"/>
    <w:rsid w:val="009F42EF"/>
    <w:rsid w:val="009F4DA4"/>
    <w:rsid w:val="009F6EDA"/>
    <w:rsid w:val="00A050B5"/>
    <w:rsid w:val="00A12A81"/>
    <w:rsid w:val="00A16195"/>
    <w:rsid w:val="00A20C83"/>
    <w:rsid w:val="00A22C4C"/>
    <w:rsid w:val="00A24E25"/>
    <w:rsid w:val="00A27B7F"/>
    <w:rsid w:val="00A302BD"/>
    <w:rsid w:val="00A32FA2"/>
    <w:rsid w:val="00A34D98"/>
    <w:rsid w:val="00A37515"/>
    <w:rsid w:val="00A377BB"/>
    <w:rsid w:val="00A37DB7"/>
    <w:rsid w:val="00A50D33"/>
    <w:rsid w:val="00A53414"/>
    <w:rsid w:val="00A55B8E"/>
    <w:rsid w:val="00A56C3D"/>
    <w:rsid w:val="00A603A8"/>
    <w:rsid w:val="00A61A31"/>
    <w:rsid w:val="00A629A9"/>
    <w:rsid w:val="00A7474C"/>
    <w:rsid w:val="00A749CB"/>
    <w:rsid w:val="00A74CE6"/>
    <w:rsid w:val="00A821D1"/>
    <w:rsid w:val="00A82AB3"/>
    <w:rsid w:val="00A83AD1"/>
    <w:rsid w:val="00A84E23"/>
    <w:rsid w:val="00A870CB"/>
    <w:rsid w:val="00A903DB"/>
    <w:rsid w:val="00A93CE5"/>
    <w:rsid w:val="00A94C8F"/>
    <w:rsid w:val="00A94CE9"/>
    <w:rsid w:val="00A9765F"/>
    <w:rsid w:val="00AA17DE"/>
    <w:rsid w:val="00AB0596"/>
    <w:rsid w:val="00AB36A4"/>
    <w:rsid w:val="00AC07C3"/>
    <w:rsid w:val="00AC47C7"/>
    <w:rsid w:val="00AC5CCB"/>
    <w:rsid w:val="00AC6333"/>
    <w:rsid w:val="00AD35E1"/>
    <w:rsid w:val="00AE3FC7"/>
    <w:rsid w:val="00AF3756"/>
    <w:rsid w:val="00AF50A9"/>
    <w:rsid w:val="00AF6378"/>
    <w:rsid w:val="00B023C2"/>
    <w:rsid w:val="00B04EB4"/>
    <w:rsid w:val="00B05D53"/>
    <w:rsid w:val="00B0728F"/>
    <w:rsid w:val="00B12D93"/>
    <w:rsid w:val="00B14B24"/>
    <w:rsid w:val="00B1775E"/>
    <w:rsid w:val="00B244F9"/>
    <w:rsid w:val="00B257F0"/>
    <w:rsid w:val="00B27531"/>
    <w:rsid w:val="00B30DD1"/>
    <w:rsid w:val="00B35A83"/>
    <w:rsid w:val="00B416D2"/>
    <w:rsid w:val="00B4558F"/>
    <w:rsid w:val="00B4729F"/>
    <w:rsid w:val="00B47353"/>
    <w:rsid w:val="00B50C25"/>
    <w:rsid w:val="00B611CE"/>
    <w:rsid w:val="00B616A9"/>
    <w:rsid w:val="00B63CEA"/>
    <w:rsid w:val="00B63CFF"/>
    <w:rsid w:val="00B661A0"/>
    <w:rsid w:val="00B669E0"/>
    <w:rsid w:val="00B66CDD"/>
    <w:rsid w:val="00B74351"/>
    <w:rsid w:val="00B74E20"/>
    <w:rsid w:val="00B75796"/>
    <w:rsid w:val="00B75B12"/>
    <w:rsid w:val="00B85BD1"/>
    <w:rsid w:val="00B872DB"/>
    <w:rsid w:val="00B87E8F"/>
    <w:rsid w:val="00B91999"/>
    <w:rsid w:val="00B970F1"/>
    <w:rsid w:val="00BA1180"/>
    <w:rsid w:val="00BA11AB"/>
    <w:rsid w:val="00BA3AE2"/>
    <w:rsid w:val="00BA477B"/>
    <w:rsid w:val="00BA4CA5"/>
    <w:rsid w:val="00BA4ECB"/>
    <w:rsid w:val="00BA7406"/>
    <w:rsid w:val="00BB0B16"/>
    <w:rsid w:val="00BB471A"/>
    <w:rsid w:val="00BB7CA9"/>
    <w:rsid w:val="00BC12A2"/>
    <w:rsid w:val="00BC46AE"/>
    <w:rsid w:val="00BC76B4"/>
    <w:rsid w:val="00BD00E5"/>
    <w:rsid w:val="00BD19D9"/>
    <w:rsid w:val="00BD31E2"/>
    <w:rsid w:val="00BD5843"/>
    <w:rsid w:val="00BD6B00"/>
    <w:rsid w:val="00BD75CE"/>
    <w:rsid w:val="00BD79F5"/>
    <w:rsid w:val="00BE32BA"/>
    <w:rsid w:val="00BE37CA"/>
    <w:rsid w:val="00BF6782"/>
    <w:rsid w:val="00C071BD"/>
    <w:rsid w:val="00C10065"/>
    <w:rsid w:val="00C127B7"/>
    <w:rsid w:val="00C12A9F"/>
    <w:rsid w:val="00C16BEC"/>
    <w:rsid w:val="00C17E6D"/>
    <w:rsid w:val="00C2565F"/>
    <w:rsid w:val="00C31111"/>
    <w:rsid w:val="00C35133"/>
    <w:rsid w:val="00C36A4D"/>
    <w:rsid w:val="00C40EF6"/>
    <w:rsid w:val="00C45372"/>
    <w:rsid w:val="00C45DBA"/>
    <w:rsid w:val="00C4730F"/>
    <w:rsid w:val="00C51D10"/>
    <w:rsid w:val="00C52A68"/>
    <w:rsid w:val="00C54171"/>
    <w:rsid w:val="00C64E5D"/>
    <w:rsid w:val="00C67509"/>
    <w:rsid w:val="00C67EEB"/>
    <w:rsid w:val="00C71F38"/>
    <w:rsid w:val="00C75491"/>
    <w:rsid w:val="00C7642E"/>
    <w:rsid w:val="00C76D5B"/>
    <w:rsid w:val="00C7718F"/>
    <w:rsid w:val="00C82FE7"/>
    <w:rsid w:val="00C83627"/>
    <w:rsid w:val="00C94894"/>
    <w:rsid w:val="00C9493D"/>
    <w:rsid w:val="00CA38FD"/>
    <w:rsid w:val="00CA4D04"/>
    <w:rsid w:val="00CB30E7"/>
    <w:rsid w:val="00CC3D29"/>
    <w:rsid w:val="00CC78DB"/>
    <w:rsid w:val="00CE688F"/>
    <w:rsid w:val="00CF0369"/>
    <w:rsid w:val="00CF288C"/>
    <w:rsid w:val="00CF6643"/>
    <w:rsid w:val="00CF70C0"/>
    <w:rsid w:val="00D00973"/>
    <w:rsid w:val="00D0587E"/>
    <w:rsid w:val="00D059A3"/>
    <w:rsid w:val="00D0693B"/>
    <w:rsid w:val="00D07231"/>
    <w:rsid w:val="00D10303"/>
    <w:rsid w:val="00D11F97"/>
    <w:rsid w:val="00D155B0"/>
    <w:rsid w:val="00D169E1"/>
    <w:rsid w:val="00D1733E"/>
    <w:rsid w:val="00D17864"/>
    <w:rsid w:val="00D252E7"/>
    <w:rsid w:val="00D26D06"/>
    <w:rsid w:val="00D277CE"/>
    <w:rsid w:val="00D31A0B"/>
    <w:rsid w:val="00D330AF"/>
    <w:rsid w:val="00D400DF"/>
    <w:rsid w:val="00D402F3"/>
    <w:rsid w:val="00D4469C"/>
    <w:rsid w:val="00D605AC"/>
    <w:rsid w:val="00D6490F"/>
    <w:rsid w:val="00D64FBD"/>
    <w:rsid w:val="00D74098"/>
    <w:rsid w:val="00D909DC"/>
    <w:rsid w:val="00D947CA"/>
    <w:rsid w:val="00D952C4"/>
    <w:rsid w:val="00DA27F8"/>
    <w:rsid w:val="00DA2978"/>
    <w:rsid w:val="00DA6FF9"/>
    <w:rsid w:val="00DB0A39"/>
    <w:rsid w:val="00DB0DCB"/>
    <w:rsid w:val="00DB3165"/>
    <w:rsid w:val="00DB5AE9"/>
    <w:rsid w:val="00DB7AA6"/>
    <w:rsid w:val="00DC0862"/>
    <w:rsid w:val="00DC66DC"/>
    <w:rsid w:val="00DC6B3A"/>
    <w:rsid w:val="00DD1F37"/>
    <w:rsid w:val="00DD3BAB"/>
    <w:rsid w:val="00DE1D8A"/>
    <w:rsid w:val="00DE42F7"/>
    <w:rsid w:val="00DE4633"/>
    <w:rsid w:val="00DF2923"/>
    <w:rsid w:val="00DF607C"/>
    <w:rsid w:val="00DF6EAE"/>
    <w:rsid w:val="00DF77B1"/>
    <w:rsid w:val="00E051F0"/>
    <w:rsid w:val="00E061DB"/>
    <w:rsid w:val="00E06F23"/>
    <w:rsid w:val="00E100FA"/>
    <w:rsid w:val="00E10633"/>
    <w:rsid w:val="00E20331"/>
    <w:rsid w:val="00E21444"/>
    <w:rsid w:val="00E245BE"/>
    <w:rsid w:val="00E35328"/>
    <w:rsid w:val="00E42348"/>
    <w:rsid w:val="00E5159C"/>
    <w:rsid w:val="00E519F6"/>
    <w:rsid w:val="00E546EC"/>
    <w:rsid w:val="00E64D34"/>
    <w:rsid w:val="00E65FD4"/>
    <w:rsid w:val="00E80246"/>
    <w:rsid w:val="00E80334"/>
    <w:rsid w:val="00E82F63"/>
    <w:rsid w:val="00E9387C"/>
    <w:rsid w:val="00E94365"/>
    <w:rsid w:val="00E954F1"/>
    <w:rsid w:val="00E96369"/>
    <w:rsid w:val="00EA1E03"/>
    <w:rsid w:val="00EA6930"/>
    <w:rsid w:val="00EB0DDC"/>
    <w:rsid w:val="00EB22F5"/>
    <w:rsid w:val="00EB2C27"/>
    <w:rsid w:val="00EB5F03"/>
    <w:rsid w:val="00EC2E7C"/>
    <w:rsid w:val="00EC4966"/>
    <w:rsid w:val="00EC70AA"/>
    <w:rsid w:val="00ED0BFF"/>
    <w:rsid w:val="00ED7D14"/>
    <w:rsid w:val="00EE1281"/>
    <w:rsid w:val="00EF1044"/>
    <w:rsid w:val="00EF74C7"/>
    <w:rsid w:val="00F015D7"/>
    <w:rsid w:val="00F0488D"/>
    <w:rsid w:val="00F0569F"/>
    <w:rsid w:val="00F11AE8"/>
    <w:rsid w:val="00F16ACB"/>
    <w:rsid w:val="00F17EE6"/>
    <w:rsid w:val="00F248FD"/>
    <w:rsid w:val="00F32A5A"/>
    <w:rsid w:val="00F34633"/>
    <w:rsid w:val="00F353E7"/>
    <w:rsid w:val="00F3689C"/>
    <w:rsid w:val="00F44F87"/>
    <w:rsid w:val="00F515A5"/>
    <w:rsid w:val="00F52640"/>
    <w:rsid w:val="00F55FA0"/>
    <w:rsid w:val="00F56335"/>
    <w:rsid w:val="00F62CAF"/>
    <w:rsid w:val="00F7114E"/>
    <w:rsid w:val="00F75B73"/>
    <w:rsid w:val="00F83A64"/>
    <w:rsid w:val="00F944A1"/>
    <w:rsid w:val="00F95239"/>
    <w:rsid w:val="00F96AEA"/>
    <w:rsid w:val="00FA2EB3"/>
    <w:rsid w:val="00FA3A25"/>
    <w:rsid w:val="00FA4A1D"/>
    <w:rsid w:val="00FB08B1"/>
    <w:rsid w:val="00FB2E68"/>
    <w:rsid w:val="00FB438C"/>
    <w:rsid w:val="00FB4B22"/>
    <w:rsid w:val="00FB6E34"/>
    <w:rsid w:val="00FC1AB1"/>
    <w:rsid w:val="00FC348C"/>
    <w:rsid w:val="00FD02A1"/>
    <w:rsid w:val="00FD664A"/>
    <w:rsid w:val="00F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D58C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1DB"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pPr>
      <w:tabs>
        <w:tab w:val="left" w:pos="8222"/>
      </w:tabs>
      <w:jc w:val="both"/>
    </w:pPr>
  </w:style>
  <w:style w:type="paragraph" w:styleId="2">
    <w:name w:val="Body Text 2"/>
    <w:basedOn w:val="a"/>
    <w:pPr>
      <w:jc w:val="both"/>
    </w:pPr>
    <w:rPr>
      <w:sz w:val="24"/>
    </w:rPr>
  </w:style>
  <w:style w:type="paragraph" w:styleId="3">
    <w:name w:val="Body Text 3"/>
    <w:basedOn w:val="a"/>
    <w:pPr>
      <w:jc w:val="center"/>
    </w:pPr>
    <w:rPr>
      <w:sz w:val="24"/>
    </w:rPr>
  </w:style>
  <w:style w:type="paragraph" w:styleId="a5">
    <w:name w:val="Normal (Web)"/>
    <w:basedOn w:val="a"/>
    <w:rsid w:val="00061E30"/>
    <w:pP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ConsNormal">
    <w:name w:val="ConsNormal"/>
    <w:rsid w:val="00BB471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2C65ED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385E83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85E83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BE32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1 Знак Знак Знак Знак Знак Знак"/>
    <w:basedOn w:val="a"/>
    <w:rsid w:val="00EF1044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">
    <w:name w:val="Основной текст 21"/>
    <w:basedOn w:val="a"/>
    <w:rsid w:val="00CC3D29"/>
    <w:pPr>
      <w:suppressAutoHyphens/>
    </w:pPr>
    <w:rPr>
      <w:lang w:eastAsia="ar-SA"/>
    </w:rPr>
  </w:style>
  <w:style w:type="paragraph" w:customStyle="1" w:styleId="ConsPlusNormal">
    <w:name w:val="ConsPlusNormal"/>
    <w:rsid w:val="00CC3D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link w:val="aa"/>
    <w:uiPriority w:val="34"/>
    <w:qFormat/>
    <w:rsid w:val="00CC3D29"/>
    <w:pPr>
      <w:suppressAutoHyphens/>
      <w:ind w:left="720"/>
      <w:contextualSpacing/>
    </w:pPr>
    <w:rPr>
      <w:sz w:val="24"/>
      <w:szCs w:val="24"/>
      <w:lang w:eastAsia="ar-SA"/>
    </w:rPr>
  </w:style>
  <w:style w:type="paragraph" w:styleId="20">
    <w:name w:val="Body Text Indent 2"/>
    <w:basedOn w:val="a"/>
    <w:link w:val="22"/>
    <w:rsid w:val="00170C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0"/>
    <w:uiPriority w:val="99"/>
    <w:rsid w:val="00170C7F"/>
    <w:rPr>
      <w:sz w:val="28"/>
    </w:rPr>
  </w:style>
  <w:style w:type="paragraph" w:customStyle="1" w:styleId="ab">
    <w:name w:val="Стиль"/>
    <w:rsid w:val="00170C7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c">
    <w:name w:val="footnote text"/>
    <w:basedOn w:val="a"/>
    <w:link w:val="ad"/>
    <w:rsid w:val="001E57AF"/>
    <w:rPr>
      <w:sz w:val="20"/>
    </w:rPr>
  </w:style>
  <w:style w:type="character" w:customStyle="1" w:styleId="ad">
    <w:name w:val="Текст сноски Знак"/>
    <w:basedOn w:val="a0"/>
    <w:link w:val="ac"/>
    <w:rsid w:val="001E57AF"/>
  </w:style>
  <w:style w:type="character" w:styleId="ae">
    <w:name w:val="footnote reference"/>
    <w:basedOn w:val="a0"/>
    <w:rsid w:val="001E57AF"/>
    <w:rPr>
      <w:vertAlign w:val="superscript"/>
    </w:rPr>
  </w:style>
  <w:style w:type="table" w:styleId="af">
    <w:name w:val="Table Grid"/>
    <w:basedOn w:val="a1"/>
    <w:rsid w:val="00926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uiPriority w:val="34"/>
    <w:locked/>
    <w:rsid w:val="00FF4E85"/>
    <w:rPr>
      <w:sz w:val="24"/>
      <w:szCs w:val="24"/>
      <w:lang w:eastAsia="ar-SA"/>
    </w:rPr>
  </w:style>
  <w:style w:type="character" w:customStyle="1" w:styleId="normaltextrun">
    <w:name w:val="normaltextrun"/>
    <w:rsid w:val="001F4FD8"/>
  </w:style>
  <w:style w:type="paragraph" w:customStyle="1" w:styleId="11">
    <w:name w:val="Абзац списка1"/>
    <w:basedOn w:val="a"/>
    <w:rsid w:val="00073970"/>
    <w:pPr>
      <w:suppressAutoHyphens/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1DB"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pPr>
      <w:tabs>
        <w:tab w:val="left" w:pos="8222"/>
      </w:tabs>
      <w:jc w:val="both"/>
    </w:pPr>
  </w:style>
  <w:style w:type="paragraph" w:styleId="2">
    <w:name w:val="Body Text 2"/>
    <w:basedOn w:val="a"/>
    <w:pPr>
      <w:jc w:val="both"/>
    </w:pPr>
    <w:rPr>
      <w:sz w:val="24"/>
    </w:rPr>
  </w:style>
  <w:style w:type="paragraph" w:styleId="3">
    <w:name w:val="Body Text 3"/>
    <w:basedOn w:val="a"/>
    <w:pPr>
      <w:jc w:val="center"/>
    </w:pPr>
    <w:rPr>
      <w:sz w:val="24"/>
    </w:rPr>
  </w:style>
  <w:style w:type="paragraph" w:styleId="a5">
    <w:name w:val="Normal (Web)"/>
    <w:basedOn w:val="a"/>
    <w:rsid w:val="00061E30"/>
    <w:pP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ConsNormal">
    <w:name w:val="ConsNormal"/>
    <w:rsid w:val="00BB471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2C65ED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385E83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85E83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BE32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1 Знак Знак Знак Знак Знак Знак"/>
    <w:basedOn w:val="a"/>
    <w:rsid w:val="00EF1044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">
    <w:name w:val="Основной текст 21"/>
    <w:basedOn w:val="a"/>
    <w:rsid w:val="00CC3D29"/>
    <w:pPr>
      <w:suppressAutoHyphens/>
    </w:pPr>
    <w:rPr>
      <w:lang w:eastAsia="ar-SA"/>
    </w:rPr>
  </w:style>
  <w:style w:type="paragraph" w:customStyle="1" w:styleId="ConsPlusNormal">
    <w:name w:val="ConsPlusNormal"/>
    <w:rsid w:val="00CC3D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link w:val="aa"/>
    <w:uiPriority w:val="34"/>
    <w:qFormat/>
    <w:rsid w:val="00CC3D29"/>
    <w:pPr>
      <w:suppressAutoHyphens/>
      <w:ind w:left="720"/>
      <w:contextualSpacing/>
    </w:pPr>
    <w:rPr>
      <w:sz w:val="24"/>
      <w:szCs w:val="24"/>
      <w:lang w:eastAsia="ar-SA"/>
    </w:rPr>
  </w:style>
  <w:style w:type="paragraph" w:styleId="20">
    <w:name w:val="Body Text Indent 2"/>
    <w:basedOn w:val="a"/>
    <w:link w:val="22"/>
    <w:rsid w:val="00170C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0"/>
    <w:uiPriority w:val="99"/>
    <w:rsid w:val="00170C7F"/>
    <w:rPr>
      <w:sz w:val="28"/>
    </w:rPr>
  </w:style>
  <w:style w:type="paragraph" w:customStyle="1" w:styleId="ab">
    <w:name w:val="Стиль"/>
    <w:rsid w:val="00170C7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c">
    <w:name w:val="footnote text"/>
    <w:basedOn w:val="a"/>
    <w:link w:val="ad"/>
    <w:rsid w:val="001E57AF"/>
    <w:rPr>
      <w:sz w:val="20"/>
    </w:rPr>
  </w:style>
  <w:style w:type="character" w:customStyle="1" w:styleId="ad">
    <w:name w:val="Текст сноски Знак"/>
    <w:basedOn w:val="a0"/>
    <w:link w:val="ac"/>
    <w:rsid w:val="001E57AF"/>
  </w:style>
  <w:style w:type="character" w:styleId="ae">
    <w:name w:val="footnote reference"/>
    <w:basedOn w:val="a0"/>
    <w:rsid w:val="001E57AF"/>
    <w:rPr>
      <w:vertAlign w:val="superscript"/>
    </w:rPr>
  </w:style>
  <w:style w:type="table" w:styleId="af">
    <w:name w:val="Table Grid"/>
    <w:basedOn w:val="a1"/>
    <w:rsid w:val="00926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uiPriority w:val="34"/>
    <w:locked/>
    <w:rsid w:val="00FF4E85"/>
    <w:rPr>
      <w:sz w:val="24"/>
      <w:szCs w:val="24"/>
      <w:lang w:eastAsia="ar-SA"/>
    </w:rPr>
  </w:style>
  <w:style w:type="character" w:customStyle="1" w:styleId="normaltextrun">
    <w:name w:val="normaltextrun"/>
    <w:rsid w:val="001F4FD8"/>
  </w:style>
  <w:style w:type="paragraph" w:customStyle="1" w:styleId="11">
    <w:name w:val="Абзац списка1"/>
    <w:basedOn w:val="a"/>
    <w:rsid w:val="00073970"/>
    <w:pPr>
      <w:suppressAutoHyphens/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7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8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3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6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29A4E3B6CCD6FE7E635A1DA4FEB44B64E85F0CAF137E29A2CCC554F76F6D4E47751525101C3P5x6G" TargetMode="External"/><Relationship Id="rId18" Type="http://schemas.openxmlformats.org/officeDocument/2006/relationships/hyperlink" Target="consultantplus://offline/ref=B29A4E3B6CCD6FE7E635A1DA4FEB44B64E85F0CAF137E29A2CCC554F76F6D4E47751525101C3P5x7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29A4E3B6CCD6FE7E635A1DA4FEB44B64E85F0CAF137E29A2CCC554F76F6D4E47751525101C3P5x7G" TargetMode="External"/><Relationship Id="rId17" Type="http://schemas.openxmlformats.org/officeDocument/2006/relationships/hyperlink" Target="consultantplus://offline/ref=B29A4E3B6CCD6FE7E635A1DA4FEB44B64E85F0CAF137E29A2CCC554F76F6D4E47751525101C3P5x6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29A4E3B6CCD6FE7E635A1DA4FEB44B64E85F0CAF137E29A2CCC554F76F6D4E47751525101C3P5x7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incontrol@adm44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29A4E3B6CCD6FE7E635A1DA4FEB44B64E85F0CAF137E29A2CCC554F76F6D4E47751525101C3P5x6G" TargetMode="External"/><Relationship Id="rId10" Type="http://schemas.openxmlformats.org/officeDocument/2006/relationships/hyperlink" Target="http://gossluzhba.gov.ru" TargetMode="External"/><Relationship Id="rId19" Type="http://schemas.openxmlformats.org/officeDocument/2006/relationships/hyperlink" Target="consultantplus://offline/ref=B29A4E3B6CCD6FE7E635A1DA4FEB44B64E85F0CAF137E29A2CCC554F76F6D4E47751525101C3P5x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7EE5BE582A0A05C8249F6992BD61D96319276B0737B92C2FC6799A446276AO" TargetMode="External"/><Relationship Id="rId14" Type="http://schemas.openxmlformats.org/officeDocument/2006/relationships/hyperlink" Target="consultantplus://offline/ref=B29A4E3B6CCD6FE7E635A1DA4FEB44B64E85F0CAF137E29A2CCC554F76F6D4E47751525101C3P5x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F9139-36F0-4AC5-A325-351DBF9F4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21</Pages>
  <Words>7568</Words>
  <Characters>43144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документа для публикаций</vt:lpstr>
    </vt:vector>
  </TitlesOfParts>
  <Company>Департамент финансов</Company>
  <LinksUpToDate>false</LinksUpToDate>
  <CharactersWithSpaces>50611</CharactersWithSpaces>
  <SharedDoc>false</SharedDoc>
  <HLinks>
    <vt:vector size="36" baseType="variant">
      <vt:variant>
        <vt:i4>7602229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consultantplus://offline/ref=B29A4E3B6CCD6FE7E635A1DA4FEB44B64E85F0CAF137E29A2CCC554F76F6D4E47751525101C3P5x6G</vt:lpwstr>
      </vt:variant>
      <vt:variant>
        <vt:lpwstr/>
      </vt:variant>
      <vt:variant>
        <vt:i4>7602228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consultantplus://offline/ref=B29A4E3B6CCD6FE7E635A1DA4FEB44B64E85F0CAF137E29A2CCC554F76F6D4E47751525101C3P5x7G</vt:lpwstr>
      </vt:variant>
      <vt:variant>
        <vt:lpwstr/>
      </vt:variant>
      <vt:variant>
        <vt:i4>5570682</vt:i4>
      </vt:variant>
      <vt:variant>
        <vt:i4>9</vt:i4>
      </vt:variant>
      <vt:variant>
        <vt:i4>0</vt:i4>
      </vt:variant>
      <vt:variant>
        <vt:i4>5</vt:i4>
      </vt:variant>
      <vt:variant>
        <vt:lpwstr>mailto:fincontrol@adm44.ru</vt:lpwstr>
      </vt:variant>
      <vt:variant>
        <vt:lpwstr/>
      </vt:variant>
      <vt:variant>
        <vt:i4>458835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consultantplus://offline/main?base=LAW;n=71834;fld=134;dst=100007</vt:lpwstr>
      </vt:variant>
      <vt:variant>
        <vt:lpwstr/>
      </vt:variant>
      <vt:variant>
        <vt:i4>852052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consultantplus://offline/main?base=LAW;n=96619;fld=134;dst=100279</vt:lpwstr>
      </vt:variant>
      <vt:variant>
        <vt:lpwstr/>
      </vt:variant>
      <vt:variant>
        <vt:i4>458835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consultantplus://offline/main?base=LAW;n=71834;fld=134;dst=100007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документа для публикаций</dc:title>
  <dc:creator>Smirnov V.E.</dc:creator>
  <cp:lastModifiedBy>Пользователь</cp:lastModifiedBy>
  <cp:revision>59</cp:revision>
  <cp:lastPrinted>2020-07-02T13:52:00Z</cp:lastPrinted>
  <dcterms:created xsi:type="dcterms:W3CDTF">2020-06-29T05:51:00Z</dcterms:created>
  <dcterms:modified xsi:type="dcterms:W3CDTF">2020-08-25T06:10:00Z</dcterms:modified>
</cp:coreProperties>
</file>