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81D" w:rsidRDefault="000E081D" w:rsidP="000A7DC9">
      <w:pPr>
        <w:autoSpaceDE w:val="0"/>
        <w:autoSpaceDN w:val="0"/>
        <w:adjustRightInd w:val="0"/>
        <w:spacing w:line="240" w:lineRule="auto"/>
        <w:ind w:firstLine="0"/>
        <w:rPr>
          <w:rFonts w:ascii="Times New Roman" w:hAnsi="Times New Roman" w:cs="Times New Roman"/>
          <w:color w:val="000000"/>
          <w:sz w:val="28"/>
          <w:szCs w:val="28"/>
        </w:rPr>
      </w:pPr>
    </w:p>
    <w:p w:rsidR="00FD6450" w:rsidRPr="005A1448" w:rsidRDefault="00FD6450" w:rsidP="000B5E2B">
      <w:pPr>
        <w:autoSpaceDE w:val="0"/>
        <w:autoSpaceDN w:val="0"/>
        <w:adjustRightInd w:val="0"/>
        <w:spacing w:line="240" w:lineRule="auto"/>
        <w:ind w:left="5103" w:firstLine="0"/>
        <w:jc w:val="center"/>
        <w:rPr>
          <w:rFonts w:ascii="Times New Roman" w:hAnsi="Times New Roman" w:cs="Times New Roman"/>
          <w:color w:val="000000"/>
          <w:sz w:val="24"/>
          <w:szCs w:val="24"/>
        </w:rPr>
      </w:pPr>
      <w:r w:rsidRPr="005A1448">
        <w:rPr>
          <w:rFonts w:ascii="Times New Roman" w:hAnsi="Times New Roman" w:cs="Times New Roman"/>
          <w:color w:val="000000"/>
          <w:sz w:val="24"/>
          <w:szCs w:val="24"/>
        </w:rPr>
        <w:t>Приложение №</w:t>
      </w:r>
      <w:r w:rsidR="005215B7" w:rsidRPr="005A1448">
        <w:rPr>
          <w:rFonts w:ascii="Times New Roman" w:hAnsi="Times New Roman" w:cs="Times New Roman"/>
          <w:color w:val="000000"/>
          <w:sz w:val="24"/>
          <w:szCs w:val="24"/>
        </w:rPr>
        <w:t xml:space="preserve"> </w:t>
      </w:r>
      <w:r w:rsidRPr="005A1448">
        <w:rPr>
          <w:rFonts w:ascii="Times New Roman" w:hAnsi="Times New Roman" w:cs="Times New Roman"/>
          <w:color w:val="000000"/>
          <w:sz w:val="24"/>
          <w:szCs w:val="24"/>
        </w:rPr>
        <w:t>2</w:t>
      </w:r>
    </w:p>
    <w:p w:rsidR="00FD6450" w:rsidRDefault="00FD6450" w:rsidP="000B5E2B">
      <w:pPr>
        <w:autoSpaceDE w:val="0"/>
        <w:autoSpaceDN w:val="0"/>
        <w:adjustRightInd w:val="0"/>
        <w:spacing w:line="240" w:lineRule="auto"/>
        <w:ind w:left="5103" w:firstLine="0"/>
        <w:jc w:val="center"/>
        <w:rPr>
          <w:rFonts w:ascii="Times New Roman" w:hAnsi="Times New Roman" w:cs="Times New Roman"/>
          <w:color w:val="000000"/>
          <w:sz w:val="24"/>
          <w:szCs w:val="24"/>
        </w:rPr>
      </w:pPr>
      <w:r w:rsidRPr="005A1448">
        <w:rPr>
          <w:rFonts w:ascii="Times New Roman" w:hAnsi="Times New Roman" w:cs="Times New Roman"/>
          <w:color w:val="000000"/>
          <w:sz w:val="24"/>
          <w:szCs w:val="24"/>
        </w:rPr>
        <w:t xml:space="preserve">к приказу </w:t>
      </w:r>
      <w:r w:rsidR="005215B7" w:rsidRPr="005A1448">
        <w:rPr>
          <w:rFonts w:ascii="Times New Roman" w:hAnsi="Times New Roman" w:cs="Times New Roman"/>
          <w:color w:val="000000"/>
          <w:sz w:val="24"/>
          <w:szCs w:val="24"/>
        </w:rPr>
        <w:t xml:space="preserve">директора </w:t>
      </w:r>
      <w:r w:rsidRPr="005A1448">
        <w:rPr>
          <w:rFonts w:ascii="Times New Roman" w:hAnsi="Times New Roman" w:cs="Times New Roman"/>
          <w:color w:val="000000"/>
          <w:sz w:val="24"/>
          <w:szCs w:val="24"/>
        </w:rPr>
        <w:t xml:space="preserve">департамента финансового контроля Костромской области от </w:t>
      </w:r>
      <w:r w:rsidR="00240AB3" w:rsidRPr="005A1448">
        <w:rPr>
          <w:rFonts w:ascii="Times New Roman" w:hAnsi="Times New Roman" w:cs="Times New Roman"/>
          <w:color w:val="000000"/>
          <w:sz w:val="24"/>
          <w:szCs w:val="24"/>
        </w:rPr>
        <w:t>4</w:t>
      </w:r>
      <w:r w:rsidRPr="005A1448">
        <w:rPr>
          <w:rFonts w:ascii="Times New Roman" w:hAnsi="Times New Roman" w:cs="Times New Roman"/>
          <w:color w:val="000000"/>
          <w:sz w:val="24"/>
          <w:szCs w:val="24"/>
        </w:rPr>
        <w:t xml:space="preserve"> </w:t>
      </w:r>
      <w:r w:rsidR="000B5E2B" w:rsidRPr="005A1448">
        <w:rPr>
          <w:rFonts w:ascii="Times New Roman" w:hAnsi="Times New Roman" w:cs="Times New Roman"/>
          <w:color w:val="000000"/>
          <w:sz w:val="24"/>
          <w:szCs w:val="24"/>
        </w:rPr>
        <w:t>марта</w:t>
      </w:r>
      <w:r w:rsidRPr="005A1448">
        <w:rPr>
          <w:rFonts w:ascii="Times New Roman" w:hAnsi="Times New Roman" w:cs="Times New Roman"/>
          <w:color w:val="000000"/>
          <w:sz w:val="24"/>
          <w:szCs w:val="24"/>
        </w:rPr>
        <w:t xml:space="preserve"> 201</w:t>
      </w:r>
      <w:r w:rsidR="000B5E2B" w:rsidRPr="005A1448">
        <w:rPr>
          <w:rFonts w:ascii="Times New Roman" w:hAnsi="Times New Roman" w:cs="Times New Roman"/>
          <w:color w:val="000000"/>
          <w:sz w:val="24"/>
          <w:szCs w:val="24"/>
        </w:rPr>
        <w:t>4</w:t>
      </w:r>
      <w:r w:rsidR="005215B7" w:rsidRPr="005A1448">
        <w:rPr>
          <w:rFonts w:ascii="Times New Roman" w:hAnsi="Times New Roman" w:cs="Times New Roman"/>
          <w:color w:val="000000"/>
          <w:sz w:val="24"/>
          <w:szCs w:val="24"/>
        </w:rPr>
        <w:t xml:space="preserve"> </w:t>
      </w:r>
      <w:r w:rsidRPr="005A1448">
        <w:rPr>
          <w:rFonts w:ascii="Times New Roman" w:hAnsi="Times New Roman" w:cs="Times New Roman"/>
          <w:color w:val="000000"/>
          <w:sz w:val="24"/>
          <w:szCs w:val="24"/>
        </w:rPr>
        <w:t>г</w:t>
      </w:r>
      <w:r w:rsidR="005215B7" w:rsidRPr="005A1448">
        <w:rPr>
          <w:rFonts w:ascii="Times New Roman" w:hAnsi="Times New Roman" w:cs="Times New Roman"/>
          <w:color w:val="000000"/>
          <w:sz w:val="24"/>
          <w:szCs w:val="24"/>
        </w:rPr>
        <w:t>ода</w:t>
      </w:r>
      <w:r w:rsidRPr="005A1448">
        <w:rPr>
          <w:rFonts w:ascii="Times New Roman" w:hAnsi="Times New Roman" w:cs="Times New Roman"/>
          <w:color w:val="000000"/>
          <w:sz w:val="24"/>
          <w:szCs w:val="24"/>
        </w:rPr>
        <w:t xml:space="preserve"> №</w:t>
      </w:r>
      <w:r w:rsidR="005215B7" w:rsidRPr="005A1448">
        <w:rPr>
          <w:rFonts w:ascii="Times New Roman" w:hAnsi="Times New Roman" w:cs="Times New Roman"/>
          <w:color w:val="000000"/>
          <w:sz w:val="24"/>
          <w:szCs w:val="24"/>
        </w:rPr>
        <w:t xml:space="preserve"> </w:t>
      </w:r>
      <w:r w:rsidR="000A7DC9" w:rsidRPr="005A1448">
        <w:rPr>
          <w:rFonts w:ascii="Times New Roman" w:hAnsi="Times New Roman" w:cs="Times New Roman"/>
          <w:color w:val="000000"/>
          <w:sz w:val="24"/>
          <w:szCs w:val="24"/>
        </w:rPr>
        <w:t>27</w:t>
      </w:r>
    </w:p>
    <w:p w:rsidR="008F243B" w:rsidRPr="005A1448" w:rsidRDefault="008F243B" w:rsidP="000B5E2B">
      <w:pPr>
        <w:autoSpaceDE w:val="0"/>
        <w:autoSpaceDN w:val="0"/>
        <w:adjustRightInd w:val="0"/>
        <w:spacing w:line="240" w:lineRule="auto"/>
        <w:ind w:left="5103" w:firstLine="0"/>
        <w:jc w:val="center"/>
        <w:rPr>
          <w:rFonts w:ascii="Times New Roman" w:hAnsi="Times New Roman" w:cs="Times New Roman"/>
          <w:b/>
          <w:bCs/>
          <w:color w:val="000000"/>
          <w:sz w:val="24"/>
          <w:szCs w:val="24"/>
        </w:rPr>
      </w:pPr>
      <w:r>
        <w:rPr>
          <w:rFonts w:ascii="Times New Roman" w:hAnsi="Times New Roman" w:cs="Times New Roman"/>
          <w:color w:val="000000"/>
          <w:sz w:val="24"/>
          <w:szCs w:val="24"/>
        </w:rPr>
        <w:t>(в редакции приказ</w:t>
      </w:r>
      <w:r w:rsidR="001826ED">
        <w:rPr>
          <w:rFonts w:ascii="Times New Roman" w:hAnsi="Times New Roman" w:cs="Times New Roman"/>
          <w:color w:val="000000"/>
          <w:sz w:val="24"/>
          <w:szCs w:val="24"/>
        </w:rPr>
        <w:t>ов от 01.02.2018 № 20, от </w:t>
      </w:r>
      <w:r w:rsidR="005F6736">
        <w:rPr>
          <w:rFonts w:ascii="Times New Roman" w:hAnsi="Times New Roman" w:cs="Times New Roman"/>
          <w:color w:val="000000"/>
          <w:sz w:val="24"/>
          <w:szCs w:val="24"/>
        </w:rPr>
        <w:t>22</w:t>
      </w:r>
      <w:r>
        <w:rPr>
          <w:rFonts w:ascii="Times New Roman" w:hAnsi="Times New Roman" w:cs="Times New Roman"/>
          <w:color w:val="000000"/>
          <w:sz w:val="24"/>
          <w:szCs w:val="24"/>
        </w:rPr>
        <w:t>.0</w:t>
      </w:r>
      <w:r w:rsidR="005F6736">
        <w:rPr>
          <w:rFonts w:ascii="Times New Roman" w:hAnsi="Times New Roman" w:cs="Times New Roman"/>
          <w:color w:val="000000"/>
          <w:sz w:val="24"/>
          <w:szCs w:val="24"/>
        </w:rPr>
        <w:t>3</w:t>
      </w:r>
      <w:r>
        <w:rPr>
          <w:rFonts w:ascii="Times New Roman" w:hAnsi="Times New Roman" w:cs="Times New Roman"/>
          <w:color w:val="000000"/>
          <w:sz w:val="24"/>
          <w:szCs w:val="24"/>
        </w:rPr>
        <w:t>.20</w:t>
      </w:r>
      <w:r w:rsidR="005F6736">
        <w:rPr>
          <w:rFonts w:ascii="Times New Roman" w:hAnsi="Times New Roman" w:cs="Times New Roman"/>
          <w:color w:val="000000"/>
          <w:sz w:val="24"/>
          <w:szCs w:val="24"/>
        </w:rPr>
        <w:t>21</w:t>
      </w:r>
      <w:r>
        <w:rPr>
          <w:rFonts w:ascii="Times New Roman" w:hAnsi="Times New Roman" w:cs="Times New Roman"/>
          <w:color w:val="000000"/>
          <w:sz w:val="24"/>
          <w:szCs w:val="24"/>
        </w:rPr>
        <w:t xml:space="preserve"> г. № </w:t>
      </w:r>
      <w:r w:rsidR="005F6736">
        <w:rPr>
          <w:rFonts w:ascii="Times New Roman" w:hAnsi="Times New Roman" w:cs="Times New Roman"/>
          <w:color w:val="000000"/>
          <w:sz w:val="24"/>
          <w:szCs w:val="24"/>
        </w:rPr>
        <w:t>43</w:t>
      </w:r>
      <w:r>
        <w:rPr>
          <w:rFonts w:ascii="Times New Roman" w:hAnsi="Times New Roman" w:cs="Times New Roman"/>
          <w:color w:val="000000"/>
          <w:sz w:val="24"/>
          <w:szCs w:val="24"/>
        </w:rPr>
        <w:t>)</w:t>
      </w:r>
    </w:p>
    <w:p w:rsidR="00FD6450" w:rsidRDefault="00FD6450" w:rsidP="00FD6450">
      <w:pPr>
        <w:autoSpaceDE w:val="0"/>
        <w:autoSpaceDN w:val="0"/>
        <w:adjustRightInd w:val="0"/>
        <w:spacing w:line="240" w:lineRule="auto"/>
        <w:ind w:left="5103"/>
        <w:outlineLvl w:val="0"/>
        <w:rPr>
          <w:rFonts w:ascii="Times New Roman" w:hAnsi="Times New Roman" w:cs="Times New Roman"/>
          <w:b/>
          <w:bCs/>
          <w:color w:val="000000"/>
          <w:sz w:val="16"/>
          <w:szCs w:val="16"/>
        </w:rPr>
      </w:pPr>
    </w:p>
    <w:p w:rsidR="000B5E2B" w:rsidRDefault="000B5E2B" w:rsidP="00FD6450">
      <w:pPr>
        <w:autoSpaceDE w:val="0"/>
        <w:autoSpaceDN w:val="0"/>
        <w:adjustRightInd w:val="0"/>
        <w:spacing w:line="240" w:lineRule="auto"/>
        <w:ind w:left="5103"/>
        <w:outlineLvl w:val="0"/>
        <w:rPr>
          <w:rFonts w:ascii="Times New Roman" w:hAnsi="Times New Roman" w:cs="Times New Roman"/>
          <w:b/>
          <w:bCs/>
          <w:color w:val="000000"/>
          <w:sz w:val="16"/>
          <w:szCs w:val="16"/>
        </w:rPr>
      </w:pPr>
    </w:p>
    <w:p w:rsidR="000B5E2B" w:rsidRPr="00805778" w:rsidRDefault="000B5E2B" w:rsidP="00FD6450">
      <w:pPr>
        <w:autoSpaceDE w:val="0"/>
        <w:autoSpaceDN w:val="0"/>
        <w:adjustRightInd w:val="0"/>
        <w:spacing w:line="240" w:lineRule="auto"/>
        <w:ind w:left="5103"/>
        <w:outlineLvl w:val="0"/>
        <w:rPr>
          <w:rFonts w:ascii="Times New Roman" w:hAnsi="Times New Roman" w:cs="Times New Roman"/>
          <w:b/>
          <w:bCs/>
          <w:color w:val="000000"/>
          <w:sz w:val="16"/>
          <w:szCs w:val="16"/>
        </w:rPr>
      </w:pPr>
    </w:p>
    <w:p w:rsidR="006820CA" w:rsidRDefault="006820CA" w:rsidP="006820CA">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Положение о порядке работы конкурсной комиссии </w:t>
      </w:r>
    </w:p>
    <w:p w:rsidR="006820CA" w:rsidRDefault="006820CA" w:rsidP="006820CA">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департамента финансового контроля Костромской области</w:t>
      </w:r>
    </w:p>
    <w:p w:rsidR="000B5E2B" w:rsidRDefault="000B5E2B" w:rsidP="006820CA">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по проведению конкурса на замещение вакантной должности</w:t>
      </w:r>
    </w:p>
    <w:p w:rsidR="000B5E2B" w:rsidRDefault="000B5E2B" w:rsidP="006820CA">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государственной гражданской службы Костромской области</w:t>
      </w:r>
    </w:p>
    <w:p w:rsidR="006820CA" w:rsidRDefault="006820CA" w:rsidP="006820CA">
      <w:pPr>
        <w:pStyle w:val="ConsPlusTitle"/>
        <w:widowControl/>
        <w:jc w:val="center"/>
        <w:rPr>
          <w:rFonts w:ascii="Times New Roman" w:hAnsi="Times New Roman" w:cs="Times New Roman"/>
          <w:sz w:val="28"/>
          <w:szCs w:val="28"/>
        </w:rPr>
      </w:pPr>
    </w:p>
    <w:p w:rsidR="0072457C" w:rsidRDefault="0072457C" w:rsidP="006820CA">
      <w:pPr>
        <w:pStyle w:val="ConsPlusTitle"/>
        <w:widowControl/>
        <w:jc w:val="center"/>
        <w:rPr>
          <w:rFonts w:ascii="Times New Roman" w:hAnsi="Times New Roman" w:cs="Times New Roman"/>
          <w:sz w:val="28"/>
          <w:szCs w:val="28"/>
        </w:rPr>
      </w:pPr>
    </w:p>
    <w:p w:rsidR="0072457C" w:rsidRPr="00CA7776" w:rsidRDefault="0072457C" w:rsidP="0072457C">
      <w:pPr>
        <w:widowControl w:val="0"/>
        <w:autoSpaceDE w:val="0"/>
        <w:autoSpaceDN w:val="0"/>
        <w:adjustRightInd w:val="0"/>
        <w:jc w:val="center"/>
        <w:rPr>
          <w:rFonts w:ascii="Times New Roman" w:hAnsi="Times New Roman"/>
          <w:sz w:val="28"/>
          <w:szCs w:val="28"/>
        </w:rPr>
      </w:pPr>
      <w:r w:rsidRPr="00CA7776">
        <w:rPr>
          <w:rFonts w:ascii="Times New Roman" w:hAnsi="Times New Roman"/>
          <w:sz w:val="28"/>
          <w:szCs w:val="28"/>
        </w:rPr>
        <w:t>Глава 1. Общие положения</w:t>
      </w:r>
    </w:p>
    <w:p w:rsidR="0072457C" w:rsidRPr="00CA7776" w:rsidRDefault="0072457C" w:rsidP="0072457C">
      <w:pPr>
        <w:widowControl w:val="0"/>
        <w:autoSpaceDE w:val="0"/>
        <w:autoSpaceDN w:val="0"/>
        <w:adjustRightInd w:val="0"/>
        <w:rPr>
          <w:rFonts w:ascii="Times New Roman" w:hAnsi="Times New Roman"/>
          <w:sz w:val="28"/>
          <w:szCs w:val="28"/>
        </w:rPr>
      </w:pPr>
    </w:p>
    <w:p w:rsidR="0072457C" w:rsidRPr="00ED011F" w:rsidRDefault="0072457C" w:rsidP="004F3A13">
      <w:pPr>
        <w:widowControl w:val="0"/>
        <w:numPr>
          <w:ilvl w:val="0"/>
          <w:numId w:val="5"/>
        </w:numPr>
        <w:tabs>
          <w:tab w:val="left" w:pos="993"/>
        </w:tabs>
        <w:autoSpaceDE w:val="0"/>
        <w:autoSpaceDN w:val="0"/>
        <w:adjustRightInd w:val="0"/>
        <w:spacing w:line="240" w:lineRule="auto"/>
        <w:ind w:left="0" w:firstLine="567"/>
        <w:rPr>
          <w:rFonts w:ascii="Times New Roman" w:hAnsi="Times New Roman" w:cs="Times New Roman"/>
          <w:i/>
          <w:color w:val="FF0000"/>
          <w:sz w:val="28"/>
          <w:szCs w:val="28"/>
        </w:rPr>
      </w:pPr>
      <w:proofErr w:type="gramStart"/>
      <w:r w:rsidRPr="00ED011F">
        <w:rPr>
          <w:rFonts w:ascii="Times New Roman" w:hAnsi="Times New Roman" w:cs="Times New Roman"/>
          <w:sz w:val="28"/>
          <w:szCs w:val="28"/>
        </w:rPr>
        <w:t>Конкурсная комиссия департамента финансового контроля Костромской области по проведению конкурса на замещение вакантной должности государственной гражданской службы Костромской области (далее - Конкурсная комиссия)</w:t>
      </w:r>
      <w:r w:rsidRPr="00ED011F">
        <w:rPr>
          <w:rFonts w:ascii="Times New Roman" w:hAnsi="Times New Roman" w:cs="Times New Roman"/>
        </w:rPr>
        <w:t xml:space="preserve"> </w:t>
      </w:r>
      <w:r w:rsidRPr="00ED011F">
        <w:rPr>
          <w:rFonts w:ascii="Times New Roman" w:hAnsi="Times New Roman" w:cs="Times New Roman"/>
          <w:sz w:val="28"/>
          <w:szCs w:val="28"/>
        </w:rPr>
        <w:t>созда</w:t>
      </w:r>
      <w:r w:rsidR="00233C12" w:rsidRPr="00ED011F">
        <w:rPr>
          <w:rFonts w:ascii="Times New Roman" w:hAnsi="Times New Roman" w:cs="Times New Roman"/>
          <w:sz w:val="28"/>
          <w:szCs w:val="28"/>
        </w:rPr>
        <w:t>е</w:t>
      </w:r>
      <w:r w:rsidRPr="00ED011F">
        <w:rPr>
          <w:rFonts w:ascii="Times New Roman" w:hAnsi="Times New Roman" w:cs="Times New Roman"/>
          <w:sz w:val="28"/>
          <w:szCs w:val="28"/>
        </w:rPr>
        <w:t xml:space="preserve">тся в соответствии с  Федеральным </w:t>
      </w:r>
      <w:hyperlink r:id="rId7" w:history="1">
        <w:r w:rsidRPr="00ED011F">
          <w:rPr>
            <w:rFonts w:ascii="Times New Roman" w:hAnsi="Times New Roman" w:cs="Times New Roman"/>
            <w:sz w:val="28"/>
            <w:szCs w:val="28"/>
          </w:rPr>
          <w:t>законом</w:t>
        </w:r>
      </w:hyperlink>
      <w:r w:rsidRPr="00ED011F">
        <w:rPr>
          <w:rFonts w:ascii="Times New Roman" w:hAnsi="Times New Roman" w:cs="Times New Roman"/>
          <w:sz w:val="28"/>
          <w:szCs w:val="28"/>
        </w:rPr>
        <w:t xml:space="preserve"> от 27 июля 2004 года              № 79-ФЗ «О государственной гражданской службе Российской Федерации</w:t>
      </w:r>
      <w:r w:rsidRPr="00ED011F">
        <w:rPr>
          <w:rFonts w:ascii="Times New Roman" w:hAnsi="Times New Roman" w:cs="Times New Roman"/>
          <w:sz w:val="28"/>
          <w:szCs w:val="28"/>
          <w:lang w:eastAsia="ru-RU"/>
        </w:rPr>
        <w:t>»</w:t>
      </w:r>
      <w:r w:rsidRPr="00ED011F">
        <w:rPr>
          <w:rFonts w:ascii="Times New Roman" w:hAnsi="Times New Roman" w:cs="Times New Roman"/>
          <w:sz w:val="28"/>
          <w:szCs w:val="28"/>
        </w:rPr>
        <w:t xml:space="preserve">, </w:t>
      </w:r>
      <w:hyperlink r:id="rId8" w:history="1">
        <w:r w:rsidRPr="00ED011F">
          <w:rPr>
            <w:rFonts w:ascii="Times New Roman" w:hAnsi="Times New Roman" w:cs="Times New Roman"/>
            <w:sz w:val="28"/>
            <w:szCs w:val="28"/>
          </w:rPr>
          <w:t>Указом</w:t>
        </w:r>
      </w:hyperlink>
      <w:r w:rsidRPr="00ED011F">
        <w:rPr>
          <w:rFonts w:ascii="Times New Roman" w:hAnsi="Times New Roman" w:cs="Times New Roman"/>
          <w:sz w:val="28"/>
          <w:szCs w:val="28"/>
        </w:rPr>
        <w:t xml:space="preserve"> Президента Российской Федерации от 1 февраля 2005 года  № 112 </w:t>
      </w:r>
      <w:r w:rsidR="00F05599" w:rsidRPr="00ED011F">
        <w:rPr>
          <w:rFonts w:ascii="Times New Roman" w:hAnsi="Times New Roman" w:cs="Times New Roman"/>
          <w:sz w:val="28"/>
          <w:szCs w:val="28"/>
        </w:rPr>
        <w:t xml:space="preserve">          </w:t>
      </w:r>
      <w:r w:rsidRPr="00ED011F">
        <w:rPr>
          <w:rFonts w:ascii="Times New Roman" w:hAnsi="Times New Roman" w:cs="Times New Roman"/>
          <w:sz w:val="28"/>
          <w:szCs w:val="28"/>
        </w:rPr>
        <w:t>«О конкурсе на замещение вакантной должности государственной гражданской</w:t>
      </w:r>
      <w:proofErr w:type="gramEnd"/>
      <w:r w:rsidRPr="00ED011F">
        <w:rPr>
          <w:rFonts w:ascii="Times New Roman" w:hAnsi="Times New Roman" w:cs="Times New Roman"/>
          <w:sz w:val="28"/>
          <w:szCs w:val="28"/>
        </w:rPr>
        <w:t xml:space="preserve"> службы Российской Федерации</w:t>
      </w:r>
      <w:r w:rsidRPr="00ED011F">
        <w:rPr>
          <w:rFonts w:ascii="Times New Roman" w:hAnsi="Times New Roman" w:cs="Times New Roman"/>
          <w:sz w:val="28"/>
          <w:szCs w:val="28"/>
          <w:lang w:eastAsia="ru-RU"/>
        </w:rPr>
        <w:t>»</w:t>
      </w:r>
      <w:r w:rsidRPr="00ED011F">
        <w:rPr>
          <w:rFonts w:ascii="Times New Roman" w:hAnsi="Times New Roman" w:cs="Times New Roman"/>
          <w:sz w:val="28"/>
          <w:szCs w:val="28"/>
        </w:rPr>
        <w:t xml:space="preserve">.   </w:t>
      </w:r>
    </w:p>
    <w:p w:rsidR="0072457C" w:rsidRPr="00ED011F" w:rsidRDefault="0072457C" w:rsidP="004F3A13">
      <w:pPr>
        <w:widowControl w:val="0"/>
        <w:numPr>
          <w:ilvl w:val="0"/>
          <w:numId w:val="5"/>
        </w:numPr>
        <w:tabs>
          <w:tab w:val="left" w:pos="993"/>
        </w:tabs>
        <w:autoSpaceDE w:val="0"/>
        <w:autoSpaceDN w:val="0"/>
        <w:adjustRightInd w:val="0"/>
        <w:spacing w:line="240" w:lineRule="auto"/>
        <w:ind w:left="0" w:firstLine="567"/>
        <w:outlineLvl w:val="0"/>
        <w:rPr>
          <w:rFonts w:ascii="Times New Roman" w:hAnsi="Times New Roman" w:cs="Times New Roman"/>
          <w:sz w:val="28"/>
          <w:szCs w:val="28"/>
        </w:rPr>
      </w:pPr>
      <w:r w:rsidRPr="00ED011F">
        <w:rPr>
          <w:rFonts w:ascii="Times New Roman" w:hAnsi="Times New Roman" w:cs="Times New Roman"/>
          <w:sz w:val="28"/>
          <w:szCs w:val="28"/>
        </w:rPr>
        <w:t>Конкурсная комиссия является коллегиальным органом и действует на постоянной основе.</w:t>
      </w:r>
    </w:p>
    <w:p w:rsidR="0072457C" w:rsidRPr="00ED011F" w:rsidRDefault="0072457C" w:rsidP="004F3A13">
      <w:pPr>
        <w:widowControl w:val="0"/>
        <w:numPr>
          <w:ilvl w:val="0"/>
          <w:numId w:val="5"/>
        </w:numPr>
        <w:tabs>
          <w:tab w:val="left" w:pos="993"/>
        </w:tabs>
        <w:autoSpaceDE w:val="0"/>
        <w:autoSpaceDN w:val="0"/>
        <w:adjustRightInd w:val="0"/>
        <w:spacing w:line="240" w:lineRule="auto"/>
        <w:ind w:left="0" w:firstLine="567"/>
        <w:outlineLvl w:val="0"/>
        <w:rPr>
          <w:rFonts w:ascii="Times New Roman" w:hAnsi="Times New Roman" w:cs="Times New Roman"/>
          <w:sz w:val="28"/>
          <w:szCs w:val="28"/>
        </w:rPr>
      </w:pPr>
      <w:r w:rsidRPr="00ED011F">
        <w:rPr>
          <w:rFonts w:ascii="Times New Roman" w:hAnsi="Times New Roman" w:cs="Times New Roman"/>
          <w:sz w:val="28"/>
          <w:szCs w:val="28"/>
        </w:rPr>
        <w:t xml:space="preserve"> В своей деятельности Конкурсная комиссия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Уставом Костромской области, законами Костромской области, иными нормативными правовыми актами Российской Федерации и Костромской области, а также Положением о конкурсной комиссии департамента финансового контроля Костромской области по проведению конкурса на замещение вакантной должности государственной гражданской службы Костромской области (далее - Положение).</w:t>
      </w:r>
    </w:p>
    <w:p w:rsidR="0072457C" w:rsidRDefault="0072457C" w:rsidP="00A60673">
      <w:pPr>
        <w:outlineLvl w:val="0"/>
        <w:rPr>
          <w:rFonts w:ascii="Times New Roman" w:hAnsi="Times New Roman"/>
          <w:sz w:val="28"/>
          <w:szCs w:val="28"/>
        </w:rPr>
      </w:pPr>
      <w:r>
        <w:rPr>
          <w:rFonts w:ascii="Times New Roman" w:hAnsi="Times New Roman"/>
          <w:sz w:val="28"/>
          <w:szCs w:val="28"/>
        </w:rPr>
        <w:t xml:space="preserve">               </w:t>
      </w:r>
    </w:p>
    <w:p w:rsidR="0072457C" w:rsidRPr="00EF45A3" w:rsidRDefault="0072457C" w:rsidP="0072457C">
      <w:pPr>
        <w:jc w:val="center"/>
        <w:outlineLvl w:val="0"/>
        <w:rPr>
          <w:rFonts w:ascii="Times New Roman" w:hAnsi="Times New Roman"/>
          <w:sz w:val="28"/>
          <w:szCs w:val="28"/>
        </w:rPr>
      </w:pPr>
      <w:r w:rsidRPr="00EF45A3">
        <w:rPr>
          <w:rFonts w:ascii="Times New Roman" w:hAnsi="Times New Roman"/>
          <w:sz w:val="28"/>
          <w:szCs w:val="28"/>
        </w:rPr>
        <w:t>Глава 2. Задачи К</w:t>
      </w:r>
      <w:r>
        <w:rPr>
          <w:rFonts w:ascii="Times New Roman" w:hAnsi="Times New Roman"/>
          <w:sz w:val="28"/>
          <w:szCs w:val="28"/>
        </w:rPr>
        <w:t>онкурсной к</w:t>
      </w:r>
      <w:r w:rsidRPr="00EF45A3">
        <w:rPr>
          <w:rFonts w:ascii="Times New Roman" w:hAnsi="Times New Roman"/>
          <w:sz w:val="28"/>
          <w:szCs w:val="28"/>
        </w:rPr>
        <w:t>омиссии</w:t>
      </w:r>
    </w:p>
    <w:p w:rsidR="0072457C" w:rsidRDefault="0072457C" w:rsidP="0072457C">
      <w:pPr>
        <w:widowControl w:val="0"/>
        <w:tabs>
          <w:tab w:val="left" w:pos="993"/>
        </w:tabs>
        <w:autoSpaceDE w:val="0"/>
        <w:autoSpaceDN w:val="0"/>
        <w:adjustRightInd w:val="0"/>
        <w:outlineLvl w:val="0"/>
        <w:rPr>
          <w:rFonts w:ascii="Times New Roman" w:hAnsi="Times New Roman"/>
          <w:sz w:val="28"/>
          <w:szCs w:val="28"/>
        </w:rPr>
      </w:pPr>
    </w:p>
    <w:p w:rsidR="0072457C" w:rsidRPr="00D5221E" w:rsidRDefault="0072457C" w:rsidP="00D5221E">
      <w:pPr>
        <w:widowControl w:val="0"/>
        <w:numPr>
          <w:ilvl w:val="0"/>
          <w:numId w:val="5"/>
        </w:numPr>
        <w:tabs>
          <w:tab w:val="left" w:pos="993"/>
        </w:tabs>
        <w:autoSpaceDE w:val="0"/>
        <w:autoSpaceDN w:val="0"/>
        <w:adjustRightInd w:val="0"/>
        <w:spacing w:after="100" w:afterAutospacing="1" w:line="240" w:lineRule="auto"/>
        <w:ind w:left="0" w:firstLine="567"/>
        <w:outlineLvl w:val="0"/>
        <w:rPr>
          <w:rFonts w:ascii="Times New Roman" w:hAnsi="Times New Roman"/>
          <w:sz w:val="28"/>
          <w:szCs w:val="28"/>
        </w:rPr>
      </w:pPr>
      <w:r w:rsidRPr="00482490">
        <w:rPr>
          <w:rFonts w:ascii="Times New Roman" w:hAnsi="Times New Roman"/>
          <w:sz w:val="28"/>
          <w:szCs w:val="28"/>
        </w:rPr>
        <w:t xml:space="preserve">Задачей Конкурсной комиссии является проведение конкурсов на замещение вакантных должностей государственной гражданской службы Костромской области в </w:t>
      </w:r>
      <w:r>
        <w:rPr>
          <w:rFonts w:ascii="Times New Roman" w:hAnsi="Times New Roman"/>
          <w:sz w:val="28"/>
          <w:szCs w:val="28"/>
        </w:rPr>
        <w:t xml:space="preserve">департаменте финансового контроля Костромской области (далее – Департамент) и </w:t>
      </w:r>
      <w:r w:rsidR="00CF744D">
        <w:rPr>
          <w:rFonts w:ascii="Times New Roman" w:hAnsi="Times New Roman"/>
          <w:sz w:val="28"/>
          <w:szCs w:val="28"/>
        </w:rPr>
        <w:t xml:space="preserve">на </w:t>
      </w:r>
      <w:r>
        <w:rPr>
          <w:rFonts w:ascii="Times New Roman" w:hAnsi="Times New Roman"/>
          <w:sz w:val="28"/>
          <w:szCs w:val="28"/>
        </w:rPr>
        <w:t>включение</w:t>
      </w:r>
      <w:r w:rsidRPr="00482490">
        <w:rPr>
          <w:rFonts w:ascii="Times New Roman" w:hAnsi="Times New Roman"/>
          <w:sz w:val="28"/>
          <w:szCs w:val="28"/>
        </w:rPr>
        <w:t xml:space="preserve"> в кадровый резерв </w:t>
      </w:r>
      <w:r>
        <w:rPr>
          <w:rFonts w:ascii="Times New Roman" w:hAnsi="Times New Roman"/>
          <w:sz w:val="28"/>
          <w:szCs w:val="28"/>
        </w:rPr>
        <w:t>Департамента</w:t>
      </w:r>
      <w:r w:rsidRPr="00482490">
        <w:rPr>
          <w:rFonts w:ascii="Times New Roman" w:hAnsi="Times New Roman"/>
          <w:sz w:val="28"/>
          <w:szCs w:val="28"/>
        </w:rPr>
        <w:t>.</w:t>
      </w:r>
    </w:p>
    <w:p w:rsidR="00D5221E" w:rsidRDefault="00D5221E" w:rsidP="00A60673">
      <w:pPr>
        <w:jc w:val="center"/>
        <w:outlineLvl w:val="0"/>
        <w:rPr>
          <w:rFonts w:ascii="Times New Roman" w:hAnsi="Times New Roman"/>
          <w:sz w:val="28"/>
          <w:szCs w:val="28"/>
        </w:rPr>
      </w:pPr>
    </w:p>
    <w:p w:rsidR="0072457C" w:rsidRPr="0062366B" w:rsidRDefault="0072457C" w:rsidP="00A60673">
      <w:pPr>
        <w:jc w:val="center"/>
        <w:outlineLvl w:val="0"/>
        <w:rPr>
          <w:rFonts w:ascii="Times New Roman" w:hAnsi="Times New Roman"/>
          <w:sz w:val="28"/>
          <w:szCs w:val="28"/>
        </w:rPr>
      </w:pPr>
      <w:r w:rsidRPr="0062366B">
        <w:rPr>
          <w:rFonts w:ascii="Times New Roman" w:hAnsi="Times New Roman"/>
          <w:sz w:val="28"/>
          <w:szCs w:val="28"/>
        </w:rPr>
        <w:t>Глава 3. Организация деятельности Конкурсной комиссии</w:t>
      </w:r>
    </w:p>
    <w:p w:rsidR="0072457C" w:rsidRDefault="0072457C" w:rsidP="0072457C">
      <w:pPr>
        <w:widowControl w:val="0"/>
        <w:tabs>
          <w:tab w:val="left" w:pos="993"/>
        </w:tabs>
        <w:autoSpaceDE w:val="0"/>
        <w:autoSpaceDN w:val="0"/>
        <w:adjustRightInd w:val="0"/>
        <w:outlineLvl w:val="0"/>
        <w:rPr>
          <w:rFonts w:ascii="Times New Roman" w:hAnsi="Times New Roman"/>
          <w:sz w:val="28"/>
          <w:szCs w:val="28"/>
        </w:rPr>
      </w:pPr>
    </w:p>
    <w:p w:rsidR="0072457C" w:rsidRDefault="0072457C" w:rsidP="00ED011F">
      <w:pPr>
        <w:widowControl w:val="0"/>
        <w:numPr>
          <w:ilvl w:val="0"/>
          <w:numId w:val="5"/>
        </w:numPr>
        <w:tabs>
          <w:tab w:val="left" w:pos="993"/>
        </w:tabs>
        <w:autoSpaceDE w:val="0"/>
        <w:autoSpaceDN w:val="0"/>
        <w:adjustRightInd w:val="0"/>
        <w:spacing w:line="240" w:lineRule="auto"/>
        <w:ind w:left="0" w:firstLine="567"/>
        <w:outlineLvl w:val="0"/>
        <w:rPr>
          <w:rFonts w:ascii="Times New Roman" w:hAnsi="Times New Roman"/>
          <w:sz w:val="28"/>
          <w:szCs w:val="28"/>
        </w:rPr>
      </w:pPr>
      <w:r w:rsidRPr="00482490">
        <w:rPr>
          <w:rFonts w:ascii="Times New Roman" w:hAnsi="Times New Roman"/>
          <w:sz w:val="28"/>
          <w:szCs w:val="28"/>
        </w:rPr>
        <w:t xml:space="preserve"> Положение о Конкурсной комиссии и состав Конкурсной комиссии утверждаются </w:t>
      </w:r>
      <w:r>
        <w:rPr>
          <w:rFonts w:ascii="Times New Roman" w:hAnsi="Times New Roman"/>
          <w:sz w:val="28"/>
          <w:szCs w:val="28"/>
        </w:rPr>
        <w:t>приказом директора Департамента</w:t>
      </w:r>
      <w:r w:rsidRPr="00482490">
        <w:rPr>
          <w:rFonts w:ascii="Times New Roman" w:hAnsi="Times New Roman"/>
          <w:sz w:val="28"/>
          <w:szCs w:val="28"/>
        </w:rPr>
        <w:t>.</w:t>
      </w:r>
    </w:p>
    <w:p w:rsidR="0072457C" w:rsidRDefault="0072457C" w:rsidP="00ED011F">
      <w:pPr>
        <w:autoSpaceDE w:val="0"/>
        <w:autoSpaceDN w:val="0"/>
        <w:adjustRightInd w:val="0"/>
        <w:spacing w:line="240" w:lineRule="auto"/>
        <w:rPr>
          <w:rFonts w:ascii="Times New Roman" w:hAnsi="Times New Roman" w:cs="Times New Roman"/>
          <w:sz w:val="28"/>
          <w:szCs w:val="28"/>
        </w:rPr>
      </w:pPr>
      <w:r>
        <w:rPr>
          <w:rFonts w:ascii="Times New Roman" w:hAnsi="Times New Roman"/>
          <w:sz w:val="28"/>
          <w:szCs w:val="28"/>
          <w:lang w:eastAsia="ru-RU"/>
        </w:rPr>
        <w:lastRenderedPageBreak/>
        <w:t xml:space="preserve">6. </w:t>
      </w:r>
      <w:proofErr w:type="gramStart"/>
      <w:r w:rsidR="00E136DE" w:rsidRPr="00E136DE">
        <w:rPr>
          <w:rFonts w:ascii="Times New Roman" w:hAnsi="Times New Roman" w:cs="Times New Roman"/>
          <w:sz w:val="28"/>
          <w:szCs w:val="28"/>
        </w:rPr>
        <w:t>В состав Конкурсной комиссии входят директор Департамента, заместитель директора Департамента, государственные гражданские служащие Департамента, в том числе представитель отдела организационно-правового и финансового обеспечения Департамента и отдела, в котором проводится конкурс на замещение вакантной должности гражданской службы, на включение в кадровый резерв, представитель Управления государственной службы и кадровой работы администрации Костромской области, а также включаемые в состав Конкурсной комиссии в соответствии</w:t>
      </w:r>
      <w:proofErr w:type="gramEnd"/>
      <w:r w:rsidR="00E136DE" w:rsidRPr="00E136DE">
        <w:rPr>
          <w:rFonts w:ascii="Times New Roman" w:hAnsi="Times New Roman" w:cs="Times New Roman"/>
          <w:sz w:val="28"/>
          <w:szCs w:val="28"/>
        </w:rPr>
        <w:t xml:space="preserve"> с пунктом 6.2. настоящего Положения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w:t>
      </w:r>
    </w:p>
    <w:p w:rsidR="00E136DE" w:rsidRPr="00E136DE" w:rsidRDefault="00E136DE" w:rsidP="00ED011F">
      <w:pPr>
        <w:autoSpaceDE w:val="0"/>
        <w:autoSpaceDN w:val="0"/>
        <w:adjustRightInd w:val="0"/>
        <w:spacing w:line="240" w:lineRule="auto"/>
        <w:rPr>
          <w:rFonts w:ascii="Times New Roman" w:hAnsi="Times New Roman"/>
          <w:i/>
          <w:sz w:val="28"/>
          <w:szCs w:val="28"/>
          <w:lang w:eastAsia="ru-RU"/>
        </w:rPr>
      </w:pPr>
      <w:r w:rsidRPr="00E136DE">
        <w:rPr>
          <w:rFonts w:ascii="Times New Roman" w:hAnsi="Times New Roman" w:cs="Times New Roman"/>
          <w:i/>
          <w:sz w:val="28"/>
          <w:szCs w:val="28"/>
        </w:rPr>
        <w:t>(абзац первый п. 6 в ред. приказа от 22.03.2021 № 43)</w:t>
      </w:r>
    </w:p>
    <w:p w:rsidR="0072457C" w:rsidRDefault="0072457C" w:rsidP="00ED011F">
      <w:pPr>
        <w:autoSpaceDE w:val="0"/>
        <w:autoSpaceDN w:val="0"/>
        <w:adjustRightInd w:val="0"/>
        <w:spacing w:line="240" w:lineRule="auto"/>
        <w:rPr>
          <w:rFonts w:ascii="Times New Roman" w:hAnsi="Times New Roman"/>
          <w:sz w:val="28"/>
          <w:szCs w:val="28"/>
          <w:lang w:eastAsia="ru-RU"/>
        </w:rPr>
      </w:pPr>
      <w:r w:rsidRPr="00A409C9">
        <w:rPr>
          <w:rFonts w:ascii="Times New Roman" w:hAnsi="Times New Roman"/>
          <w:sz w:val="28"/>
          <w:szCs w:val="28"/>
          <w:lang w:eastAsia="ru-RU"/>
        </w:rPr>
        <w:t xml:space="preserve">Число независимых экспертов должно составлять не менее одной четверти от общего числа членов </w:t>
      </w:r>
      <w:r>
        <w:rPr>
          <w:rFonts w:ascii="Times New Roman" w:hAnsi="Times New Roman"/>
          <w:sz w:val="28"/>
          <w:szCs w:val="28"/>
          <w:lang w:eastAsia="ru-RU"/>
        </w:rPr>
        <w:t>К</w:t>
      </w:r>
      <w:r w:rsidRPr="00A409C9">
        <w:rPr>
          <w:rFonts w:ascii="Times New Roman" w:hAnsi="Times New Roman"/>
          <w:sz w:val="28"/>
          <w:szCs w:val="28"/>
          <w:lang w:eastAsia="ru-RU"/>
        </w:rPr>
        <w:t>онкурсной комиссии.</w:t>
      </w:r>
    </w:p>
    <w:p w:rsidR="00E136DE" w:rsidRDefault="00E136DE" w:rsidP="00E136DE">
      <w:pPr>
        <w:autoSpaceDE w:val="0"/>
        <w:autoSpaceDN w:val="0"/>
        <w:adjustRightInd w:val="0"/>
        <w:spacing w:line="240" w:lineRule="auto"/>
        <w:rPr>
          <w:rFonts w:ascii="Times New Roman" w:hAnsi="Times New Roman"/>
          <w:sz w:val="28"/>
          <w:szCs w:val="28"/>
          <w:lang w:eastAsia="ru-RU"/>
        </w:rPr>
      </w:pPr>
      <w:r w:rsidRPr="00E136DE">
        <w:rPr>
          <w:rFonts w:ascii="Times New Roman" w:hAnsi="Times New Roman"/>
          <w:sz w:val="28"/>
          <w:szCs w:val="28"/>
          <w:lang w:eastAsia="ru-RU"/>
        </w:rPr>
        <w:t>6.1. В случае образования в Департаменте в соответствии с приказом Департамента общественного совета, наряду с лицами, указанными в пункте 6 настоящего Положения, в состав Конкурсной комиссии включаются представители указанного общественного совета.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97691F" w:rsidRPr="0097691F" w:rsidRDefault="0097691F" w:rsidP="00E136DE">
      <w:pPr>
        <w:autoSpaceDE w:val="0"/>
        <w:autoSpaceDN w:val="0"/>
        <w:adjustRightInd w:val="0"/>
        <w:spacing w:line="240" w:lineRule="auto"/>
        <w:rPr>
          <w:rFonts w:ascii="Times New Roman" w:hAnsi="Times New Roman"/>
          <w:i/>
          <w:sz w:val="28"/>
          <w:szCs w:val="28"/>
          <w:lang w:eastAsia="ru-RU"/>
        </w:rPr>
      </w:pPr>
      <w:r w:rsidRPr="0097691F">
        <w:rPr>
          <w:rFonts w:ascii="Times New Roman" w:hAnsi="Times New Roman"/>
          <w:i/>
          <w:sz w:val="28"/>
          <w:szCs w:val="28"/>
          <w:lang w:eastAsia="ru-RU"/>
        </w:rPr>
        <w:t xml:space="preserve">(п. 6.1. </w:t>
      </w:r>
      <w:proofErr w:type="gramStart"/>
      <w:r w:rsidRPr="0097691F">
        <w:rPr>
          <w:rFonts w:ascii="Times New Roman" w:hAnsi="Times New Roman"/>
          <w:i/>
          <w:sz w:val="28"/>
          <w:szCs w:val="28"/>
          <w:lang w:eastAsia="ru-RU"/>
        </w:rPr>
        <w:t>введен</w:t>
      </w:r>
      <w:proofErr w:type="gramEnd"/>
      <w:r w:rsidRPr="0097691F">
        <w:rPr>
          <w:rFonts w:ascii="Times New Roman" w:hAnsi="Times New Roman"/>
          <w:i/>
          <w:sz w:val="28"/>
          <w:szCs w:val="28"/>
          <w:lang w:eastAsia="ru-RU"/>
        </w:rPr>
        <w:t xml:space="preserve"> приказом от 22.03.2021 № 43)</w:t>
      </w:r>
    </w:p>
    <w:p w:rsidR="00E136DE" w:rsidRDefault="00E136DE" w:rsidP="00E136DE">
      <w:pPr>
        <w:autoSpaceDE w:val="0"/>
        <w:autoSpaceDN w:val="0"/>
        <w:adjustRightInd w:val="0"/>
        <w:spacing w:line="240" w:lineRule="auto"/>
        <w:rPr>
          <w:rFonts w:ascii="Times New Roman" w:hAnsi="Times New Roman"/>
          <w:sz w:val="28"/>
          <w:szCs w:val="28"/>
          <w:lang w:eastAsia="ru-RU"/>
        </w:rPr>
      </w:pPr>
      <w:r w:rsidRPr="00E136DE">
        <w:rPr>
          <w:rFonts w:ascii="Times New Roman" w:hAnsi="Times New Roman"/>
          <w:sz w:val="28"/>
          <w:szCs w:val="28"/>
          <w:lang w:eastAsia="ru-RU"/>
        </w:rPr>
        <w:t xml:space="preserve"> 6.2. Включаемые в состав Конкурсной комиссии представители научных, образовательных и других организаций приглашаются и отбираются отделом организационно-правового и финансового обеспечения Департамента по запросу директора Департамента, направленному без указания персональных данных независимых экспертов. Представители общественного совета, включаемые в состав Конкурсной комиссии, определяются решением общественного совета.</w:t>
      </w:r>
    </w:p>
    <w:p w:rsidR="0097691F" w:rsidRPr="00E136DE" w:rsidRDefault="0097691F" w:rsidP="00E136DE">
      <w:pPr>
        <w:autoSpaceDE w:val="0"/>
        <w:autoSpaceDN w:val="0"/>
        <w:adjustRightInd w:val="0"/>
        <w:spacing w:line="240" w:lineRule="auto"/>
        <w:rPr>
          <w:rFonts w:ascii="Times New Roman" w:hAnsi="Times New Roman"/>
          <w:sz w:val="28"/>
          <w:szCs w:val="28"/>
          <w:lang w:eastAsia="ru-RU"/>
        </w:rPr>
      </w:pPr>
      <w:r w:rsidRPr="0097691F">
        <w:rPr>
          <w:rFonts w:ascii="Times New Roman" w:hAnsi="Times New Roman"/>
          <w:i/>
          <w:sz w:val="28"/>
          <w:szCs w:val="28"/>
          <w:lang w:eastAsia="ru-RU"/>
        </w:rPr>
        <w:t>(п. 6.</w:t>
      </w:r>
      <w:r>
        <w:rPr>
          <w:rFonts w:ascii="Times New Roman" w:hAnsi="Times New Roman"/>
          <w:i/>
          <w:sz w:val="28"/>
          <w:szCs w:val="28"/>
          <w:lang w:eastAsia="ru-RU"/>
        </w:rPr>
        <w:t>2</w:t>
      </w:r>
      <w:r w:rsidRPr="0097691F">
        <w:rPr>
          <w:rFonts w:ascii="Times New Roman" w:hAnsi="Times New Roman"/>
          <w:i/>
          <w:sz w:val="28"/>
          <w:szCs w:val="28"/>
          <w:lang w:eastAsia="ru-RU"/>
        </w:rPr>
        <w:t xml:space="preserve">. </w:t>
      </w:r>
      <w:proofErr w:type="gramStart"/>
      <w:r w:rsidRPr="0097691F">
        <w:rPr>
          <w:rFonts w:ascii="Times New Roman" w:hAnsi="Times New Roman"/>
          <w:i/>
          <w:sz w:val="28"/>
          <w:szCs w:val="28"/>
          <w:lang w:eastAsia="ru-RU"/>
        </w:rPr>
        <w:t>введен</w:t>
      </w:r>
      <w:proofErr w:type="gramEnd"/>
      <w:r w:rsidRPr="0097691F">
        <w:rPr>
          <w:rFonts w:ascii="Times New Roman" w:hAnsi="Times New Roman"/>
          <w:i/>
          <w:sz w:val="28"/>
          <w:szCs w:val="28"/>
          <w:lang w:eastAsia="ru-RU"/>
        </w:rPr>
        <w:t xml:space="preserve"> приказом от 22.03.2021 № 43)</w:t>
      </w:r>
    </w:p>
    <w:p w:rsidR="00E136DE" w:rsidRDefault="00E136DE" w:rsidP="00E136DE">
      <w:pPr>
        <w:autoSpaceDE w:val="0"/>
        <w:autoSpaceDN w:val="0"/>
        <w:adjustRightInd w:val="0"/>
        <w:spacing w:line="240" w:lineRule="auto"/>
        <w:rPr>
          <w:rFonts w:ascii="Times New Roman" w:hAnsi="Times New Roman"/>
          <w:sz w:val="28"/>
          <w:szCs w:val="28"/>
          <w:lang w:eastAsia="ru-RU"/>
        </w:rPr>
      </w:pPr>
      <w:r w:rsidRPr="00E136DE">
        <w:rPr>
          <w:rFonts w:ascii="Times New Roman" w:hAnsi="Times New Roman"/>
          <w:sz w:val="28"/>
          <w:szCs w:val="28"/>
          <w:lang w:eastAsia="ru-RU"/>
        </w:rPr>
        <w:t>6.3. Общий срок пребывания независимого эксперта в Конкурсной комиссии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97691F" w:rsidRPr="00E136DE" w:rsidRDefault="0097691F" w:rsidP="00E136DE">
      <w:pPr>
        <w:autoSpaceDE w:val="0"/>
        <w:autoSpaceDN w:val="0"/>
        <w:adjustRightInd w:val="0"/>
        <w:spacing w:line="240" w:lineRule="auto"/>
        <w:rPr>
          <w:rFonts w:ascii="Times New Roman" w:hAnsi="Times New Roman"/>
          <w:sz w:val="28"/>
          <w:szCs w:val="28"/>
          <w:lang w:eastAsia="ru-RU"/>
        </w:rPr>
      </w:pPr>
      <w:r w:rsidRPr="0097691F">
        <w:rPr>
          <w:rFonts w:ascii="Times New Roman" w:hAnsi="Times New Roman"/>
          <w:i/>
          <w:sz w:val="28"/>
          <w:szCs w:val="28"/>
          <w:lang w:eastAsia="ru-RU"/>
        </w:rPr>
        <w:t>(п. 6.</w:t>
      </w:r>
      <w:r>
        <w:rPr>
          <w:rFonts w:ascii="Times New Roman" w:hAnsi="Times New Roman"/>
          <w:i/>
          <w:sz w:val="28"/>
          <w:szCs w:val="28"/>
          <w:lang w:eastAsia="ru-RU"/>
        </w:rPr>
        <w:t>3</w:t>
      </w:r>
      <w:r w:rsidRPr="0097691F">
        <w:rPr>
          <w:rFonts w:ascii="Times New Roman" w:hAnsi="Times New Roman"/>
          <w:i/>
          <w:sz w:val="28"/>
          <w:szCs w:val="28"/>
          <w:lang w:eastAsia="ru-RU"/>
        </w:rPr>
        <w:t xml:space="preserve">. </w:t>
      </w:r>
      <w:proofErr w:type="gramStart"/>
      <w:r w:rsidRPr="0097691F">
        <w:rPr>
          <w:rFonts w:ascii="Times New Roman" w:hAnsi="Times New Roman"/>
          <w:i/>
          <w:sz w:val="28"/>
          <w:szCs w:val="28"/>
          <w:lang w:eastAsia="ru-RU"/>
        </w:rPr>
        <w:t>введен</w:t>
      </w:r>
      <w:proofErr w:type="gramEnd"/>
      <w:r w:rsidRPr="0097691F">
        <w:rPr>
          <w:rFonts w:ascii="Times New Roman" w:hAnsi="Times New Roman"/>
          <w:i/>
          <w:sz w:val="28"/>
          <w:szCs w:val="28"/>
          <w:lang w:eastAsia="ru-RU"/>
        </w:rPr>
        <w:t xml:space="preserve"> приказом от 22.03.2021 № 43)</w:t>
      </w:r>
    </w:p>
    <w:p w:rsidR="00E136DE" w:rsidRDefault="00E136DE" w:rsidP="00E136DE">
      <w:pPr>
        <w:autoSpaceDE w:val="0"/>
        <w:autoSpaceDN w:val="0"/>
        <w:adjustRightInd w:val="0"/>
        <w:spacing w:line="240" w:lineRule="auto"/>
        <w:rPr>
          <w:rFonts w:ascii="Times New Roman" w:hAnsi="Times New Roman"/>
          <w:sz w:val="28"/>
          <w:szCs w:val="28"/>
          <w:lang w:eastAsia="ru-RU"/>
        </w:rPr>
      </w:pPr>
      <w:r w:rsidRPr="00E136DE">
        <w:rPr>
          <w:rFonts w:ascii="Times New Roman" w:hAnsi="Times New Roman"/>
          <w:sz w:val="28"/>
          <w:szCs w:val="28"/>
          <w:lang w:eastAsia="ru-RU"/>
        </w:rPr>
        <w:t>6.4. Срок пребывания независимого эксперта в Конкурсной комиссии и аттестационной комиссии Департамента не может превышать в совокупности три года.</w:t>
      </w:r>
    </w:p>
    <w:p w:rsidR="0097691F" w:rsidRDefault="0097691F" w:rsidP="00E136DE">
      <w:pPr>
        <w:autoSpaceDE w:val="0"/>
        <w:autoSpaceDN w:val="0"/>
        <w:adjustRightInd w:val="0"/>
        <w:spacing w:line="240" w:lineRule="auto"/>
        <w:rPr>
          <w:rFonts w:ascii="Times New Roman" w:hAnsi="Times New Roman"/>
          <w:sz w:val="28"/>
          <w:szCs w:val="28"/>
          <w:lang w:eastAsia="ru-RU"/>
        </w:rPr>
      </w:pPr>
      <w:r w:rsidRPr="0097691F">
        <w:rPr>
          <w:rFonts w:ascii="Times New Roman" w:hAnsi="Times New Roman"/>
          <w:i/>
          <w:sz w:val="28"/>
          <w:szCs w:val="28"/>
          <w:lang w:eastAsia="ru-RU"/>
        </w:rPr>
        <w:t>(п. 6.</w:t>
      </w:r>
      <w:r>
        <w:rPr>
          <w:rFonts w:ascii="Times New Roman" w:hAnsi="Times New Roman"/>
          <w:i/>
          <w:sz w:val="28"/>
          <w:szCs w:val="28"/>
          <w:lang w:eastAsia="ru-RU"/>
        </w:rPr>
        <w:t>4</w:t>
      </w:r>
      <w:r w:rsidRPr="0097691F">
        <w:rPr>
          <w:rFonts w:ascii="Times New Roman" w:hAnsi="Times New Roman"/>
          <w:i/>
          <w:sz w:val="28"/>
          <w:szCs w:val="28"/>
          <w:lang w:eastAsia="ru-RU"/>
        </w:rPr>
        <w:t xml:space="preserve">. </w:t>
      </w:r>
      <w:proofErr w:type="gramStart"/>
      <w:r w:rsidRPr="0097691F">
        <w:rPr>
          <w:rFonts w:ascii="Times New Roman" w:hAnsi="Times New Roman"/>
          <w:i/>
          <w:sz w:val="28"/>
          <w:szCs w:val="28"/>
          <w:lang w:eastAsia="ru-RU"/>
        </w:rPr>
        <w:t>введен</w:t>
      </w:r>
      <w:proofErr w:type="gramEnd"/>
      <w:r w:rsidRPr="0097691F">
        <w:rPr>
          <w:rFonts w:ascii="Times New Roman" w:hAnsi="Times New Roman"/>
          <w:i/>
          <w:sz w:val="28"/>
          <w:szCs w:val="28"/>
          <w:lang w:eastAsia="ru-RU"/>
        </w:rPr>
        <w:t xml:space="preserve"> приказом от 22.03.2021 № 43)</w:t>
      </w:r>
    </w:p>
    <w:p w:rsidR="0072457C" w:rsidRPr="00A60673" w:rsidRDefault="0072457C" w:rsidP="00ED011F">
      <w:pPr>
        <w:pStyle w:val="a6"/>
        <w:numPr>
          <w:ilvl w:val="0"/>
          <w:numId w:val="6"/>
        </w:numPr>
        <w:tabs>
          <w:tab w:val="clear" w:pos="786"/>
          <w:tab w:val="num" w:pos="851"/>
        </w:tabs>
        <w:autoSpaceDE w:val="0"/>
        <w:autoSpaceDN w:val="0"/>
        <w:adjustRightInd w:val="0"/>
        <w:spacing w:after="0" w:line="240" w:lineRule="auto"/>
        <w:ind w:left="0" w:firstLine="567"/>
        <w:jc w:val="both"/>
        <w:rPr>
          <w:rFonts w:ascii="Times New Roman" w:hAnsi="Times New Roman"/>
          <w:sz w:val="28"/>
          <w:szCs w:val="28"/>
        </w:rPr>
      </w:pPr>
      <w:r w:rsidRPr="00A60673">
        <w:rPr>
          <w:rFonts w:ascii="Times New Roman" w:hAnsi="Times New Roman"/>
          <w:sz w:val="28"/>
          <w:szCs w:val="28"/>
        </w:rPr>
        <w:t>Состав Конкурсной комиссии по проведению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w:t>
      </w:r>
      <w:r w:rsidR="00FE109D">
        <w:rPr>
          <w:rFonts w:ascii="Times New Roman" w:hAnsi="Times New Roman"/>
          <w:sz w:val="28"/>
          <w:szCs w:val="28"/>
        </w:rPr>
        <w:t xml:space="preserve"> на включение в кадровый резерв по соответствующей должности, </w:t>
      </w:r>
      <w:r w:rsidRPr="00A60673">
        <w:rPr>
          <w:rFonts w:ascii="Times New Roman" w:hAnsi="Times New Roman"/>
          <w:sz w:val="28"/>
          <w:szCs w:val="28"/>
        </w:rPr>
        <w:t>формируется с учетом положений законодательства Российской Федерации о государственной тайне.</w:t>
      </w:r>
    </w:p>
    <w:p w:rsidR="0072457C" w:rsidRDefault="0072457C" w:rsidP="00ED011F">
      <w:pPr>
        <w:numPr>
          <w:ilvl w:val="0"/>
          <w:numId w:val="6"/>
        </w:numPr>
        <w:autoSpaceDE w:val="0"/>
        <w:autoSpaceDN w:val="0"/>
        <w:adjustRightInd w:val="0"/>
        <w:spacing w:line="240" w:lineRule="auto"/>
        <w:ind w:left="0" w:firstLine="567"/>
        <w:rPr>
          <w:rFonts w:ascii="Times New Roman" w:hAnsi="Times New Roman"/>
          <w:sz w:val="28"/>
          <w:szCs w:val="28"/>
          <w:lang w:eastAsia="ru-RU"/>
        </w:rPr>
      </w:pPr>
      <w:r>
        <w:rPr>
          <w:rFonts w:ascii="Times New Roman" w:hAnsi="Times New Roman"/>
          <w:sz w:val="28"/>
          <w:szCs w:val="28"/>
          <w:lang w:eastAsia="ru-RU"/>
        </w:rPr>
        <w:lastRenderedPageBreak/>
        <w:t xml:space="preserve">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72457C" w:rsidRDefault="0072457C" w:rsidP="0072457C">
      <w:pPr>
        <w:ind w:left="1281"/>
        <w:outlineLvl w:val="0"/>
        <w:rPr>
          <w:rFonts w:ascii="Times New Roman" w:hAnsi="Times New Roman"/>
          <w:sz w:val="28"/>
          <w:szCs w:val="28"/>
        </w:rPr>
      </w:pPr>
    </w:p>
    <w:p w:rsidR="0072457C" w:rsidRPr="005E6AE1" w:rsidRDefault="0072457C" w:rsidP="00A60673">
      <w:pPr>
        <w:jc w:val="center"/>
        <w:outlineLvl w:val="0"/>
        <w:rPr>
          <w:rFonts w:ascii="Times New Roman" w:hAnsi="Times New Roman"/>
          <w:sz w:val="28"/>
          <w:szCs w:val="28"/>
        </w:rPr>
      </w:pPr>
      <w:r w:rsidRPr="005E6AE1">
        <w:rPr>
          <w:rFonts w:ascii="Times New Roman" w:hAnsi="Times New Roman"/>
          <w:sz w:val="28"/>
          <w:szCs w:val="28"/>
        </w:rPr>
        <w:t>Глава 4. Организация заседания Конкурсной комиссии</w:t>
      </w:r>
    </w:p>
    <w:p w:rsidR="0072457C" w:rsidRPr="005E6AE1" w:rsidRDefault="0072457C" w:rsidP="0072457C">
      <w:pPr>
        <w:autoSpaceDE w:val="0"/>
        <w:autoSpaceDN w:val="0"/>
        <w:adjustRightInd w:val="0"/>
        <w:ind w:firstLine="709"/>
        <w:rPr>
          <w:rFonts w:ascii="Times New Roman" w:hAnsi="Times New Roman"/>
          <w:sz w:val="28"/>
          <w:szCs w:val="28"/>
          <w:lang w:eastAsia="ru-RU"/>
        </w:rPr>
      </w:pPr>
    </w:p>
    <w:p w:rsidR="00ED011F" w:rsidRPr="00ED011F" w:rsidRDefault="00ED011F" w:rsidP="00ED011F">
      <w:pPr>
        <w:widowControl w:val="0"/>
        <w:numPr>
          <w:ilvl w:val="0"/>
          <w:numId w:val="6"/>
        </w:numPr>
        <w:autoSpaceDE w:val="0"/>
        <w:autoSpaceDN w:val="0"/>
        <w:adjustRightInd w:val="0"/>
        <w:spacing w:line="240" w:lineRule="auto"/>
        <w:ind w:left="0" w:firstLine="567"/>
        <w:rPr>
          <w:rFonts w:ascii="Times New Roman" w:hAnsi="Times New Roman"/>
          <w:sz w:val="28"/>
          <w:szCs w:val="28"/>
        </w:rPr>
      </w:pPr>
      <w:r>
        <w:rPr>
          <w:rFonts w:ascii="Times New Roman" w:hAnsi="Times New Roman"/>
          <w:sz w:val="28"/>
          <w:szCs w:val="28"/>
        </w:rPr>
        <w:t xml:space="preserve"> </w:t>
      </w:r>
      <w:r w:rsidRPr="00ED011F">
        <w:rPr>
          <w:rFonts w:ascii="Times New Roman" w:hAnsi="Times New Roman"/>
          <w:sz w:val="28"/>
          <w:szCs w:val="28"/>
        </w:rPr>
        <w:t>Заседание Конкурсной комиссии считается правомочным, если на нем присутствует не менее двух третей от общего числа ее членов. Число независимых экспертов на заседании Конкурсной комиссии должно составлять не менее одной четверти от общего числа членов комиссии, присутствующих на  заседании.</w:t>
      </w:r>
    </w:p>
    <w:p w:rsidR="00ED011F" w:rsidRDefault="00ED011F" w:rsidP="00ED011F">
      <w:pPr>
        <w:widowControl w:val="0"/>
        <w:autoSpaceDE w:val="0"/>
        <w:autoSpaceDN w:val="0"/>
        <w:adjustRightInd w:val="0"/>
        <w:spacing w:line="240" w:lineRule="auto"/>
        <w:rPr>
          <w:rFonts w:ascii="Times New Roman" w:hAnsi="Times New Roman"/>
          <w:sz w:val="28"/>
          <w:szCs w:val="28"/>
        </w:rPr>
      </w:pPr>
      <w:r w:rsidRPr="00ED011F">
        <w:rPr>
          <w:rFonts w:ascii="Times New Roman" w:hAnsi="Times New Roman"/>
          <w:sz w:val="28"/>
          <w:szCs w:val="28"/>
        </w:rPr>
        <w:t>Член комиссии в случае возникновения у него конфликта интересов, который может повлиять на его объективность при голосовании, обязан заявить об этом и не должен участвовать в заседании комиссии. Решения комиссии по результатам проведения конкурса принимаются открытым голосованием большинством голосов ее членов, присутствующих на заседании. При равенстве голосов решающим является голос председателя комиссии.</w:t>
      </w:r>
    </w:p>
    <w:p w:rsidR="0072457C" w:rsidRPr="005E6AE1" w:rsidRDefault="0072457C" w:rsidP="00ED011F">
      <w:pPr>
        <w:widowControl w:val="0"/>
        <w:numPr>
          <w:ilvl w:val="0"/>
          <w:numId w:val="6"/>
        </w:numPr>
        <w:tabs>
          <w:tab w:val="clear" w:pos="786"/>
          <w:tab w:val="num" w:pos="993"/>
        </w:tabs>
        <w:autoSpaceDE w:val="0"/>
        <w:autoSpaceDN w:val="0"/>
        <w:adjustRightInd w:val="0"/>
        <w:spacing w:line="240" w:lineRule="auto"/>
        <w:ind w:left="0" w:firstLine="567"/>
        <w:rPr>
          <w:rFonts w:ascii="Times New Roman" w:hAnsi="Times New Roman"/>
          <w:sz w:val="28"/>
          <w:szCs w:val="28"/>
        </w:rPr>
      </w:pPr>
      <w:r>
        <w:rPr>
          <w:rFonts w:ascii="Times New Roman" w:hAnsi="Times New Roman"/>
          <w:sz w:val="28"/>
          <w:szCs w:val="28"/>
        </w:rPr>
        <w:t>Проведение заседания К</w:t>
      </w:r>
      <w:r w:rsidRPr="005E6AE1">
        <w:rPr>
          <w:rFonts w:ascii="Times New Roman" w:hAnsi="Times New Roman"/>
          <w:sz w:val="28"/>
          <w:szCs w:val="28"/>
        </w:rPr>
        <w:t>онкурсной комиссии с участием только её членов, замещающих должности гражданской службы, не допускается.</w:t>
      </w:r>
    </w:p>
    <w:p w:rsidR="0072457C" w:rsidRPr="005E6AE1" w:rsidRDefault="0072457C" w:rsidP="00ED011F">
      <w:pPr>
        <w:widowControl w:val="0"/>
        <w:numPr>
          <w:ilvl w:val="0"/>
          <w:numId w:val="6"/>
        </w:numPr>
        <w:tabs>
          <w:tab w:val="clear" w:pos="786"/>
          <w:tab w:val="num" w:pos="993"/>
        </w:tabs>
        <w:autoSpaceDE w:val="0"/>
        <w:autoSpaceDN w:val="0"/>
        <w:adjustRightInd w:val="0"/>
        <w:spacing w:line="240" w:lineRule="auto"/>
        <w:ind w:left="0" w:firstLine="567"/>
        <w:rPr>
          <w:rFonts w:ascii="Times New Roman" w:hAnsi="Times New Roman"/>
          <w:sz w:val="28"/>
          <w:szCs w:val="28"/>
        </w:rPr>
      </w:pPr>
      <w:r>
        <w:rPr>
          <w:rFonts w:ascii="Times New Roman" w:hAnsi="Times New Roman"/>
          <w:sz w:val="28"/>
          <w:szCs w:val="28"/>
        </w:rPr>
        <w:t>Заседание К</w:t>
      </w:r>
      <w:r w:rsidRPr="005E6AE1">
        <w:rPr>
          <w:rFonts w:ascii="Times New Roman" w:hAnsi="Times New Roman"/>
          <w:sz w:val="28"/>
          <w:szCs w:val="28"/>
        </w:rPr>
        <w:t>онкурсной комиссии проводится при наличии не менее двух кандидатов.</w:t>
      </w:r>
    </w:p>
    <w:p w:rsidR="0072457C" w:rsidRPr="005E6AE1" w:rsidRDefault="0072457C" w:rsidP="00ED011F">
      <w:pPr>
        <w:widowControl w:val="0"/>
        <w:numPr>
          <w:ilvl w:val="0"/>
          <w:numId w:val="6"/>
        </w:numPr>
        <w:tabs>
          <w:tab w:val="clear" w:pos="786"/>
          <w:tab w:val="num" w:pos="993"/>
        </w:tabs>
        <w:autoSpaceDE w:val="0"/>
        <w:autoSpaceDN w:val="0"/>
        <w:adjustRightInd w:val="0"/>
        <w:spacing w:line="240" w:lineRule="auto"/>
        <w:ind w:left="0" w:firstLine="567"/>
        <w:rPr>
          <w:rFonts w:ascii="Times New Roman" w:hAnsi="Times New Roman"/>
          <w:sz w:val="28"/>
          <w:szCs w:val="28"/>
        </w:rPr>
      </w:pPr>
      <w:r w:rsidRPr="005E6AE1">
        <w:rPr>
          <w:rFonts w:ascii="Times New Roman" w:hAnsi="Times New Roman"/>
          <w:sz w:val="28"/>
          <w:szCs w:val="28"/>
        </w:rPr>
        <w:t>После оценки всех кандидатов К</w:t>
      </w:r>
      <w:r>
        <w:rPr>
          <w:rFonts w:ascii="Times New Roman" w:hAnsi="Times New Roman"/>
          <w:sz w:val="28"/>
          <w:szCs w:val="28"/>
        </w:rPr>
        <w:t>онкурсная к</w:t>
      </w:r>
      <w:r w:rsidRPr="005E6AE1">
        <w:rPr>
          <w:rFonts w:ascii="Times New Roman" w:hAnsi="Times New Roman"/>
          <w:sz w:val="28"/>
          <w:szCs w:val="28"/>
        </w:rPr>
        <w:t xml:space="preserve">омиссия выявляет победителя </w:t>
      </w:r>
      <w:r w:rsidR="00CF744D">
        <w:rPr>
          <w:rFonts w:ascii="Times New Roman" w:hAnsi="Times New Roman"/>
          <w:sz w:val="28"/>
          <w:szCs w:val="28"/>
        </w:rPr>
        <w:t>к</w:t>
      </w:r>
      <w:r w:rsidRPr="005E6AE1">
        <w:rPr>
          <w:rFonts w:ascii="Times New Roman" w:hAnsi="Times New Roman"/>
          <w:sz w:val="28"/>
          <w:szCs w:val="28"/>
        </w:rPr>
        <w:t>онкурса путем голосования.</w:t>
      </w:r>
    </w:p>
    <w:p w:rsidR="00ED011F" w:rsidRDefault="00ED011F" w:rsidP="00ED011F">
      <w:pPr>
        <w:widowControl w:val="0"/>
        <w:numPr>
          <w:ilvl w:val="0"/>
          <w:numId w:val="6"/>
        </w:numPr>
        <w:tabs>
          <w:tab w:val="clear" w:pos="786"/>
          <w:tab w:val="num" w:pos="993"/>
        </w:tabs>
        <w:autoSpaceDE w:val="0"/>
        <w:autoSpaceDN w:val="0"/>
        <w:adjustRightInd w:val="0"/>
        <w:spacing w:line="240" w:lineRule="auto"/>
        <w:ind w:left="0" w:firstLine="567"/>
        <w:rPr>
          <w:rFonts w:ascii="Times New Roman" w:hAnsi="Times New Roman"/>
          <w:sz w:val="28"/>
          <w:szCs w:val="28"/>
        </w:rPr>
      </w:pPr>
      <w:r>
        <w:rPr>
          <w:rFonts w:ascii="Times New Roman" w:hAnsi="Times New Roman" w:cs="Times New Roman"/>
          <w:sz w:val="28"/>
          <w:szCs w:val="28"/>
        </w:rPr>
        <w:t>Решение Конкурсной комиссии принимается в отсутствие кандидатов и является основанием для назначения на вакантную должность гражданской службы либо отказа в таком назначении, а также основанием для включения кандидата (кандидатов) в кадровый резерв для замещения должностей гражданской службы соответствующей группы либо отказа во включении кандидата (кандидатов) в кадровый резерв.</w:t>
      </w:r>
    </w:p>
    <w:p w:rsidR="0072457C" w:rsidRPr="005E6AE1" w:rsidRDefault="0072457C" w:rsidP="00ED011F">
      <w:pPr>
        <w:widowControl w:val="0"/>
        <w:numPr>
          <w:ilvl w:val="0"/>
          <w:numId w:val="6"/>
        </w:numPr>
        <w:tabs>
          <w:tab w:val="clear" w:pos="786"/>
          <w:tab w:val="num" w:pos="993"/>
        </w:tabs>
        <w:autoSpaceDE w:val="0"/>
        <w:autoSpaceDN w:val="0"/>
        <w:adjustRightInd w:val="0"/>
        <w:spacing w:line="240" w:lineRule="auto"/>
        <w:ind w:left="0" w:firstLine="567"/>
        <w:rPr>
          <w:rFonts w:ascii="Times New Roman" w:hAnsi="Times New Roman"/>
          <w:sz w:val="28"/>
          <w:szCs w:val="28"/>
        </w:rPr>
      </w:pPr>
      <w:r w:rsidRPr="005E6AE1">
        <w:rPr>
          <w:rFonts w:ascii="Times New Roman" w:hAnsi="Times New Roman"/>
          <w:sz w:val="28"/>
          <w:szCs w:val="28"/>
        </w:rPr>
        <w:t>Решение К</w:t>
      </w:r>
      <w:r>
        <w:rPr>
          <w:rFonts w:ascii="Times New Roman" w:hAnsi="Times New Roman"/>
          <w:sz w:val="28"/>
          <w:szCs w:val="28"/>
        </w:rPr>
        <w:t>онкурсной к</w:t>
      </w:r>
      <w:r w:rsidRPr="005E6AE1">
        <w:rPr>
          <w:rFonts w:ascii="Times New Roman" w:hAnsi="Times New Roman"/>
          <w:sz w:val="28"/>
          <w:szCs w:val="28"/>
        </w:rPr>
        <w:t xml:space="preserve">омиссии по результатам проведения </w:t>
      </w:r>
      <w:r w:rsidR="00CF744D">
        <w:rPr>
          <w:rFonts w:ascii="Times New Roman" w:hAnsi="Times New Roman"/>
          <w:sz w:val="28"/>
          <w:szCs w:val="28"/>
        </w:rPr>
        <w:t>к</w:t>
      </w:r>
      <w:r w:rsidRPr="005E6AE1">
        <w:rPr>
          <w:rFonts w:ascii="Times New Roman" w:hAnsi="Times New Roman"/>
          <w:sz w:val="28"/>
          <w:szCs w:val="28"/>
        </w:rPr>
        <w:t>онкурса принима</w:t>
      </w:r>
      <w:r>
        <w:rPr>
          <w:rFonts w:ascii="Times New Roman" w:hAnsi="Times New Roman"/>
          <w:sz w:val="28"/>
          <w:szCs w:val="28"/>
        </w:rPr>
        <w:t>е</w:t>
      </w:r>
      <w:r w:rsidRPr="005E6AE1">
        <w:rPr>
          <w:rFonts w:ascii="Times New Roman" w:hAnsi="Times New Roman"/>
          <w:sz w:val="28"/>
          <w:szCs w:val="28"/>
        </w:rPr>
        <w:t>тся открытым голосованием простым большинством голосов ее членов, присутствующих на заседании.</w:t>
      </w:r>
    </w:p>
    <w:p w:rsidR="0072457C" w:rsidRPr="005E6AE1" w:rsidRDefault="0072457C" w:rsidP="00ED011F">
      <w:pPr>
        <w:widowControl w:val="0"/>
        <w:numPr>
          <w:ilvl w:val="0"/>
          <w:numId w:val="6"/>
        </w:numPr>
        <w:tabs>
          <w:tab w:val="clear" w:pos="786"/>
          <w:tab w:val="num" w:pos="993"/>
        </w:tabs>
        <w:autoSpaceDE w:val="0"/>
        <w:autoSpaceDN w:val="0"/>
        <w:adjustRightInd w:val="0"/>
        <w:spacing w:line="240" w:lineRule="auto"/>
        <w:ind w:left="0" w:firstLine="567"/>
        <w:rPr>
          <w:rFonts w:ascii="Times New Roman" w:hAnsi="Times New Roman"/>
          <w:sz w:val="28"/>
          <w:szCs w:val="28"/>
        </w:rPr>
      </w:pPr>
      <w:r w:rsidRPr="005E6AE1">
        <w:rPr>
          <w:rFonts w:ascii="Times New Roman" w:hAnsi="Times New Roman"/>
          <w:sz w:val="28"/>
          <w:szCs w:val="28"/>
        </w:rPr>
        <w:t>При равенстве голосов решающим является голос председателя К</w:t>
      </w:r>
      <w:r>
        <w:rPr>
          <w:rFonts w:ascii="Times New Roman" w:hAnsi="Times New Roman"/>
          <w:sz w:val="28"/>
          <w:szCs w:val="28"/>
        </w:rPr>
        <w:t>онкурсной к</w:t>
      </w:r>
      <w:r w:rsidRPr="005E6AE1">
        <w:rPr>
          <w:rFonts w:ascii="Times New Roman" w:hAnsi="Times New Roman"/>
          <w:sz w:val="28"/>
          <w:szCs w:val="28"/>
        </w:rPr>
        <w:t>омиссии.</w:t>
      </w:r>
    </w:p>
    <w:p w:rsidR="0072457C" w:rsidRPr="005E6AE1" w:rsidRDefault="0072457C" w:rsidP="00ED011F">
      <w:pPr>
        <w:widowControl w:val="0"/>
        <w:numPr>
          <w:ilvl w:val="0"/>
          <w:numId w:val="6"/>
        </w:numPr>
        <w:tabs>
          <w:tab w:val="clear" w:pos="786"/>
          <w:tab w:val="num" w:pos="993"/>
        </w:tabs>
        <w:autoSpaceDE w:val="0"/>
        <w:autoSpaceDN w:val="0"/>
        <w:adjustRightInd w:val="0"/>
        <w:spacing w:line="240" w:lineRule="auto"/>
        <w:ind w:left="0" w:firstLine="567"/>
        <w:rPr>
          <w:rFonts w:ascii="Times New Roman" w:hAnsi="Times New Roman"/>
          <w:sz w:val="28"/>
          <w:szCs w:val="28"/>
        </w:rPr>
      </w:pPr>
      <w:r w:rsidRPr="005E6AE1">
        <w:rPr>
          <w:rFonts w:ascii="Times New Roman" w:hAnsi="Times New Roman"/>
          <w:sz w:val="28"/>
          <w:szCs w:val="28"/>
        </w:rPr>
        <w:t>Результаты голосования К</w:t>
      </w:r>
      <w:r>
        <w:rPr>
          <w:rFonts w:ascii="Times New Roman" w:hAnsi="Times New Roman"/>
          <w:sz w:val="28"/>
          <w:szCs w:val="28"/>
        </w:rPr>
        <w:t>онкурсной к</w:t>
      </w:r>
      <w:r w:rsidRPr="005E6AE1">
        <w:rPr>
          <w:rFonts w:ascii="Times New Roman" w:hAnsi="Times New Roman"/>
          <w:sz w:val="28"/>
          <w:szCs w:val="28"/>
        </w:rPr>
        <w:t>омиссии и решение К</w:t>
      </w:r>
      <w:r>
        <w:rPr>
          <w:rFonts w:ascii="Times New Roman" w:hAnsi="Times New Roman"/>
          <w:sz w:val="28"/>
          <w:szCs w:val="28"/>
        </w:rPr>
        <w:t>онкурсной к</w:t>
      </w:r>
      <w:r w:rsidRPr="005E6AE1">
        <w:rPr>
          <w:rFonts w:ascii="Times New Roman" w:hAnsi="Times New Roman"/>
          <w:sz w:val="28"/>
          <w:szCs w:val="28"/>
        </w:rPr>
        <w:t>омиссии заносятся в протокол заседания К</w:t>
      </w:r>
      <w:r>
        <w:rPr>
          <w:rFonts w:ascii="Times New Roman" w:hAnsi="Times New Roman"/>
          <w:sz w:val="28"/>
          <w:szCs w:val="28"/>
        </w:rPr>
        <w:t>онкурсной к</w:t>
      </w:r>
      <w:r w:rsidRPr="005E6AE1">
        <w:rPr>
          <w:rFonts w:ascii="Times New Roman" w:hAnsi="Times New Roman"/>
          <w:sz w:val="28"/>
          <w:szCs w:val="28"/>
        </w:rPr>
        <w:t>омиссии.</w:t>
      </w:r>
    </w:p>
    <w:p w:rsidR="0072457C" w:rsidRPr="005E6AE1" w:rsidRDefault="0072457C" w:rsidP="00ED011F">
      <w:pPr>
        <w:widowControl w:val="0"/>
        <w:numPr>
          <w:ilvl w:val="0"/>
          <w:numId w:val="6"/>
        </w:numPr>
        <w:tabs>
          <w:tab w:val="clear" w:pos="786"/>
          <w:tab w:val="num" w:pos="993"/>
        </w:tabs>
        <w:autoSpaceDE w:val="0"/>
        <w:autoSpaceDN w:val="0"/>
        <w:adjustRightInd w:val="0"/>
        <w:spacing w:line="240" w:lineRule="auto"/>
        <w:ind w:left="0" w:firstLine="567"/>
        <w:rPr>
          <w:rFonts w:ascii="Times New Roman" w:hAnsi="Times New Roman"/>
          <w:sz w:val="28"/>
          <w:szCs w:val="28"/>
        </w:rPr>
      </w:pPr>
      <w:r>
        <w:rPr>
          <w:rFonts w:ascii="Times New Roman" w:hAnsi="Times New Roman"/>
          <w:sz w:val="28"/>
          <w:szCs w:val="28"/>
        </w:rPr>
        <w:t>Протокол заседания К</w:t>
      </w:r>
      <w:r w:rsidRPr="005E6AE1">
        <w:rPr>
          <w:rFonts w:ascii="Times New Roman" w:hAnsi="Times New Roman"/>
          <w:sz w:val="28"/>
          <w:szCs w:val="28"/>
        </w:rPr>
        <w:t xml:space="preserve">онкурсной комиссии ведется секретарем </w:t>
      </w:r>
      <w:r>
        <w:rPr>
          <w:rFonts w:ascii="Times New Roman" w:hAnsi="Times New Roman"/>
          <w:sz w:val="28"/>
          <w:szCs w:val="28"/>
        </w:rPr>
        <w:t>К</w:t>
      </w:r>
      <w:r w:rsidRPr="005E6AE1">
        <w:rPr>
          <w:rFonts w:ascii="Times New Roman" w:hAnsi="Times New Roman"/>
          <w:sz w:val="28"/>
          <w:szCs w:val="28"/>
        </w:rPr>
        <w:t>онкурсной комиссии.</w:t>
      </w:r>
    </w:p>
    <w:p w:rsidR="00FC4BE5" w:rsidRPr="00D5221E" w:rsidRDefault="0072457C" w:rsidP="00D5221E">
      <w:pPr>
        <w:widowControl w:val="0"/>
        <w:numPr>
          <w:ilvl w:val="0"/>
          <w:numId w:val="6"/>
        </w:numPr>
        <w:tabs>
          <w:tab w:val="clear" w:pos="786"/>
          <w:tab w:val="num" w:pos="993"/>
        </w:tabs>
        <w:autoSpaceDE w:val="0"/>
        <w:autoSpaceDN w:val="0"/>
        <w:adjustRightInd w:val="0"/>
        <w:spacing w:line="240" w:lineRule="auto"/>
        <w:ind w:left="0" w:firstLine="567"/>
        <w:rPr>
          <w:rFonts w:ascii="Times New Roman" w:hAnsi="Times New Roman"/>
          <w:sz w:val="28"/>
          <w:szCs w:val="28"/>
        </w:rPr>
      </w:pPr>
      <w:r w:rsidRPr="005E6AE1">
        <w:rPr>
          <w:rFonts w:ascii="Times New Roman" w:hAnsi="Times New Roman"/>
          <w:sz w:val="28"/>
          <w:szCs w:val="28"/>
        </w:rPr>
        <w:t xml:space="preserve"> Протокол заседания К</w:t>
      </w:r>
      <w:r>
        <w:rPr>
          <w:rFonts w:ascii="Times New Roman" w:hAnsi="Times New Roman"/>
          <w:sz w:val="28"/>
          <w:szCs w:val="28"/>
        </w:rPr>
        <w:t>онкурсной к</w:t>
      </w:r>
      <w:r w:rsidRPr="005E6AE1">
        <w:rPr>
          <w:rFonts w:ascii="Times New Roman" w:hAnsi="Times New Roman"/>
          <w:sz w:val="28"/>
          <w:szCs w:val="28"/>
        </w:rPr>
        <w:t>омиссии подписывается председателем К</w:t>
      </w:r>
      <w:r>
        <w:rPr>
          <w:rFonts w:ascii="Times New Roman" w:hAnsi="Times New Roman"/>
          <w:sz w:val="28"/>
          <w:szCs w:val="28"/>
        </w:rPr>
        <w:t xml:space="preserve">онкурсной комиссии, заместителями </w:t>
      </w:r>
      <w:r w:rsidRPr="005E6AE1">
        <w:rPr>
          <w:rFonts w:ascii="Times New Roman" w:hAnsi="Times New Roman"/>
          <w:sz w:val="28"/>
          <w:szCs w:val="28"/>
        </w:rPr>
        <w:t xml:space="preserve"> председателя К</w:t>
      </w:r>
      <w:r>
        <w:rPr>
          <w:rFonts w:ascii="Times New Roman" w:hAnsi="Times New Roman"/>
          <w:sz w:val="28"/>
          <w:szCs w:val="28"/>
        </w:rPr>
        <w:t>онкурсной к</w:t>
      </w:r>
      <w:r w:rsidRPr="005E6AE1">
        <w:rPr>
          <w:rFonts w:ascii="Times New Roman" w:hAnsi="Times New Roman"/>
          <w:sz w:val="28"/>
          <w:szCs w:val="28"/>
        </w:rPr>
        <w:t>омиссии, секретарем К</w:t>
      </w:r>
      <w:r>
        <w:rPr>
          <w:rFonts w:ascii="Times New Roman" w:hAnsi="Times New Roman"/>
          <w:sz w:val="28"/>
          <w:szCs w:val="28"/>
        </w:rPr>
        <w:t>онкурсной к</w:t>
      </w:r>
      <w:r w:rsidRPr="005E6AE1">
        <w:rPr>
          <w:rFonts w:ascii="Times New Roman" w:hAnsi="Times New Roman"/>
          <w:sz w:val="28"/>
          <w:szCs w:val="28"/>
        </w:rPr>
        <w:t>омиссии и всеми членами К</w:t>
      </w:r>
      <w:r>
        <w:rPr>
          <w:rFonts w:ascii="Times New Roman" w:hAnsi="Times New Roman"/>
          <w:sz w:val="28"/>
          <w:szCs w:val="28"/>
        </w:rPr>
        <w:t>онкурсной к</w:t>
      </w:r>
      <w:r w:rsidRPr="005E6AE1">
        <w:rPr>
          <w:rFonts w:ascii="Times New Roman" w:hAnsi="Times New Roman"/>
          <w:sz w:val="28"/>
          <w:szCs w:val="28"/>
        </w:rPr>
        <w:t>омиссии, присутствующими на заседании.</w:t>
      </w:r>
    </w:p>
    <w:p w:rsidR="000A7DC9" w:rsidRDefault="000A7DC9" w:rsidP="00A60673">
      <w:pPr>
        <w:jc w:val="center"/>
        <w:outlineLvl w:val="0"/>
        <w:rPr>
          <w:rFonts w:ascii="Times New Roman" w:hAnsi="Times New Roman"/>
          <w:sz w:val="28"/>
          <w:szCs w:val="28"/>
        </w:rPr>
      </w:pPr>
    </w:p>
    <w:p w:rsidR="0072457C" w:rsidRDefault="0072457C" w:rsidP="00A60673">
      <w:pPr>
        <w:jc w:val="center"/>
        <w:outlineLvl w:val="0"/>
        <w:rPr>
          <w:rFonts w:ascii="Times New Roman" w:hAnsi="Times New Roman"/>
          <w:sz w:val="28"/>
          <w:szCs w:val="28"/>
        </w:rPr>
      </w:pPr>
      <w:r w:rsidRPr="005E6AE1">
        <w:rPr>
          <w:rFonts w:ascii="Times New Roman" w:hAnsi="Times New Roman"/>
          <w:sz w:val="28"/>
          <w:szCs w:val="28"/>
        </w:rPr>
        <w:t xml:space="preserve">Глава </w:t>
      </w:r>
      <w:r>
        <w:rPr>
          <w:rFonts w:ascii="Times New Roman" w:hAnsi="Times New Roman"/>
          <w:sz w:val="28"/>
          <w:szCs w:val="28"/>
        </w:rPr>
        <w:t>5</w:t>
      </w:r>
      <w:r w:rsidRPr="005E6AE1">
        <w:rPr>
          <w:rFonts w:ascii="Times New Roman" w:hAnsi="Times New Roman"/>
          <w:sz w:val="28"/>
          <w:szCs w:val="28"/>
        </w:rPr>
        <w:t xml:space="preserve">. </w:t>
      </w:r>
      <w:r w:rsidRPr="00464894">
        <w:rPr>
          <w:rFonts w:ascii="Times New Roman" w:hAnsi="Times New Roman"/>
          <w:sz w:val="28"/>
          <w:szCs w:val="28"/>
        </w:rPr>
        <w:t>Заключительные положения</w:t>
      </w:r>
    </w:p>
    <w:p w:rsidR="0072457C" w:rsidRPr="005E6AE1" w:rsidRDefault="0072457C" w:rsidP="0072457C">
      <w:pPr>
        <w:outlineLvl w:val="0"/>
        <w:rPr>
          <w:rFonts w:ascii="Times New Roman" w:hAnsi="Times New Roman"/>
          <w:sz w:val="28"/>
          <w:szCs w:val="28"/>
        </w:rPr>
      </w:pPr>
    </w:p>
    <w:p w:rsidR="00A60673" w:rsidRPr="00D5221E" w:rsidRDefault="0072457C" w:rsidP="00D5221E">
      <w:pPr>
        <w:widowControl w:val="0"/>
        <w:numPr>
          <w:ilvl w:val="0"/>
          <w:numId w:val="6"/>
        </w:numPr>
        <w:tabs>
          <w:tab w:val="clear" w:pos="786"/>
          <w:tab w:val="num" w:pos="993"/>
        </w:tabs>
        <w:autoSpaceDE w:val="0"/>
        <w:autoSpaceDN w:val="0"/>
        <w:adjustRightInd w:val="0"/>
        <w:spacing w:line="240" w:lineRule="auto"/>
        <w:ind w:left="0" w:firstLine="567"/>
        <w:rPr>
          <w:rFonts w:ascii="Times New Roman" w:hAnsi="Times New Roman" w:cs="Times New Roman"/>
          <w:sz w:val="28"/>
          <w:szCs w:val="28"/>
        </w:rPr>
      </w:pPr>
      <w:bookmarkStart w:id="0" w:name="Par70"/>
      <w:bookmarkEnd w:id="0"/>
      <w:r w:rsidRPr="00D5221E">
        <w:rPr>
          <w:rFonts w:ascii="Times New Roman" w:hAnsi="Times New Roman"/>
          <w:sz w:val="28"/>
          <w:szCs w:val="28"/>
        </w:rPr>
        <w:t>Организационное обеспечение деятельности Конкурсной комиссии осуществляет отд</w:t>
      </w:r>
      <w:bookmarkStart w:id="1" w:name="_GoBack"/>
      <w:bookmarkEnd w:id="1"/>
      <w:r w:rsidRPr="00D5221E">
        <w:rPr>
          <w:rFonts w:ascii="Times New Roman" w:hAnsi="Times New Roman"/>
          <w:sz w:val="28"/>
          <w:szCs w:val="28"/>
        </w:rPr>
        <w:t xml:space="preserve">ел </w:t>
      </w:r>
      <w:r w:rsidR="00A60673" w:rsidRPr="00D5221E">
        <w:rPr>
          <w:rFonts w:ascii="Times New Roman" w:hAnsi="Times New Roman"/>
          <w:sz w:val="28"/>
          <w:szCs w:val="28"/>
        </w:rPr>
        <w:t>организационно-правового и финансового обеспечения Департамента</w:t>
      </w:r>
      <w:r w:rsidR="00D5221E" w:rsidRPr="00D5221E">
        <w:rPr>
          <w:rFonts w:ascii="Times New Roman" w:hAnsi="Times New Roman"/>
          <w:sz w:val="28"/>
          <w:szCs w:val="28"/>
        </w:rPr>
        <w:t>.</w:t>
      </w:r>
    </w:p>
    <w:sectPr w:rsidR="00A60673" w:rsidRPr="00D5221E" w:rsidSect="00115944">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1315"/>
    <w:multiLevelType w:val="hybridMultilevel"/>
    <w:tmpl w:val="89B458A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92B7966"/>
    <w:multiLevelType w:val="hybridMultilevel"/>
    <w:tmpl w:val="03EE081A"/>
    <w:lvl w:ilvl="0" w:tplc="38A0B7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240738"/>
    <w:multiLevelType w:val="hybridMultilevel"/>
    <w:tmpl w:val="78A4C730"/>
    <w:lvl w:ilvl="0" w:tplc="F3383436">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
    <w:nsid w:val="12225A2D"/>
    <w:multiLevelType w:val="hybridMultilevel"/>
    <w:tmpl w:val="E7AE8AE6"/>
    <w:lvl w:ilvl="0" w:tplc="3E78EF92">
      <w:start w:val="7"/>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
    <w:nsid w:val="141F0E02"/>
    <w:multiLevelType w:val="hybridMultilevel"/>
    <w:tmpl w:val="38D46B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0910F9D"/>
    <w:multiLevelType w:val="hybridMultilevel"/>
    <w:tmpl w:val="156AEE2A"/>
    <w:lvl w:ilvl="0" w:tplc="9C22379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28C3726C"/>
    <w:multiLevelType w:val="hybridMultilevel"/>
    <w:tmpl w:val="D72E9C1E"/>
    <w:lvl w:ilvl="0" w:tplc="4970D86E">
      <w:start w:val="1"/>
      <w:numFmt w:val="decimal"/>
      <w:lvlText w:val="%1."/>
      <w:lvlJc w:val="righ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47323E"/>
    <w:multiLevelType w:val="hybridMultilevel"/>
    <w:tmpl w:val="196A5036"/>
    <w:lvl w:ilvl="0" w:tplc="7B30814C">
      <w:start w:val="1"/>
      <w:numFmt w:val="decimal"/>
      <w:lvlText w:val="%1."/>
      <w:lvlJc w:val="left"/>
      <w:pPr>
        <w:ind w:left="1281" w:hanging="855"/>
      </w:pPr>
      <w:rPr>
        <w:rFonts w:ascii="Times New Roman" w:hAnsi="Times New Roman" w:cs="Times New Roman" w:hint="default"/>
        <w:i w:val="0"/>
        <w:color w:val="auto"/>
        <w:sz w:val="28"/>
        <w:szCs w:val="28"/>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nsid w:val="2CC37452"/>
    <w:multiLevelType w:val="hybridMultilevel"/>
    <w:tmpl w:val="6B0C2BE2"/>
    <w:lvl w:ilvl="0" w:tplc="4970D86E">
      <w:start w:val="1"/>
      <w:numFmt w:val="decimal"/>
      <w:lvlText w:val="%1."/>
      <w:lvlJc w:val="righ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66C1753"/>
    <w:multiLevelType w:val="hybridMultilevel"/>
    <w:tmpl w:val="DC648D1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B5567AB"/>
    <w:multiLevelType w:val="hybridMultilevel"/>
    <w:tmpl w:val="723A8FF8"/>
    <w:lvl w:ilvl="0" w:tplc="2E0040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101777B"/>
    <w:multiLevelType w:val="hybridMultilevel"/>
    <w:tmpl w:val="E2C42D4E"/>
    <w:lvl w:ilvl="0" w:tplc="5F187D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6806AEE"/>
    <w:multiLevelType w:val="hybridMultilevel"/>
    <w:tmpl w:val="FF2AAE7C"/>
    <w:lvl w:ilvl="0" w:tplc="0419000F">
      <w:start w:val="1"/>
      <w:numFmt w:val="decimal"/>
      <w:lvlText w:val="%1."/>
      <w:lvlJc w:val="left"/>
      <w:pPr>
        <w:ind w:left="1070" w:hanging="360"/>
      </w:pPr>
    </w:lvl>
    <w:lvl w:ilvl="1" w:tplc="B274A5CC">
      <w:start w:val="1"/>
      <w:numFmt w:val="decimal"/>
      <w:lvlText w:val="%2"/>
      <w:lvlJc w:val="left"/>
      <w:pPr>
        <w:ind w:left="1070" w:hanging="360"/>
      </w:pPr>
      <w:rPr>
        <w:rFonts w:ascii="Times New Roman" w:eastAsia="Calibri" w:hAnsi="Times New Roman" w:cs="Times New Roman"/>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589229DA"/>
    <w:multiLevelType w:val="hybridMultilevel"/>
    <w:tmpl w:val="AA225EC6"/>
    <w:lvl w:ilvl="0" w:tplc="4D484078">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600B4E28"/>
    <w:multiLevelType w:val="hybridMultilevel"/>
    <w:tmpl w:val="BFCEF37E"/>
    <w:lvl w:ilvl="0" w:tplc="159A23E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8"/>
  </w:num>
  <w:num w:numId="2">
    <w:abstractNumId w:val="6"/>
  </w:num>
  <w:num w:numId="3">
    <w:abstractNumId w:val="13"/>
  </w:num>
  <w:num w:numId="4">
    <w:abstractNumId w:val="11"/>
  </w:num>
  <w:num w:numId="5">
    <w:abstractNumId w:val="7"/>
  </w:num>
  <w:num w:numId="6">
    <w:abstractNumId w:val="3"/>
  </w:num>
  <w:num w:numId="7">
    <w:abstractNumId w:val="12"/>
  </w:num>
  <w:num w:numId="8">
    <w:abstractNumId w:val="5"/>
  </w:num>
  <w:num w:numId="9">
    <w:abstractNumId w:val="10"/>
  </w:num>
  <w:num w:numId="10">
    <w:abstractNumId w:val="4"/>
  </w:num>
  <w:num w:numId="11">
    <w:abstractNumId w:val="9"/>
  </w:num>
  <w:num w:numId="12">
    <w:abstractNumId w:val="0"/>
  </w:num>
  <w:num w:numId="13">
    <w:abstractNumId w:val="14"/>
  </w:num>
  <w:num w:numId="14">
    <w:abstractNumId w:val="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97E"/>
    <w:rsid w:val="00000B79"/>
    <w:rsid w:val="00000E02"/>
    <w:rsid w:val="0000117C"/>
    <w:rsid w:val="000028C4"/>
    <w:rsid w:val="00002DB6"/>
    <w:rsid w:val="00003B4F"/>
    <w:rsid w:val="00003C75"/>
    <w:rsid w:val="000050B5"/>
    <w:rsid w:val="00005495"/>
    <w:rsid w:val="000061BE"/>
    <w:rsid w:val="00006402"/>
    <w:rsid w:val="00006F20"/>
    <w:rsid w:val="000070DE"/>
    <w:rsid w:val="00007D48"/>
    <w:rsid w:val="00007E49"/>
    <w:rsid w:val="00010F37"/>
    <w:rsid w:val="00011531"/>
    <w:rsid w:val="00012031"/>
    <w:rsid w:val="00012DEE"/>
    <w:rsid w:val="000134CD"/>
    <w:rsid w:val="0001387F"/>
    <w:rsid w:val="000138EC"/>
    <w:rsid w:val="00016BF9"/>
    <w:rsid w:val="000202A8"/>
    <w:rsid w:val="00020358"/>
    <w:rsid w:val="00020866"/>
    <w:rsid w:val="00020A23"/>
    <w:rsid w:val="00022328"/>
    <w:rsid w:val="00022C52"/>
    <w:rsid w:val="00022D93"/>
    <w:rsid w:val="00024167"/>
    <w:rsid w:val="000243AD"/>
    <w:rsid w:val="000244CC"/>
    <w:rsid w:val="000256E6"/>
    <w:rsid w:val="00025E76"/>
    <w:rsid w:val="0002691D"/>
    <w:rsid w:val="00027E58"/>
    <w:rsid w:val="00027EB9"/>
    <w:rsid w:val="000311F2"/>
    <w:rsid w:val="0003188C"/>
    <w:rsid w:val="00034D1C"/>
    <w:rsid w:val="00035EB6"/>
    <w:rsid w:val="00040FBA"/>
    <w:rsid w:val="00040FC4"/>
    <w:rsid w:val="00041002"/>
    <w:rsid w:val="0004243F"/>
    <w:rsid w:val="00042641"/>
    <w:rsid w:val="00045149"/>
    <w:rsid w:val="00045BEA"/>
    <w:rsid w:val="00050783"/>
    <w:rsid w:val="00050BEB"/>
    <w:rsid w:val="0005152F"/>
    <w:rsid w:val="000539D6"/>
    <w:rsid w:val="0005542A"/>
    <w:rsid w:val="00055D5C"/>
    <w:rsid w:val="00056285"/>
    <w:rsid w:val="000569BA"/>
    <w:rsid w:val="00057067"/>
    <w:rsid w:val="00057C84"/>
    <w:rsid w:val="000600FB"/>
    <w:rsid w:val="00060680"/>
    <w:rsid w:val="00060A13"/>
    <w:rsid w:val="00060DAC"/>
    <w:rsid w:val="00064764"/>
    <w:rsid w:val="00064B1E"/>
    <w:rsid w:val="00064E08"/>
    <w:rsid w:val="00064FF2"/>
    <w:rsid w:val="00066777"/>
    <w:rsid w:val="000668A7"/>
    <w:rsid w:val="000678ED"/>
    <w:rsid w:val="00067BA9"/>
    <w:rsid w:val="00067E42"/>
    <w:rsid w:val="000700AC"/>
    <w:rsid w:val="00070390"/>
    <w:rsid w:val="0007039B"/>
    <w:rsid w:val="00070AF5"/>
    <w:rsid w:val="00070D54"/>
    <w:rsid w:val="00071E38"/>
    <w:rsid w:val="00072228"/>
    <w:rsid w:val="000724E7"/>
    <w:rsid w:val="00072F07"/>
    <w:rsid w:val="00073F44"/>
    <w:rsid w:val="00074F73"/>
    <w:rsid w:val="00075E8F"/>
    <w:rsid w:val="00081145"/>
    <w:rsid w:val="00082649"/>
    <w:rsid w:val="0008426D"/>
    <w:rsid w:val="0008486C"/>
    <w:rsid w:val="000849CB"/>
    <w:rsid w:val="00085B83"/>
    <w:rsid w:val="00086342"/>
    <w:rsid w:val="000868F9"/>
    <w:rsid w:val="00086E14"/>
    <w:rsid w:val="00090999"/>
    <w:rsid w:val="0009152A"/>
    <w:rsid w:val="000930CB"/>
    <w:rsid w:val="0009368F"/>
    <w:rsid w:val="00093D80"/>
    <w:rsid w:val="00094B23"/>
    <w:rsid w:val="000955D1"/>
    <w:rsid w:val="00095A2C"/>
    <w:rsid w:val="0009669C"/>
    <w:rsid w:val="00096F71"/>
    <w:rsid w:val="000A0255"/>
    <w:rsid w:val="000A05CC"/>
    <w:rsid w:val="000A10D5"/>
    <w:rsid w:val="000A3E73"/>
    <w:rsid w:val="000A6078"/>
    <w:rsid w:val="000A711E"/>
    <w:rsid w:val="000A76C3"/>
    <w:rsid w:val="000A7B14"/>
    <w:rsid w:val="000A7DC9"/>
    <w:rsid w:val="000A7E7C"/>
    <w:rsid w:val="000B0A00"/>
    <w:rsid w:val="000B1B48"/>
    <w:rsid w:val="000B1B80"/>
    <w:rsid w:val="000B1D65"/>
    <w:rsid w:val="000B1E7B"/>
    <w:rsid w:val="000B2D9A"/>
    <w:rsid w:val="000B3347"/>
    <w:rsid w:val="000B38BF"/>
    <w:rsid w:val="000B487A"/>
    <w:rsid w:val="000B5366"/>
    <w:rsid w:val="000B5CA2"/>
    <w:rsid w:val="000B5D11"/>
    <w:rsid w:val="000B5E2B"/>
    <w:rsid w:val="000B642E"/>
    <w:rsid w:val="000B66FC"/>
    <w:rsid w:val="000B679D"/>
    <w:rsid w:val="000B6968"/>
    <w:rsid w:val="000B69B9"/>
    <w:rsid w:val="000B6E61"/>
    <w:rsid w:val="000B75C6"/>
    <w:rsid w:val="000C0238"/>
    <w:rsid w:val="000C12B0"/>
    <w:rsid w:val="000C1907"/>
    <w:rsid w:val="000C3173"/>
    <w:rsid w:val="000C327A"/>
    <w:rsid w:val="000C3DB1"/>
    <w:rsid w:val="000C5E21"/>
    <w:rsid w:val="000C5E70"/>
    <w:rsid w:val="000C6276"/>
    <w:rsid w:val="000C6AAC"/>
    <w:rsid w:val="000C6FBD"/>
    <w:rsid w:val="000C763B"/>
    <w:rsid w:val="000C7EF3"/>
    <w:rsid w:val="000D12DF"/>
    <w:rsid w:val="000D1359"/>
    <w:rsid w:val="000D1786"/>
    <w:rsid w:val="000D29B8"/>
    <w:rsid w:val="000D3067"/>
    <w:rsid w:val="000D4764"/>
    <w:rsid w:val="000D51E7"/>
    <w:rsid w:val="000D57C9"/>
    <w:rsid w:val="000D66A3"/>
    <w:rsid w:val="000D6DC4"/>
    <w:rsid w:val="000D73E3"/>
    <w:rsid w:val="000D7ECE"/>
    <w:rsid w:val="000D7FE9"/>
    <w:rsid w:val="000E081D"/>
    <w:rsid w:val="000E0986"/>
    <w:rsid w:val="000E09CC"/>
    <w:rsid w:val="000E1485"/>
    <w:rsid w:val="000E17C8"/>
    <w:rsid w:val="000E1CB0"/>
    <w:rsid w:val="000E312F"/>
    <w:rsid w:val="000E36D1"/>
    <w:rsid w:val="000E3E77"/>
    <w:rsid w:val="000E4280"/>
    <w:rsid w:val="000E43DD"/>
    <w:rsid w:val="000E4485"/>
    <w:rsid w:val="000E5844"/>
    <w:rsid w:val="000E607B"/>
    <w:rsid w:val="000E64D7"/>
    <w:rsid w:val="000E7E0D"/>
    <w:rsid w:val="000F0A0C"/>
    <w:rsid w:val="000F13F4"/>
    <w:rsid w:val="000F15EE"/>
    <w:rsid w:val="000F29F9"/>
    <w:rsid w:val="000F3022"/>
    <w:rsid w:val="000F4517"/>
    <w:rsid w:val="000F4F56"/>
    <w:rsid w:val="000F52C6"/>
    <w:rsid w:val="000F5C88"/>
    <w:rsid w:val="000F653B"/>
    <w:rsid w:val="00100536"/>
    <w:rsid w:val="00100C9F"/>
    <w:rsid w:val="00100D44"/>
    <w:rsid w:val="00100EC1"/>
    <w:rsid w:val="00101646"/>
    <w:rsid w:val="00101752"/>
    <w:rsid w:val="0010223C"/>
    <w:rsid w:val="00103251"/>
    <w:rsid w:val="00103FF7"/>
    <w:rsid w:val="001045B4"/>
    <w:rsid w:val="00105910"/>
    <w:rsid w:val="0010591D"/>
    <w:rsid w:val="00105F4C"/>
    <w:rsid w:val="0011115A"/>
    <w:rsid w:val="00111806"/>
    <w:rsid w:val="0011213E"/>
    <w:rsid w:val="00113D78"/>
    <w:rsid w:val="00114D2C"/>
    <w:rsid w:val="00115285"/>
    <w:rsid w:val="001157B4"/>
    <w:rsid w:val="00115944"/>
    <w:rsid w:val="00116A4A"/>
    <w:rsid w:val="001176AC"/>
    <w:rsid w:val="00117775"/>
    <w:rsid w:val="00121023"/>
    <w:rsid w:val="001210D0"/>
    <w:rsid w:val="00121666"/>
    <w:rsid w:val="00121B22"/>
    <w:rsid w:val="00123778"/>
    <w:rsid w:val="00124509"/>
    <w:rsid w:val="0012496D"/>
    <w:rsid w:val="001269C5"/>
    <w:rsid w:val="00127AFF"/>
    <w:rsid w:val="0013271F"/>
    <w:rsid w:val="00132B6D"/>
    <w:rsid w:val="001339BE"/>
    <w:rsid w:val="00133E85"/>
    <w:rsid w:val="00134016"/>
    <w:rsid w:val="00134B9B"/>
    <w:rsid w:val="0013627D"/>
    <w:rsid w:val="00137D84"/>
    <w:rsid w:val="00140C55"/>
    <w:rsid w:val="00141288"/>
    <w:rsid w:val="00142765"/>
    <w:rsid w:val="00143052"/>
    <w:rsid w:val="0014345D"/>
    <w:rsid w:val="00143851"/>
    <w:rsid w:val="00143907"/>
    <w:rsid w:val="0014433E"/>
    <w:rsid w:val="00145EE6"/>
    <w:rsid w:val="00146A3F"/>
    <w:rsid w:val="00147227"/>
    <w:rsid w:val="00147B5E"/>
    <w:rsid w:val="0015009A"/>
    <w:rsid w:val="00150BDB"/>
    <w:rsid w:val="00151FB0"/>
    <w:rsid w:val="001524A3"/>
    <w:rsid w:val="001527CC"/>
    <w:rsid w:val="001527DE"/>
    <w:rsid w:val="00153DDC"/>
    <w:rsid w:val="00153F18"/>
    <w:rsid w:val="00154411"/>
    <w:rsid w:val="0015534A"/>
    <w:rsid w:val="00155A58"/>
    <w:rsid w:val="001569A7"/>
    <w:rsid w:val="00156C59"/>
    <w:rsid w:val="00156ED2"/>
    <w:rsid w:val="00156F8C"/>
    <w:rsid w:val="0015740B"/>
    <w:rsid w:val="00162571"/>
    <w:rsid w:val="00165620"/>
    <w:rsid w:val="001672AA"/>
    <w:rsid w:val="0016772A"/>
    <w:rsid w:val="001703BF"/>
    <w:rsid w:val="001706D5"/>
    <w:rsid w:val="00171FA7"/>
    <w:rsid w:val="001728D1"/>
    <w:rsid w:val="00172D86"/>
    <w:rsid w:val="00173027"/>
    <w:rsid w:val="00173689"/>
    <w:rsid w:val="00173F5C"/>
    <w:rsid w:val="00174533"/>
    <w:rsid w:val="00174A25"/>
    <w:rsid w:val="001754F3"/>
    <w:rsid w:val="00175735"/>
    <w:rsid w:val="001766F1"/>
    <w:rsid w:val="00177496"/>
    <w:rsid w:val="0017754B"/>
    <w:rsid w:val="00180C84"/>
    <w:rsid w:val="00180F2B"/>
    <w:rsid w:val="0018141C"/>
    <w:rsid w:val="00181887"/>
    <w:rsid w:val="001826ED"/>
    <w:rsid w:val="00183365"/>
    <w:rsid w:val="001836C9"/>
    <w:rsid w:val="0018372F"/>
    <w:rsid w:val="00183A36"/>
    <w:rsid w:val="00184310"/>
    <w:rsid w:val="00184F1B"/>
    <w:rsid w:val="00185ABF"/>
    <w:rsid w:val="0018649D"/>
    <w:rsid w:val="00186AA3"/>
    <w:rsid w:val="001871EF"/>
    <w:rsid w:val="00191267"/>
    <w:rsid w:val="00191437"/>
    <w:rsid w:val="00192B74"/>
    <w:rsid w:val="001945E7"/>
    <w:rsid w:val="0019527A"/>
    <w:rsid w:val="00195C26"/>
    <w:rsid w:val="001965D4"/>
    <w:rsid w:val="00197502"/>
    <w:rsid w:val="001A026E"/>
    <w:rsid w:val="001A0378"/>
    <w:rsid w:val="001A04CF"/>
    <w:rsid w:val="001A10A8"/>
    <w:rsid w:val="001A3B72"/>
    <w:rsid w:val="001A4DD8"/>
    <w:rsid w:val="001A51A4"/>
    <w:rsid w:val="001A56C3"/>
    <w:rsid w:val="001A5C3C"/>
    <w:rsid w:val="001A77DD"/>
    <w:rsid w:val="001B08F5"/>
    <w:rsid w:val="001B2B85"/>
    <w:rsid w:val="001B34FD"/>
    <w:rsid w:val="001B36B8"/>
    <w:rsid w:val="001B4827"/>
    <w:rsid w:val="001B67BA"/>
    <w:rsid w:val="001B788D"/>
    <w:rsid w:val="001B79AD"/>
    <w:rsid w:val="001C044C"/>
    <w:rsid w:val="001C247B"/>
    <w:rsid w:val="001C2970"/>
    <w:rsid w:val="001C2F08"/>
    <w:rsid w:val="001C4411"/>
    <w:rsid w:val="001C446E"/>
    <w:rsid w:val="001C4592"/>
    <w:rsid w:val="001C49A6"/>
    <w:rsid w:val="001C5A1E"/>
    <w:rsid w:val="001C6110"/>
    <w:rsid w:val="001C6756"/>
    <w:rsid w:val="001C7C31"/>
    <w:rsid w:val="001C7CE3"/>
    <w:rsid w:val="001D083A"/>
    <w:rsid w:val="001D0888"/>
    <w:rsid w:val="001D13F1"/>
    <w:rsid w:val="001D16CF"/>
    <w:rsid w:val="001D19B7"/>
    <w:rsid w:val="001D20CC"/>
    <w:rsid w:val="001D389C"/>
    <w:rsid w:val="001D445D"/>
    <w:rsid w:val="001D4AE6"/>
    <w:rsid w:val="001D4AEF"/>
    <w:rsid w:val="001D5F4A"/>
    <w:rsid w:val="001D6E33"/>
    <w:rsid w:val="001D7068"/>
    <w:rsid w:val="001D73EB"/>
    <w:rsid w:val="001D7E32"/>
    <w:rsid w:val="001E00A3"/>
    <w:rsid w:val="001E05CB"/>
    <w:rsid w:val="001E0C50"/>
    <w:rsid w:val="001E0D2D"/>
    <w:rsid w:val="001E18AC"/>
    <w:rsid w:val="001E2791"/>
    <w:rsid w:val="001E3622"/>
    <w:rsid w:val="001E38D8"/>
    <w:rsid w:val="001E3F2E"/>
    <w:rsid w:val="001E4E02"/>
    <w:rsid w:val="001E5A85"/>
    <w:rsid w:val="001E7C17"/>
    <w:rsid w:val="001E7E12"/>
    <w:rsid w:val="001F005C"/>
    <w:rsid w:val="001F032D"/>
    <w:rsid w:val="001F0E40"/>
    <w:rsid w:val="001F10C0"/>
    <w:rsid w:val="001F1233"/>
    <w:rsid w:val="001F17C5"/>
    <w:rsid w:val="001F17FD"/>
    <w:rsid w:val="001F259F"/>
    <w:rsid w:val="001F27B7"/>
    <w:rsid w:val="001F4698"/>
    <w:rsid w:val="001F486A"/>
    <w:rsid w:val="001F5870"/>
    <w:rsid w:val="001F783A"/>
    <w:rsid w:val="0020076B"/>
    <w:rsid w:val="00200F08"/>
    <w:rsid w:val="002020CA"/>
    <w:rsid w:val="002023CF"/>
    <w:rsid w:val="00202CBA"/>
    <w:rsid w:val="00202E42"/>
    <w:rsid w:val="002038EC"/>
    <w:rsid w:val="0020443E"/>
    <w:rsid w:val="002049B3"/>
    <w:rsid w:val="00204E80"/>
    <w:rsid w:val="002053F0"/>
    <w:rsid w:val="00206F79"/>
    <w:rsid w:val="00207819"/>
    <w:rsid w:val="002124F0"/>
    <w:rsid w:val="00212588"/>
    <w:rsid w:val="00212721"/>
    <w:rsid w:val="00212B5B"/>
    <w:rsid w:val="0021335F"/>
    <w:rsid w:val="00214634"/>
    <w:rsid w:val="0021559B"/>
    <w:rsid w:val="00215D8C"/>
    <w:rsid w:val="00216B72"/>
    <w:rsid w:val="00217E28"/>
    <w:rsid w:val="00217EDF"/>
    <w:rsid w:val="00220350"/>
    <w:rsid w:val="00220721"/>
    <w:rsid w:val="0022100E"/>
    <w:rsid w:val="00223835"/>
    <w:rsid w:val="00224BC5"/>
    <w:rsid w:val="00225395"/>
    <w:rsid w:val="002254CD"/>
    <w:rsid w:val="0022663D"/>
    <w:rsid w:val="00226D58"/>
    <w:rsid w:val="0022738F"/>
    <w:rsid w:val="00227558"/>
    <w:rsid w:val="00230EE2"/>
    <w:rsid w:val="002314C3"/>
    <w:rsid w:val="00232BDD"/>
    <w:rsid w:val="002334EA"/>
    <w:rsid w:val="0023363E"/>
    <w:rsid w:val="00233894"/>
    <w:rsid w:val="00233A20"/>
    <w:rsid w:val="00233C12"/>
    <w:rsid w:val="002359D3"/>
    <w:rsid w:val="00236A92"/>
    <w:rsid w:val="00237129"/>
    <w:rsid w:val="0023725C"/>
    <w:rsid w:val="00237734"/>
    <w:rsid w:val="00237E3C"/>
    <w:rsid w:val="00240AB3"/>
    <w:rsid w:val="0024102E"/>
    <w:rsid w:val="00241297"/>
    <w:rsid w:val="00241C2A"/>
    <w:rsid w:val="002424CF"/>
    <w:rsid w:val="002435B2"/>
    <w:rsid w:val="00243BC0"/>
    <w:rsid w:val="002455DA"/>
    <w:rsid w:val="00245685"/>
    <w:rsid w:val="00245A01"/>
    <w:rsid w:val="00245DAC"/>
    <w:rsid w:val="00246887"/>
    <w:rsid w:val="0025058E"/>
    <w:rsid w:val="0025153E"/>
    <w:rsid w:val="00251870"/>
    <w:rsid w:val="00251E56"/>
    <w:rsid w:val="002525F4"/>
    <w:rsid w:val="002526BD"/>
    <w:rsid w:val="00252EB8"/>
    <w:rsid w:val="00252F68"/>
    <w:rsid w:val="002536F3"/>
    <w:rsid w:val="0025389B"/>
    <w:rsid w:val="00254894"/>
    <w:rsid w:val="00254EA0"/>
    <w:rsid w:val="00257D29"/>
    <w:rsid w:val="002618FB"/>
    <w:rsid w:val="00261CC6"/>
    <w:rsid w:val="002626A6"/>
    <w:rsid w:val="00262B25"/>
    <w:rsid w:val="002646BC"/>
    <w:rsid w:val="0026496A"/>
    <w:rsid w:val="002649D9"/>
    <w:rsid w:val="00265A1D"/>
    <w:rsid w:val="002660CB"/>
    <w:rsid w:val="00266529"/>
    <w:rsid w:val="002669AE"/>
    <w:rsid w:val="00266AE2"/>
    <w:rsid w:val="00266D01"/>
    <w:rsid w:val="00267231"/>
    <w:rsid w:val="00267A34"/>
    <w:rsid w:val="00267C3E"/>
    <w:rsid w:val="00267CD6"/>
    <w:rsid w:val="00267E97"/>
    <w:rsid w:val="002714D1"/>
    <w:rsid w:val="002721E0"/>
    <w:rsid w:val="00273B43"/>
    <w:rsid w:val="00273BF9"/>
    <w:rsid w:val="00273D05"/>
    <w:rsid w:val="00274113"/>
    <w:rsid w:val="00274DCF"/>
    <w:rsid w:val="00275FBB"/>
    <w:rsid w:val="00276366"/>
    <w:rsid w:val="00276C22"/>
    <w:rsid w:val="00277562"/>
    <w:rsid w:val="00277FCE"/>
    <w:rsid w:val="0028016E"/>
    <w:rsid w:val="002811E1"/>
    <w:rsid w:val="00281EC5"/>
    <w:rsid w:val="002823CD"/>
    <w:rsid w:val="00282ACE"/>
    <w:rsid w:val="00282FAC"/>
    <w:rsid w:val="00283659"/>
    <w:rsid w:val="0028396A"/>
    <w:rsid w:val="00283EC4"/>
    <w:rsid w:val="0028575D"/>
    <w:rsid w:val="00287052"/>
    <w:rsid w:val="0028744B"/>
    <w:rsid w:val="00290D3B"/>
    <w:rsid w:val="0029195B"/>
    <w:rsid w:val="00292F8D"/>
    <w:rsid w:val="00293216"/>
    <w:rsid w:val="00294874"/>
    <w:rsid w:val="00294E6C"/>
    <w:rsid w:val="00294F35"/>
    <w:rsid w:val="00296332"/>
    <w:rsid w:val="00296427"/>
    <w:rsid w:val="0029718D"/>
    <w:rsid w:val="00297304"/>
    <w:rsid w:val="00297C15"/>
    <w:rsid w:val="002A079B"/>
    <w:rsid w:val="002A115F"/>
    <w:rsid w:val="002A2020"/>
    <w:rsid w:val="002A28CB"/>
    <w:rsid w:val="002A2C90"/>
    <w:rsid w:val="002A5413"/>
    <w:rsid w:val="002A5AF2"/>
    <w:rsid w:val="002A632C"/>
    <w:rsid w:val="002A6331"/>
    <w:rsid w:val="002A73C3"/>
    <w:rsid w:val="002A7B9D"/>
    <w:rsid w:val="002A7DB4"/>
    <w:rsid w:val="002B0CAB"/>
    <w:rsid w:val="002B1069"/>
    <w:rsid w:val="002B1695"/>
    <w:rsid w:val="002B1FB2"/>
    <w:rsid w:val="002B2230"/>
    <w:rsid w:val="002B4116"/>
    <w:rsid w:val="002B4BFD"/>
    <w:rsid w:val="002B4DE0"/>
    <w:rsid w:val="002B5079"/>
    <w:rsid w:val="002B6DF3"/>
    <w:rsid w:val="002C0091"/>
    <w:rsid w:val="002C443B"/>
    <w:rsid w:val="002C497E"/>
    <w:rsid w:val="002C4B15"/>
    <w:rsid w:val="002C5A49"/>
    <w:rsid w:val="002C5AEE"/>
    <w:rsid w:val="002C6139"/>
    <w:rsid w:val="002D0001"/>
    <w:rsid w:val="002D0119"/>
    <w:rsid w:val="002D0637"/>
    <w:rsid w:val="002D087F"/>
    <w:rsid w:val="002D2F25"/>
    <w:rsid w:val="002D2F7D"/>
    <w:rsid w:val="002D307F"/>
    <w:rsid w:val="002D609E"/>
    <w:rsid w:val="002D6343"/>
    <w:rsid w:val="002D6BE3"/>
    <w:rsid w:val="002D7F72"/>
    <w:rsid w:val="002E0412"/>
    <w:rsid w:val="002E07F4"/>
    <w:rsid w:val="002E0931"/>
    <w:rsid w:val="002E0E30"/>
    <w:rsid w:val="002E0E56"/>
    <w:rsid w:val="002E1E67"/>
    <w:rsid w:val="002E253A"/>
    <w:rsid w:val="002E2824"/>
    <w:rsid w:val="002E31FE"/>
    <w:rsid w:val="002E3974"/>
    <w:rsid w:val="002E4316"/>
    <w:rsid w:val="002E4571"/>
    <w:rsid w:val="002E4B0E"/>
    <w:rsid w:val="002E4D30"/>
    <w:rsid w:val="002E666E"/>
    <w:rsid w:val="002E71B9"/>
    <w:rsid w:val="002E74E6"/>
    <w:rsid w:val="002F03D7"/>
    <w:rsid w:val="002F0A4A"/>
    <w:rsid w:val="002F14BF"/>
    <w:rsid w:val="002F1863"/>
    <w:rsid w:val="002F198A"/>
    <w:rsid w:val="002F2C0A"/>
    <w:rsid w:val="002F316D"/>
    <w:rsid w:val="002F3E79"/>
    <w:rsid w:val="002F439B"/>
    <w:rsid w:val="002F463A"/>
    <w:rsid w:val="002F502C"/>
    <w:rsid w:val="002F5A85"/>
    <w:rsid w:val="002F5AB3"/>
    <w:rsid w:val="002F63C1"/>
    <w:rsid w:val="002F70CC"/>
    <w:rsid w:val="002F76B1"/>
    <w:rsid w:val="002F7BB9"/>
    <w:rsid w:val="002F7CB9"/>
    <w:rsid w:val="00301031"/>
    <w:rsid w:val="00302437"/>
    <w:rsid w:val="0030265F"/>
    <w:rsid w:val="00303154"/>
    <w:rsid w:val="00303746"/>
    <w:rsid w:val="003042FE"/>
    <w:rsid w:val="00304D4F"/>
    <w:rsid w:val="00305222"/>
    <w:rsid w:val="003052D2"/>
    <w:rsid w:val="003062BC"/>
    <w:rsid w:val="003069B0"/>
    <w:rsid w:val="00306BAE"/>
    <w:rsid w:val="00306DE4"/>
    <w:rsid w:val="003070FC"/>
    <w:rsid w:val="003101BE"/>
    <w:rsid w:val="0031059B"/>
    <w:rsid w:val="003111FD"/>
    <w:rsid w:val="00312AAB"/>
    <w:rsid w:val="00312F0C"/>
    <w:rsid w:val="003134DA"/>
    <w:rsid w:val="00313641"/>
    <w:rsid w:val="00313B23"/>
    <w:rsid w:val="00314021"/>
    <w:rsid w:val="00317F4B"/>
    <w:rsid w:val="0032046E"/>
    <w:rsid w:val="0032133E"/>
    <w:rsid w:val="00323732"/>
    <w:rsid w:val="00324338"/>
    <w:rsid w:val="0032624D"/>
    <w:rsid w:val="00327FD1"/>
    <w:rsid w:val="00330840"/>
    <w:rsid w:val="00332932"/>
    <w:rsid w:val="003336CD"/>
    <w:rsid w:val="00333E23"/>
    <w:rsid w:val="00335146"/>
    <w:rsid w:val="00335338"/>
    <w:rsid w:val="00335371"/>
    <w:rsid w:val="003355BA"/>
    <w:rsid w:val="003357FB"/>
    <w:rsid w:val="00336918"/>
    <w:rsid w:val="003372E9"/>
    <w:rsid w:val="00337446"/>
    <w:rsid w:val="003377C7"/>
    <w:rsid w:val="00337F69"/>
    <w:rsid w:val="003403CC"/>
    <w:rsid w:val="00340545"/>
    <w:rsid w:val="003409A7"/>
    <w:rsid w:val="00340B33"/>
    <w:rsid w:val="00341A1C"/>
    <w:rsid w:val="0034207D"/>
    <w:rsid w:val="003434CF"/>
    <w:rsid w:val="00345157"/>
    <w:rsid w:val="00345163"/>
    <w:rsid w:val="00345D86"/>
    <w:rsid w:val="00346802"/>
    <w:rsid w:val="00346832"/>
    <w:rsid w:val="00346989"/>
    <w:rsid w:val="003501C7"/>
    <w:rsid w:val="00350455"/>
    <w:rsid w:val="003513EF"/>
    <w:rsid w:val="00351D5D"/>
    <w:rsid w:val="00352266"/>
    <w:rsid w:val="00352D96"/>
    <w:rsid w:val="00353732"/>
    <w:rsid w:val="00353D5F"/>
    <w:rsid w:val="00354115"/>
    <w:rsid w:val="0035485E"/>
    <w:rsid w:val="003568D9"/>
    <w:rsid w:val="003569C6"/>
    <w:rsid w:val="00356C6C"/>
    <w:rsid w:val="00357763"/>
    <w:rsid w:val="00357A0A"/>
    <w:rsid w:val="0036001D"/>
    <w:rsid w:val="00361D3C"/>
    <w:rsid w:val="00362289"/>
    <w:rsid w:val="00363551"/>
    <w:rsid w:val="00364571"/>
    <w:rsid w:val="00364749"/>
    <w:rsid w:val="00364B9E"/>
    <w:rsid w:val="00364FC5"/>
    <w:rsid w:val="00365572"/>
    <w:rsid w:val="003656A1"/>
    <w:rsid w:val="00365B5C"/>
    <w:rsid w:val="00366180"/>
    <w:rsid w:val="003665C2"/>
    <w:rsid w:val="003665FE"/>
    <w:rsid w:val="00366A71"/>
    <w:rsid w:val="00367F55"/>
    <w:rsid w:val="00370806"/>
    <w:rsid w:val="00372D59"/>
    <w:rsid w:val="003741B9"/>
    <w:rsid w:val="00374B56"/>
    <w:rsid w:val="003768BB"/>
    <w:rsid w:val="003769D3"/>
    <w:rsid w:val="00376FB6"/>
    <w:rsid w:val="00377E19"/>
    <w:rsid w:val="00377F7C"/>
    <w:rsid w:val="00380373"/>
    <w:rsid w:val="00380DFB"/>
    <w:rsid w:val="003819C8"/>
    <w:rsid w:val="003822C2"/>
    <w:rsid w:val="00382CBB"/>
    <w:rsid w:val="00382D46"/>
    <w:rsid w:val="00383FC6"/>
    <w:rsid w:val="00384553"/>
    <w:rsid w:val="003854E1"/>
    <w:rsid w:val="003858C6"/>
    <w:rsid w:val="00385A18"/>
    <w:rsid w:val="003860CB"/>
    <w:rsid w:val="003862BF"/>
    <w:rsid w:val="003867C5"/>
    <w:rsid w:val="00386D2E"/>
    <w:rsid w:val="00387CB5"/>
    <w:rsid w:val="003902C6"/>
    <w:rsid w:val="00390E53"/>
    <w:rsid w:val="00390E74"/>
    <w:rsid w:val="00390FA1"/>
    <w:rsid w:val="003918CB"/>
    <w:rsid w:val="00391A49"/>
    <w:rsid w:val="00393D6C"/>
    <w:rsid w:val="00394913"/>
    <w:rsid w:val="00394EDE"/>
    <w:rsid w:val="00395868"/>
    <w:rsid w:val="00395875"/>
    <w:rsid w:val="0039634D"/>
    <w:rsid w:val="00396864"/>
    <w:rsid w:val="00396CA4"/>
    <w:rsid w:val="0039775C"/>
    <w:rsid w:val="003A0209"/>
    <w:rsid w:val="003A0517"/>
    <w:rsid w:val="003A0E63"/>
    <w:rsid w:val="003A1788"/>
    <w:rsid w:val="003A1FC2"/>
    <w:rsid w:val="003A2587"/>
    <w:rsid w:val="003A3659"/>
    <w:rsid w:val="003A3ABC"/>
    <w:rsid w:val="003A40ED"/>
    <w:rsid w:val="003A4247"/>
    <w:rsid w:val="003A5211"/>
    <w:rsid w:val="003A540F"/>
    <w:rsid w:val="003A54A0"/>
    <w:rsid w:val="003A58A8"/>
    <w:rsid w:val="003A5ACD"/>
    <w:rsid w:val="003A655C"/>
    <w:rsid w:val="003A6A49"/>
    <w:rsid w:val="003A6CEB"/>
    <w:rsid w:val="003A7084"/>
    <w:rsid w:val="003A7D62"/>
    <w:rsid w:val="003A7FF2"/>
    <w:rsid w:val="003B07B1"/>
    <w:rsid w:val="003B09CA"/>
    <w:rsid w:val="003B0F18"/>
    <w:rsid w:val="003B0F94"/>
    <w:rsid w:val="003B0F99"/>
    <w:rsid w:val="003B23DB"/>
    <w:rsid w:val="003B2605"/>
    <w:rsid w:val="003B29FD"/>
    <w:rsid w:val="003B2AC8"/>
    <w:rsid w:val="003B3A86"/>
    <w:rsid w:val="003B5103"/>
    <w:rsid w:val="003C0975"/>
    <w:rsid w:val="003C1887"/>
    <w:rsid w:val="003C2489"/>
    <w:rsid w:val="003C2F3E"/>
    <w:rsid w:val="003C3A29"/>
    <w:rsid w:val="003C4276"/>
    <w:rsid w:val="003C659F"/>
    <w:rsid w:val="003C671B"/>
    <w:rsid w:val="003C7E82"/>
    <w:rsid w:val="003D179F"/>
    <w:rsid w:val="003D4E6D"/>
    <w:rsid w:val="003D6011"/>
    <w:rsid w:val="003D69BD"/>
    <w:rsid w:val="003D75EE"/>
    <w:rsid w:val="003D7A5A"/>
    <w:rsid w:val="003D7CEB"/>
    <w:rsid w:val="003E0427"/>
    <w:rsid w:val="003E0619"/>
    <w:rsid w:val="003E10B3"/>
    <w:rsid w:val="003E2292"/>
    <w:rsid w:val="003E2B9B"/>
    <w:rsid w:val="003E488E"/>
    <w:rsid w:val="003E58D3"/>
    <w:rsid w:val="003E612D"/>
    <w:rsid w:val="003E70E9"/>
    <w:rsid w:val="003E7A32"/>
    <w:rsid w:val="003E7BDD"/>
    <w:rsid w:val="003F2CBA"/>
    <w:rsid w:val="003F385A"/>
    <w:rsid w:val="003F4371"/>
    <w:rsid w:val="003F488E"/>
    <w:rsid w:val="003F4EA4"/>
    <w:rsid w:val="003F5008"/>
    <w:rsid w:val="003F546C"/>
    <w:rsid w:val="003F7185"/>
    <w:rsid w:val="003F79F6"/>
    <w:rsid w:val="00400986"/>
    <w:rsid w:val="00400C5D"/>
    <w:rsid w:val="0040139F"/>
    <w:rsid w:val="0040170F"/>
    <w:rsid w:val="0040212B"/>
    <w:rsid w:val="00402130"/>
    <w:rsid w:val="004033B9"/>
    <w:rsid w:val="00403E61"/>
    <w:rsid w:val="004047DA"/>
    <w:rsid w:val="004053C0"/>
    <w:rsid w:val="004059FF"/>
    <w:rsid w:val="00405CC7"/>
    <w:rsid w:val="004064CD"/>
    <w:rsid w:val="0040732D"/>
    <w:rsid w:val="00407F8F"/>
    <w:rsid w:val="00411D7B"/>
    <w:rsid w:val="00411F13"/>
    <w:rsid w:val="00412282"/>
    <w:rsid w:val="004126B4"/>
    <w:rsid w:val="0041294B"/>
    <w:rsid w:val="0041339C"/>
    <w:rsid w:val="004137B3"/>
    <w:rsid w:val="00415268"/>
    <w:rsid w:val="0041698A"/>
    <w:rsid w:val="004172A2"/>
    <w:rsid w:val="0041733E"/>
    <w:rsid w:val="004206F9"/>
    <w:rsid w:val="004217D4"/>
    <w:rsid w:val="004222CD"/>
    <w:rsid w:val="00423169"/>
    <w:rsid w:val="0042343B"/>
    <w:rsid w:val="00423AC0"/>
    <w:rsid w:val="00424956"/>
    <w:rsid w:val="00425436"/>
    <w:rsid w:val="0042655C"/>
    <w:rsid w:val="00430E14"/>
    <w:rsid w:val="00431688"/>
    <w:rsid w:val="00431FA6"/>
    <w:rsid w:val="004330E2"/>
    <w:rsid w:val="00433502"/>
    <w:rsid w:val="004341DC"/>
    <w:rsid w:val="0043476D"/>
    <w:rsid w:val="0043484F"/>
    <w:rsid w:val="004352F9"/>
    <w:rsid w:val="004363E2"/>
    <w:rsid w:val="00436D7E"/>
    <w:rsid w:val="004374DA"/>
    <w:rsid w:val="00437D7E"/>
    <w:rsid w:val="00440F24"/>
    <w:rsid w:val="00441367"/>
    <w:rsid w:val="00441C67"/>
    <w:rsid w:val="00441F5C"/>
    <w:rsid w:val="0044243A"/>
    <w:rsid w:val="0044293C"/>
    <w:rsid w:val="00442FCB"/>
    <w:rsid w:val="0044398F"/>
    <w:rsid w:val="00443B0F"/>
    <w:rsid w:val="00444291"/>
    <w:rsid w:val="0044472A"/>
    <w:rsid w:val="00444BD9"/>
    <w:rsid w:val="004458CA"/>
    <w:rsid w:val="004461D0"/>
    <w:rsid w:val="0044652B"/>
    <w:rsid w:val="00446C49"/>
    <w:rsid w:val="00451143"/>
    <w:rsid w:val="0045116D"/>
    <w:rsid w:val="00451428"/>
    <w:rsid w:val="00453491"/>
    <w:rsid w:val="00453AE3"/>
    <w:rsid w:val="00455197"/>
    <w:rsid w:val="00455AD0"/>
    <w:rsid w:val="004566A6"/>
    <w:rsid w:val="00457B4E"/>
    <w:rsid w:val="004604AE"/>
    <w:rsid w:val="004615B1"/>
    <w:rsid w:val="00461A49"/>
    <w:rsid w:val="00461B4F"/>
    <w:rsid w:val="00461DF3"/>
    <w:rsid w:val="00461E0D"/>
    <w:rsid w:val="00461E8F"/>
    <w:rsid w:val="00461EF5"/>
    <w:rsid w:val="00462A16"/>
    <w:rsid w:val="00463268"/>
    <w:rsid w:val="00464341"/>
    <w:rsid w:val="00464489"/>
    <w:rsid w:val="00464B38"/>
    <w:rsid w:val="00464D54"/>
    <w:rsid w:val="00464E93"/>
    <w:rsid w:val="004650CA"/>
    <w:rsid w:val="00465B8B"/>
    <w:rsid w:val="00465BEA"/>
    <w:rsid w:val="004668DE"/>
    <w:rsid w:val="004673D0"/>
    <w:rsid w:val="0046742A"/>
    <w:rsid w:val="00467C07"/>
    <w:rsid w:val="00467E55"/>
    <w:rsid w:val="00470A08"/>
    <w:rsid w:val="00471237"/>
    <w:rsid w:val="004718CF"/>
    <w:rsid w:val="004725FB"/>
    <w:rsid w:val="00472E85"/>
    <w:rsid w:val="00473453"/>
    <w:rsid w:val="00473A01"/>
    <w:rsid w:val="0047584D"/>
    <w:rsid w:val="00475D89"/>
    <w:rsid w:val="004771CD"/>
    <w:rsid w:val="0047747A"/>
    <w:rsid w:val="00480728"/>
    <w:rsid w:val="0048073E"/>
    <w:rsid w:val="00480A3C"/>
    <w:rsid w:val="00482005"/>
    <w:rsid w:val="0048338F"/>
    <w:rsid w:val="0048345A"/>
    <w:rsid w:val="00483BB3"/>
    <w:rsid w:val="00483C5C"/>
    <w:rsid w:val="00484CBE"/>
    <w:rsid w:val="0048657F"/>
    <w:rsid w:val="00486817"/>
    <w:rsid w:val="00486DA6"/>
    <w:rsid w:val="0049007D"/>
    <w:rsid w:val="00490A14"/>
    <w:rsid w:val="00490E93"/>
    <w:rsid w:val="004917F7"/>
    <w:rsid w:val="00491FC3"/>
    <w:rsid w:val="00492A1C"/>
    <w:rsid w:val="00492DD0"/>
    <w:rsid w:val="00493BED"/>
    <w:rsid w:val="00494160"/>
    <w:rsid w:val="00494D3A"/>
    <w:rsid w:val="00495BD1"/>
    <w:rsid w:val="00496133"/>
    <w:rsid w:val="004A0548"/>
    <w:rsid w:val="004A12DC"/>
    <w:rsid w:val="004A231A"/>
    <w:rsid w:val="004A2EF3"/>
    <w:rsid w:val="004A3216"/>
    <w:rsid w:val="004A3F85"/>
    <w:rsid w:val="004A46EB"/>
    <w:rsid w:val="004A4A88"/>
    <w:rsid w:val="004A513A"/>
    <w:rsid w:val="004A5586"/>
    <w:rsid w:val="004A5777"/>
    <w:rsid w:val="004A7B63"/>
    <w:rsid w:val="004B00AE"/>
    <w:rsid w:val="004B032F"/>
    <w:rsid w:val="004B03FE"/>
    <w:rsid w:val="004B11A1"/>
    <w:rsid w:val="004B2008"/>
    <w:rsid w:val="004B2412"/>
    <w:rsid w:val="004B26EB"/>
    <w:rsid w:val="004B2766"/>
    <w:rsid w:val="004B3738"/>
    <w:rsid w:val="004B44B0"/>
    <w:rsid w:val="004B4BB4"/>
    <w:rsid w:val="004B545E"/>
    <w:rsid w:val="004B5466"/>
    <w:rsid w:val="004B578E"/>
    <w:rsid w:val="004B5AFF"/>
    <w:rsid w:val="004B5F71"/>
    <w:rsid w:val="004B641E"/>
    <w:rsid w:val="004B69E2"/>
    <w:rsid w:val="004B75F8"/>
    <w:rsid w:val="004B77DC"/>
    <w:rsid w:val="004B7ECA"/>
    <w:rsid w:val="004C13BC"/>
    <w:rsid w:val="004C15AA"/>
    <w:rsid w:val="004C1665"/>
    <w:rsid w:val="004C2388"/>
    <w:rsid w:val="004C24EC"/>
    <w:rsid w:val="004C2F87"/>
    <w:rsid w:val="004C3C63"/>
    <w:rsid w:val="004C3E45"/>
    <w:rsid w:val="004C4938"/>
    <w:rsid w:val="004C56D8"/>
    <w:rsid w:val="004C5FA3"/>
    <w:rsid w:val="004C72BE"/>
    <w:rsid w:val="004D03F8"/>
    <w:rsid w:val="004D047B"/>
    <w:rsid w:val="004D08FF"/>
    <w:rsid w:val="004D12F6"/>
    <w:rsid w:val="004D155A"/>
    <w:rsid w:val="004D2629"/>
    <w:rsid w:val="004D348B"/>
    <w:rsid w:val="004D3685"/>
    <w:rsid w:val="004D3E36"/>
    <w:rsid w:val="004D40A4"/>
    <w:rsid w:val="004D5281"/>
    <w:rsid w:val="004D5568"/>
    <w:rsid w:val="004D6E8E"/>
    <w:rsid w:val="004D7447"/>
    <w:rsid w:val="004D7F8F"/>
    <w:rsid w:val="004E2F65"/>
    <w:rsid w:val="004E3703"/>
    <w:rsid w:val="004E41C9"/>
    <w:rsid w:val="004E4BA1"/>
    <w:rsid w:val="004E683D"/>
    <w:rsid w:val="004F1702"/>
    <w:rsid w:val="004F185D"/>
    <w:rsid w:val="004F2F9A"/>
    <w:rsid w:val="004F2FC9"/>
    <w:rsid w:val="004F3A13"/>
    <w:rsid w:val="004F42EE"/>
    <w:rsid w:val="004F542D"/>
    <w:rsid w:val="004F5F90"/>
    <w:rsid w:val="004F67B4"/>
    <w:rsid w:val="004F7552"/>
    <w:rsid w:val="005004B7"/>
    <w:rsid w:val="005021BF"/>
    <w:rsid w:val="005022E8"/>
    <w:rsid w:val="005031E6"/>
    <w:rsid w:val="0050374B"/>
    <w:rsid w:val="0050456D"/>
    <w:rsid w:val="00504C82"/>
    <w:rsid w:val="00506A7A"/>
    <w:rsid w:val="005109CD"/>
    <w:rsid w:val="00511519"/>
    <w:rsid w:val="00511B3C"/>
    <w:rsid w:val="00511F5B"/>
    <w:rsid w:val="00513632"/>
    <w:rsid w:val="0051404E"/>
    <w:rsid w:val="00514FDF"/>
    <w:rsid w:val="00515A2E"/>
    <w:rsid w:val="00516502"/>
    <w:rsid w:val="0051659C"/>
    <w:rsid w:val="0051759E"/>
    <w:rsid w:val="005215B7"/>
    <w:rsid w:val="0052162A"/>
    <w:rsid w:val="005220FF"/>
    <w:rsid w:val="005224A4"/>
    <w:rsid w:val="00522693"/>
    <w:rsid w:val="005230FD"/>
    <w:rsid w:val="00523A9B"/>
    <w:rsid w:val="00523B10"/>
    <w:rsid w:val="0052481E"/>
    <w:rsid w:val="00526B2D"/>
    <w:rsid w:val="005277AC"/>
    <w:rsid w:val="00530BB0"/>
    <w:rsid w:val="0053304A"/>
    <w:rsid w:val="005334EA"/>
    <w:rsid w:val="005344DF"/>
    <w:rsid w:val="00535D78"/>
    <w:rsid w:val="00536A61"/>
    <w:rsid w:val="00536B62"/>
    <w:rsid w:val="005375D0"/>
    <w:rsid w:val="00537FB4"/>
    <w:rsid w:val="00540CF7"/>
    <w:rsid w:val="00541154"/>
    <w:rsid w:val="0054132E"/>
    <w:rsid w:val="005421F0"/>
    <w:rsid w:val="00542A73"/>
    <w:rsid w:val="00542C6F"/>
    <w:rsid w:val="0054432E"/>
    <w:rsid w:val="00547286"/>
    <w:rsid w:val="005507CB"/>
    <w:rsid w:val="00550CC6"/>
    <w:rsid w:val="0055143B"/>
    <w:rsid w:val="005514E0"/>
    <w:rsid w:val="005516ED"/>
    <w:rsid w:val="00551D59"/>
    <w:rsid w:val="00552387"/>
    <w:rsid w:val="005523E7"/>
    <w:rsid w:val="00553E6A"/>
    <w:rsid w:val="00554D14"/>
    <w:rsid w:val="005564A5"/>
    <w:rsid w:val="00560CFE"/>
    <w:rsid w:val="005620AC"/>
    <w:rsid w:val="00563059"/>
    <w:rsid w:val="005633C6"/>
    <w:rsid w:val="005645BF"/>
    <w:rsid w:val="00564789"/>
    <w:rsid w:val="00565627"/>
    <w:rsid w:val="00565D26"/>
    <w:rsid w:val="005665ED"/>
    <w:rsid w:val="00566F68"/>
    <w:rsid w:val="005676C1"/>
    <w:rsid w:val="0056774A"/>
    <w:rsid w:val="005716BF"/>
    <w:rsid w:val="00571E99"/>
    <w:rsid w:val="00575B08"/>
    <w:rsid w:val="00576A8C"/>
    <w:rsid w:val="005773A9"/>
    <w:rsid w:val="00577E70"/>
    <w:rsid w:val="00577F3B"/>
    <w:rsid w:val="00580136"/>
    <w:rsid w:val="005802C9"/>
    <w:rsid w:val="00580CF4"/>
    <w:rsid w:val="00581454"/>
    <w:rsid w:val="00581D44"/>
    <w:rsid w:val="00583436"/>
    <w:rsid w:val="00583B7C"/>
    <w:rsid w:val="005842CC"/>
    <w:rsid w:val="005843F6"/>
    <w:rsid w:val="00584A80"/>
    <w:rsid w:val="005856A9"/>
    <w:rsid w:val="00585DE1"/>
    <w:rsid w:val="005863AD"/>
    <w:rsid w:val="00586F4C"/>
    <w:rsid w:val="0058708B"/>
    <w:rsid w:val="0058732E"/>
    <w:rsid w:val="00590AEC"/>
    <w:rsid w:val="005911E9"/>
    <w:rsid w:val="00592BBD"/>
    <w:rsid w:val="00593717"/>
    <w:rsid w:val="00593A6B"/>
    <w:rsid w:val="0059453C"/>
    <w:rsid w:val="005945D6"/>
    <w:rsid w:val="005953F9"/>
    <w:rsid w:val="005960CA"/>
    <w:rsid w:val="00596C84"/>
    <w:rsid w:val="00597AC6"/>
    <w:rsid w:val="00597C10"/>
    <w:rsid w:val="005A0784"/>
    <w:rsid w:val="005A0F33"/>
    <w:rsid w:val="005A1448"/>
    <w:rsid w:val="005A2B34"/>
    <w:rsid w:val="005A2EE5"/>
    <w:rsid w:val="005A32B4"/>
    <w:rsid w:val="005A399D"/>
    <w:rsid w:val="005A3A63"/>
    <w:rsid w:val="005A4692"/>
    <w:rsid w:val="005A4FDA"/>
    <w:rsid w:val="005A5E79"/>
    <w:rsid w:val="005A6391"/>
    <w:rsid w:val="005A63AE"/>
    <w:rsid w:val="005B17F9"/>
    <w:rsid w:val="005B25A4"/>
    <w:rsid w:val="005B472B"/>
    <w:rsid w:val="005B488D"/>
    <w:rsid w:val="005B57A8"/>
    <w:rsid w:val="005B588A"/>
    <w:rsid w:val="005B5FF5"/>
    <w:rsid w:val="005B650A"/>
    <w:rsid w:val="005B67DD"/>
    <w:rsid w:val="005B75AD"/>
    <w:rsid w:val="005C12C6"/>
    <w:rsid w:val="005C141C"/>
    <w:rsid w:val="005C1614"/>
    <w:rsid w:val="005C2FD3"/>
    <w:rsid w:val="005C3078"/>
    <w:rsid w:val="005C3A95"/>
    <w:rsid w:val="005C3C67"/>
    <w:rsid w:val="005C522B"/>
    <w:rsid w:val="005C5403"/>
    <w:rsid w:val="005C5A3E"/>
    <w:rsid w:val="005C5C23"/>
    <w:rsid w:val="005C6344"/>
    <w:rsid w:val="005C6476"/>
    <w:rsid w:val="005C651F"/>
    <w:rsid w:val="005C6ED1"/>
    <w:rsid w:val="005C704C"/>
    <w:rsid w:val="005D043A"/>
    <w:rsid w:val="005D0D35"/>
    <w:rsid w:val="005D0F18"/>
    <w:rsid w:val="005D112E"/>
    <w:rsid w:val="005D1614"/>
    <w:rsid w:val="005D1C53"/>
    <w:rsid w:val="005D25BD"/>
    <w:rsid w:val="005D2A94"/>
    <w:rsid w:val="005D2F60"/>
    <w:rsid w:val="005D3948"/>
    <w:rsid w:val="005D3AD9"/>
    <w:rsid w:val="005D406B"/>
    <w:rsid w:val="005D5A42"/>
    <w:rsid w:val="005D6171"/>
    <w:rsid w:val="005D618E"/>
    <w:rsid w:val="005D6FEF"/>
    <w:rsid w:val="005D722C"/>
    <w:rsid w:val="005D7A21"/>
    <w:rsid w:val="005D7DBE"/>
    <w:rsid w:val="005E093F"/>
    <w:rsid w:val="005E0943"/>
    <w:rsid w:val="005E0D09"/>
    <w:rsid w:val="005E0F89"/>
    <w:rsid w:val="005E2D94"/>
    <w:rsid w:val="005E37CF"/>
    <w:rsid w:val="005E398D"/>
    <w:rsid w:val="005E4DFF"/>
    <w:rsid w:val="005E66AA"/>
    <w:rsid w:val="005E6CF8"/>
    <w:rsid w:val="005E714C"/>
    <w:rsid w:val="005F003A"/>
    <w:rsid w:val="005F0610"/>
    <w:rsid w:val="005F0B8B"/>
    <w:rsid w:val="005F1625"/>
    <w:rsid w:val="005F1EC6"/>
    <w:rsid w:val="005F232A"/>
    <w:rsid w:val="005F2FE6"/>
    <w:rsid w:val="005F38C4"/>
    <w:rsid w:val="005F452B"/>
    <w:rsid w:val="005F4CEF"/>
    <w:rsid w:val="005F5703"/>
    <w:rsid w:val="005F6736"/>
    <w:rsid w:val="005F717C"/>
    <w:rsid w:val="005F76EA"/>
    <w:rsid w:val="005F77E8"/>
    <w:rsid w:val="0060034C"/>
    <w:rsid w:val="00600C1B"/>
    <w:rsid w:val="0060114E"/>
    <w:rsid w:val="0060279E"/>
    <w:rsid w:val="00603442"/>
    <w:rsid w:val="00603BB4"/>
    <w:rsid w:val="00606820"/>
    <w:rsid w:val="0060716D"/>
    <w:rsid w:val="00607704"/>
    <w:rsid w:val="00607F71"/>
    <w:rsid w:val="00610783"/>
    <w:rsid w:val="00612CB0"/>
    <w:rsid w:val="00612F40"/>
    <w:rsid w:val="00614A95"/>
    <w:rsid w:val="00615188"/>
    <w:rsid w:val="00615277"/>
    <w:rsid w:val="006154C4"/>
    <w:rsid w:val="00615ABE"/>
    <w:rsid w:val="0061616E"/>
    <w:rsid w:val="00616C45"/>
    <w:rsid w:val="0061755E"/>
    <w:rsid w:val="00617D08"/>
    <w:rsid w:val="006202F5"/>
    <w:rsid w:val="006209A8"/>
    <w:rsid w:val="0062256D"/>
    <w:rsid w:val="00623B4B"/>
    <w:rsid w:val="00624575"/>
    <w:rsid w:val="00624BDB"/>
    <w:rsid w:val="00624C1B"/>
    <w:rsid w:val="00625B33"/>
    <w:rsid w:val="00626F5D"/>
    <w:rsid w:val="00627123"/>
    <w:rsid w:val="006271CD"/>
    <w:rsid w:val="006301F8"/>
    <w:rsid w:val="0063270F"/>
    <w:rsid w:val="00633152"/>
    <w:rsid w:val="00633ACD"/>
    <w:rsid w:val="00633D2D"/>
    <w:rsid w:val="00634B17"/>
    <w:rsid w:val="00637992"/>
    <w:rsid w:val="00640BC4"/>
    <w:rsid w:val="00641B79"/>
    <w:rsid w:val="006425D5"/>
    <w:rsid w:val="00642F35"/>
    <w:rsid w:val="006436F4"/>
    <w:rsid w:val="00644A50"/>
    <w:rsid w:val="006459CB"/>
    <w:rsid w:val="00645B34"/>
    <w:rsid w:val="00646361"/>
    <w:rsid w:val="0064690C"/>
    <w:rsid w:val="00646D2F"/>
    <w:rsid w:val="00646F28"/>
    <w:rsid w:val="00651034"/>
    <w:rsid w:val="00651056"/>
    <w:rsid w:val="006510FF"/>
    <w:rsid w:val="006523DE"/>
    <w:rsid w:val="0065350E"/>
    <w:rsid w:val="006545F5"/>
    <w:rsid w:val="006569F9"/>
    <w:rsid w:val="00656FD5"/>
    <w:rsid w:val="0066195D"/>
    <w:rsid w:val="006624AD"/>
    <w:rsid w:val="0066343D"/>
    <w:rsid w:val="00665630"/>
    <w:rsid w:val="00665A0B"/>
    <w:rsid w:val="00665F47"/>
    <w:rsid w:val="00665F90"/>
    <w:rsid w:val="0066632E"/>
    <w:rsid w:val="006668CA"/>
    <w:rsid w:val="006677F6"/>
    <w:rsid w:val="00670182"/>
    <w:rsid w:val="00670A40"/>
    <w:rsid w:val="00670A50"/>
    <w:rsid w:val="00671FD2"/>
    <w:rsid w:val="006722A6"/>
    <w:rsid w:val="0067246E"/>
    <w:rsid w:val="00673739"/>
    <w:rsid w:val="006737BD"/>
    <w:rsid w:val="006745F2"/>
    <w:rsid w:val="0067576D"/>
    <w:rsid w:val="00675C1F"/>
    <w:rsid w:val="0067617B"/>
    <w:rsid w:val="006761C5"/>
    <w:rsid w:val="00676645"/>
    <w:rsid w:val="006768FA"/>
    <w:rsid w:val="00676922"/>
    <w:rsid w:val="006772F1"/>
    <w:rsid w:val="00681277"/>
    <w:rsid w:val="006817D2"/>
    <w:rsid w:val="0068185E"/>
    <w:rsid w:val="006820CA"/>
    <w:rsid w:val="00683286"/>
    <w:rsid w:val="0068363A"/>
    <w:rsid w:val="00683CAC"/>
    <w:rsid w:val="006846AC"/>
    <w:rsid w:val="00684756"/>
    <w:rsid w:val="00685A20"/>
    <w:rsid w:val="00685D3C"/>
    <w:rsid w:val="00685D63"/>
    <w:rsid w:val="0068693F"/>
    <w:rsid w:val="006905DF"/>
    <w:rsid w:val="0069174C"/>
    <w:rsid w:val="00691BDF"/>
    <w:rsid w:val="0069218F"/>
    <w:rsid w:val="0069307A"/>
    <w:rsid w:val="00693407"/>
    <w:rsid w:val="00693712"/>
    <w:rsid w:val="00693B6F"/>
    <w:rsid w:val="00694145"/>
    <w:rsid w:val="00695C05"/>
    <w:rsid w:val="00696BD4"/>
    <w:rsid w:val="00696C4A"/>
    <w:rsid w:val="00697207"/>
    <w:rsid w:val="00697C46"/>
    <w:rsid w:val="00697C6D"/>
    <w:rsid w:val="00697E29"/>
    <w:rsid w:val="006A04D7"/>
    <w:rsid w:val="006A04E1"/>
    <w:rsid w:val="006A19D8"/>
    <w:rsid w:val="006A1F89"/>
    <w:rsid w:val="006A2197"/>
    <w:rsid w:val="006A390F"/>
    <w:rsid w:val="006A3E5A"/>
    <w:rsid w:val="006A43CD"/>
    <w:rsid w:val="006A47CF"/>
    <w:rsid w:val="006A4AC4"/>
    <w:rsid w:val="006A4B1E"/>
    <w:rsid w:val="006A5E22"/>
    <w:rsid w:val="006A613E"/>
    <w:rsid w:val="006A7331"/>
    <w:rsid w:val="006A77A8"/>
    <w:rsid w:val="006B09A6"/>
    <w:rsid w:val="006B1657"/>
    <w:rsid w:val="006B1F4A"/>
    <w:rsid w:val="006B22B1"/>
    <w:rsid w:val="006B2A33"/>
    <w:rsid w:val="006B2F12"/>
    <w:rsid w:val="006B4569"/>
    <w:rsid w:val="006B642C"/>
    <w:rsid w:val="006B7463"/>
    <w:rsid w:val="006B7B0F"/>
    <w:rsid w:val="006C05CC"/>
    <w:rsid w:val="006C07E6"/>
    <w:rsid w:val="006C0978"/>
    <w:rsid w:val="006C0D7F"/>
    <w:rsid w:val="006C0F5E"/>
    <w:rsid w:val="006C1017"/>
    <w:rsid w:val="006C14C6"/>
    <w:rsid w:val="006C16D5"/>
    <w:rsid w:val="006C1C7B"/>
    <w:rsid w:val="006C21F8"/>
    <w:rsid w:val="006C3469"/>
    <w:rsid w:val="006C4D45"/>
    <w:rsid w:val="006C4DB5"/>
    <w:rsid w:val="006C4E03"/>
    <w:rsid w:val="006C533C"/>
    <w:rsid w:val="006C5A64"/>
    <w:rsid w:val="006C644E"/>
    <w:rsid w:val="006C7FE2"/>
    <w:rsid w:val="006D0BFD"/>
    <w:rsid w:val="006D1020"/>
    <w:rsid w:val="006D1C77"/>
    <w:rsid w:val="006D1D3E"/>
    <w:rsid w:val="006D281E"/>
    <w:rsid w:val="006D2967"/>
    <w:rsid w:val="006D3436"/>
    <w:rsid w:val="006D3AAB"/>
    <w:rsid w:val="006D65B5"/>
    <w:rsid w:val="006D6DFB"/>
    <w:rsid w:val="006E03AB"/>
    <w:rsid w:val="006E0605"/>
    <w:rsid w:val="006E2004"/>
    <w:rsid w:val="006E2656"/>
    <w:rsid w:val="006E2714"/>
    <w:rsid w:val="006E4636"/>
    <w:rsid w:val="006E485D"/>
    <w:rsid w:val="006E57D5"/>
    <w:rsid w:val="006E5AB4"/>
    <w:rsid w:val="006E77A8"/>
    <w:rsid w:val="006F0274"/>
    <w:rsid w:val="006F06C3"/>
    <w:rsid w:val="006F0DF7"/>
    <w:rsid w:val="006F1AD9"/>
    <w:rsid w:val="006F2E11"/>
    <w:rsid w:val="006F4AA9"/>
    <w:rsid w:val="006F4C08"/>
    <w:rsid w:val="006F5523"/>
    <w:rsid w:val="006F5EF2"/>
    <w:rsid w:val="006F6477"/>
    <w:rsid w:val="006F77D2"/>
    <w:rsid w:val="006F7AC7"/>
    <w:rsid w:val="006F7CFF"/>
    <w:rsid w:val="006F7E01"/>
    <w:rsid w:val="00700026"/>
    <w:rsid w:val="00700291"/>
    <w:rsid w:val="007003A4"/>
    <w:rsid w:val="007003B4"/>
    <w:rsid w:val="00700C16"/>
    <w:rsid w:val="007010B6"/>
    <w:rsid w:val="007019F5"/>
    <w:rsid w:val="00702A3B"/>
    <w:rsid w:val="00703368"/>
    <w:rsid w:val="00704CEC"/>
    <w:rsid w:val="00705E4B"/>
    <w:rsid w:val="0070666F"/>
    <w:rsid w:val="0070688B"/>
    <w:rsid w:val="00706B0B"/>
    <w:rsid w:val="00706F0C"/>
    <w:rsid w:val="00707463"/>
    <w:rsid w:val="00707C86"/>
    <w:rsid w:val="00707C90"/>
    <w:rsid w:val="00707F63"/>
    <w:rsid w:val="0071020A"/>
    <w:rsid w:val="00710A52"/>
    <w:rsid w:val="00711FC1"/>
    <w:rsid w:val="00713004"/>
    <w:rsid w:val="0071467E"/>
    <w:rsid w:val="00714EA8"/>
    <w:rsid w:val="00715D56"/>
    <w:rsid w:val="007169F8"/>
    <w:rsid w:val="00716D88"/>
    <w:rsid w:val="00717732"/>
    <w:rsid w:val="00717C0B"/>
    <w:rsid w:val="00717C0C"/>
    <w:rsid w:val="007207F8"/>
    <w:rsid w:val="00720A9F"/>
    <w:rsid w:val="00721E17"/>
    <w:rsid w:val="00722A46"/>
    <w:rsid w:val="0072457C"/>
    <w:rsid w:val="00725A62"/>
    <w:rsid w:val="0072623A"/>
    <w:rsid w:val="00726B12"/>
    <w:rsid w:val="00727278"/>
    <w:rsid w:val="00730393"/>
    <w:rsid w:val="007341EC"/>
    <w:rsid w:val="00734EB9"/>
    <w:rsid w:val="00735D8B"/>
    <w:rsid w:val="00736850"/>
    <w:rsid w:val="00736DAB"/>
    <w:rsid w:val="0073760B"/>
    <w:rsid w:val="00737F34"/>
    <w:rsid w:val="0074027D"/>
    <w:rsid w:val="00740BFA"/>
    <w:rsid w:val="00741CF4"/>
    <w:rsid w:val="00741DA8"/>
    <w:rsid w:val="007420CD"/>
    <w:rsid w:val="00743F4B"/>
    <w:rsid w:val="00745136"/>
    <w:rsid w:val="0074668F"/>
    <w:rsid w:val="0074781E"/>
    <w:rsid w:val="00747CE1"/>
    <w:rsid w:val="0075013F"/>
    <w:rsid w:val="007512C9"/>
    <w:rsid w:val="00751F52"/>
    <w:rsid w:val="00753692"/>
    <w:rsid w:val="00754274"/>
    <w:rsid w:val="00754440"/>
    <w:rsid w:val="00754AAD"/>
    <w:rsid w:val="00756A18"/>
    <w:rsid w:val="00756C38"/>
    <w:rsid w:val="00757351"/>
    <w:rsid w:val="007607B6"/>
    <w:rsid w:val="007608B9"/>
    <w:rsid w:val="00761553"/>
    <w:rsid w:val="0076260F"/>
    <w:rsid w:val="00762766"/>
    <w:rsid w:val="007627B3"/>
    <w:rsid w:val="00763E44"/>
    <w:rsid w:val="007640E7"/>
    <w:rsid w:val="00764D80"/>
    <w:rsid w:val="00767010"/>
    <w:rsid w:val="0077106D"/>
    <w:rsid w:val="0077205A"/>
    <w:rsid w:val="007732EE"/>
    <w:rsid w:val="00774183"/>
    <w:rsid w:val="00775545"/>
    <w:rsid w:val="00775711"/>
    <w:rsid w:val="007771C9"/>
    <w:rsid w:val="0077757F"/>
    <w:rsid w:val="00781B59"/>
    <w:rsid w:val="007835D7"/>
    <w:rsid w:val="007836CA"/>
    <w:rsid w:val="0078389F"/>
    <w:rsid w:val="007838C1"/>
    <w:rsid w:val="00784ADF"/>
    <w:rsid w:val="00785078"/>
    <w:rsid w:val="00786643"/>
    <w:rsid w:val="0078666B"/>
    <w:rsid w:val="0078680B"/>
    <w:rsid w:val="00786B19"/>
    <w:rsid w:val="00791635"/>
    <w:rsid w:val="00791A22"/>
    <w:rsid w:val="00791CB3"/>
    <w:rsid w:val="007933EE"/>
    <w:rsid w:val="007935C3"/>
    <w:rsid w:val="0079362A"/>
    <w:rsid w:val="0079395A"/>
    <w:rsid w:val="00793C87"/>
    <w:rsid w:val="00795A40"/>
    <w:rsid w:val="00796001"/>
    <w:rsid w:val="00796F4A"/>
    <w:rsid w:val="00797755"/>
    <w:rsid w:val="00797BD9"/>
    <w:rsid w:val="007A49C9"/>
    <w:rsid w:val="007A6898"/>
    <w:rsid w:val="007A6F14"/>
    <w:rsid w:val="007A6F8B"/>
    <w:rsid w:val="007A7C72"/>
    <w:rsid w:val="007B0963"/>
    <w:rsid w:val="007B137A"/>
    <w:rsid w:val="007B1AED"/>
    <w:rsid w:val="007B2765"/>
    <w:rsid w:val="007B344B"/>
    <w:rsid w:val="007B3727"/>
    <w:rsid w:val="007B3A51"/>
    <w:rsid w:val="007B3E55"/>
    <w:rsid w:val="007B3F57"/>
    <w:rsid w:val="007B41B2"/>
    <w:rsid w:val="007B59F6"/>
    <w:rsid w:val="007B5D4E"/>
    <w:rsid w:val="007B6EB5"/>
    <w:rsid w:val="007C2870"/>
    <w:rsid w:val="007C32E3"/>
    <w:rsid w:val="007C3566"/>
    <w:rsid w:val="007C41D1"/>
    <w:rsid w:val="007C420E"/>
    <w:rsid w:val="007C49BF"/>
    <w:rsid w:val="007C504E"/>
    <w:rsid w:val="007C576F"/>
    <w:rsid w:val="007C5BF9"/>
    <w:rsid w:val="007C5E1B"/>
    <w:rsid w:val="007C7365"/>
    <w:rsid w:val="007D0614"/>
    <w:rsid w:val="007D0679"/>
    <w:rsid w:val="007D0A8F"/>
    <w:rsid w:val="007D12BC"/>
    <w:rsid w:val="007D14D2"/>
    <w:rsid w:val="007D1ADB"/>
    <w:rsid w:val="007D3FC3"/>
    <w:rsid w:val="007D42EA"/>
    <w:rsid w:val="007D5B81"/>
    <w:rsid w:val="007D5E68"/>
    <w:rsid w:val="007D5EEE"/>
    <w:rsid w:val="007D600D"/>
    <w:rsid w:val="007D67B2"/>
    <w:rsid w:val="007D7394"/>
    <w:rsid w:val="007D74D9"/>
    <w:rsid w:val="007D7868"/>
    <w:rsid w:val="007D78E7"/>
    <w:rsid w:val="007D7EFE"/>
    <w:rsid w:val="007E04B5"/>
    <w:rsid w:val="007E0743"/>
    <w:rsid w:val="007E0B7B"/>
    <w:rsid w:val="007E193B"/>
    <w:rsid w:val="007E1EDF"/>
    <w:rsid w:val="007E2121"/>
    <w:rsid w:val="007E281A"/>
    <w:rsid w:val="007E3E72"/>
    <w:rsid w:val="007E401F"/>
    <w:rsid w:val="007E46AF"/>
    <w:rsid w:val="007E7469"/>
    <w:rsid w:val="007F0821"/>
    <w:rsid w:val="007F09B7"/>
    <w:rsid w:val="007F1C88"/>
    <w:rsid w:val="007F249B"/>
    <w:rsid w:val="007F29C5"/>
    <w:rsid w:val="007F2F5C"/>
    <w:rsid w:val="007F3C97"/>
    <w:rsid w:val="007F6C2D"/>
    <w:rsid w:val="00800E9B"/>
    <w:rsid w:val="008024F0"/>
    <w:rsid w:val="00804C53"/>
    <w:rsid w:val="00805417"/>
    <w:rsid w:val="00805778"/>
    <w:rsid w:val="00805CA3"/>
    <w:rsid w:val="00806BC2"/>
    <w:rsid w:val="00806DEB"/>
    <w:rsid w:val="00810089"/>
    <w:rsid w:val="0081250F"/>
    <w:rsid w:val="0081270C"/>
    <w:rsid w:val="00813C88"/>
    <w:rsid w:val="00814363"/>
    <w:rsid w:val="008154C0"/>
    <w:rsid w:val="00815B95"/>
    <w:rsid w:val="0081659F"/>
    <w:rsid w:val="008178A0"/>
    <w:rsid w:val="00817A23"/>
    <w:rsid w:val="00817AD0"/>
    <w:rsid w:val="0082041E"/>
    <w:rsid w:val="0082228C"/>
    <w:rsid w:val="00822E86"/>
    <w:rsid w:val="0082406D"/>
    <w:rsid w:val="008255AD"/>
    <w:rsid w:val="00825D7A"/>
    <w:rsid w:val="00825E59"/>
    <w:rsid w:val="00826157"/>
    <w:rsid w:val="0082775A"/>
    <w:rsid w:val="00827F0C"/>
    <w:rsid w:val="00831F20"/>
    <w:rsid w:val="00832239"/>
    <w:rsid w:val="008325C3"/>
    <w:rsid w:val="00833C96"/>
    <w:rsid w:val="00833F0D"/>
    <w:rsid w:val="008345F9"/>
    <w:rsid w:val="008346B2"/>
    <w:rsid w:val="008347BE"/>
    <w:rsid w:val="00834C1E"/>
    <w:rsid w:val="008367DB"/>
    <w:rsid w:val="00836AEF"/>
    <w:rsid w:val="00836C8D"/>
    <w:rsid w:val="008376FB"/>
    <w:rsid w:val="00837CEB"/>
    <w:rsid w:val="0084004D"/>
    <w:rsid w:val="008402DC"/>
    <w:rsid w:val="0084062D"/>
    <w:rsid w:val="00840D58"/>
    <w:rsid w:val="008418FC"/>
    <w:rsid w:val="00842699"/>
    <w:rsid w:val="00843E9B"/>
    <w:rsid w:val="00844BD1"/>
    <w:rsid w:val="00845D6B"/>
    <w:rsid w:val="00846121"/>
    <w:rsid w:val="00846C2D"/>
    <w:rsid w:val="00847957"/>
    <w:rsid w:val="008503EF"/>
    <w:rsid w:val="00850715"/>
    <w:rsid w:val="00851B02"/>
    <w:rsid w:val="008523FB"/>
    <w:rsid w:val="008528DD"/>
    <w:rsid w:val="00853395"/>
    <w:rsid w:val="00853B8D"/>
    <w:rsid w:val="00854CA6"/>
    <w:rsid w:val="008550BB"/>
    <w:rsid w:val="00856179"/>
    <w:rsid w:val="008569FC"/>
    <w:rsid w:val="00856F6B"/>
    <w:rsid w:val="0086179D"/>
    <w:rsid w:val="00862AE4"/>
    <w:rsid w:val="00862B25"/>
    <w:rsid w:val="00863822"/>
    <w:rsid w:val="00864170"/>
    <w:rsid w:val="00864696"/>
    <w:rsid w:val="00865E16"/>
    <w:rsid w:val="008662CA"/>
    <w:rsid w:val="008666BE"/>
    <w:rsid w:val="008672F8"/>
    <w:rsid w:val="0086798B"/>
    <w:rsid w:val="008705B7"/>
    <w:rsid w:val="00870ADE"/>
    <w:rsid w:val="00871DF9"/>
    <w:rsid w:val="00873285"/>
    <w:rsid w:val="008738FB"/>
    <w:rsid w:val="00873BF3"/>
    <w:rsid w:val="00873FA3"/>
    <w:rsid w:val="00875D32"/>
    <w:rsid w:val="00876D71"/>
    <w:rsid w:val="00877A28"/>
    <w:rsid w:val="00877FC5"/>
    <w:rsid w:val="0088075E"/>
    <w:rsid w:val="008810F9"/>
    <w:rsid w:val="00882635"/>
    <w:rsid w:val="00882788"/>
    <w:rsid w:val="008828DE"/>
    <w:rsid w:val="00883259"/>
    <w:rsid w:val="0088436E"/>
    <w:rsid w:val="00884C14"/>
    <w:rsid w:val="008856B2"/>
    <w:rsid w:val="00887003"/>
    <w:rsid w:val="00887552"/>
    <w:rsid w:val="00887BFE"/>
    <w:rsid w:val="00887F87"/>
    <w:rsid w:val="008921DF"/>
    <w:rsid w:val="008929EF"/>
    <w:rsid w:val="00892EED"/>
    <w:rsid w:val="008932A1"/>
    <w:rsid w:val="00893666"/>
    <w:rsid w:val="00893BF5"/>
    <w:rsid w:val="00894047"/>
    <w:rsid w:val="0089421A"/>
    <w:rsid w:val="008944C3"/>
    <w:rsid w:val="00894798"/>
    <w:rsid w:val="00894968"/>
    <w:rsid w:val="00894E2C"/>
    <w:rsid w:val="00896070"/>
    <w:rsid w:val="008977EC"/>
    <w:rsid w:val="00897889"/>
    <w:rsid w:val="008A0A37"/>
    <w:rsid w:val="008A22DC"/>
    <w:rsid w:val="008A2E33"/>
    <w:rsid w:val="008A3997"/>
    <w:rsid w:val="008A4383"/>
    <w:rsid w:val="008A445B"/>
    <w:rsid w:val="008A4CD6"/>
    <w:rsid w:val="008A5E7F"/>
    <w:rsid w:val="008A6E96"/>
    <w:rsid w:val="008A7C73"/>
    <w:rsid w:val="008A7F0A"/>
    <w:rsid w:val="008B03B0"/>
    <w:rsid w:val="008B241E"/>
    <w:rsid w:val="008B291F"/>
    <w:rsid w:val="008B4512"/>
    <w:rsid w:val="008B4988"/>
    <w:rsid w:val="008B51D2"/>
    <w:rsid w:val="008B633D"/>
    <w:rsid w:val="008B70F7"/>
    <w:rsid w:val="008B71D7"/>
    <w:rsid w:val="008B75FD"/>
    <w:rsid w:val="008B7AB9"/>
    <w:rsid w:val="008C01FF"/>
    <w:rsid w:val="008C16F8"/>
    <w:rsid w:val="008C1F05"/>
    <w:rsid w:val="008C3141"/>
    <w:rsid w:val="008C530F"/>
    <w:rsid w:val="008C5DCB"/>
    <w:rsid w:val="008C7112"/>
    <w:rsid w:val="008D0008"/>
    <w:rsid w:val="008D0964"/>
    <w:rsid w:val="008D0ED0"/>
    <w:rsid w:val="008D149B"/>
    <w:rsid w:val="008D1A47"/>
    <w:rsid w:val="008D31D8"/>
    <w:rsid w:val="008D33EA"/>
    <w:rsid w:val="008D3FD1"/>
    <w:rsid w:val="008D4D0C"/>
    <w:rsid w:val="008D4E3A"/>
    <w:rsid w:val="008D544D"/>
    <w:rsid w:val="008D5BED"/>
    <w:rsid w:val="008D6CB1"/>
    <w:rsid w:val="008D70F2"/>
    <w:rsid w:val="008E0154"/>
    <w:rsid w:val="008E0354"/>
    <w:rsid w:val="008E0B80"/>
    <w:rsid w:val="008E1485"/>
    <w:rsid w:val="008E3C51"/>
    <w:rsid w:val="008E530B"/>
    <w:rsid w:val="008E636F"/>
    <w:rsid w:val="008E6923"/>
    <w:rsid w:val="008E6DC0"/>
    <w:rsid w:val="008F041A"/>
    <w:rsid w:val="008F1419"/>
    <w:rsid w:val="008F1FE7"/>
    <w:rsid w:val="008F243B"/>
    <w:rsid w:val="008F2E8F"/>
    <w:rsid w:val="008F345A"/>
    <w:rsid w:val="008F367B"/>
    <w:rsid w:val="008F3DC2"/>
    <w:rsid w:val="008F4684"/>
    <w:rsid w:val="008F6A21"/>
    <w:rsid w:val="008F6F56"/>
    <w:rsid w:val="008F75E7"/>
    <w:rsid w:val="008F79E3"/>
    <w:rsid w:val="00900B54"/>
    <w:rsid w:val="00902C75"/>
    <w:rsid w:val="00903812"/>
    <w:rsid w:val="009038F5"/>
    <w:rsid w:val="00904A46"/>
    <w:rsid w:val="00905021"/>
    <w:rsid w:val="00905225"/>
    <w:rsid w:val="00905359"/>
    <w:rsid w:val="009055E0"/>
    <w:rsid w:val="00905D4B"/>
    <w:rsid w:val="00905FAF"/>
    <w:rsid w:val="00906C83"/>
    <w:rsid w:val="0090748A"/>
    <w:rsid w:val="009076B4"/>
    <w:rsid w:val="00910C72"/>
    <w:rsid w:val="00912A7B"/>
    <w:rsid w:val="00913302"/>
    <w:rsid w:val="00913ECF"/>
    <w:rsid w:val="00914167"/>
    <w:rsid w:val="0091416B"/>
    <w:rsid w:val="009177BD"/>
    <w:rsid w:val="009179A6"/>
    <w:rsid w:val="00922283"/>
    <w:rsid w:val="00922D0C"/>
    <w:rsid w:val="009236C6"/>
    <w:rsid w:val="0092418B"/>
    <w:rsid w:val="0092552E"/>
    <w:rsid w:val="0092598E"/>
    <w:rsid w:val="00925AEF"/>
    <w:rsid w:val="00925B27"/>
    <w:rsid w:val="0092636E"/>
    <w:rsid w:val="00930A73"/>
    <w:rsid w:val="00931766"/>
    <w:rsid w:val="00933FFC"/>
    <w:rsid w:val="00934846"/>
    <w:rsid w:val="00935EB3"/>
    <w:rsid w:val="009362D5"/>
    <w:rsid w:val="00940DC9"/>
    <w:rsid w:val="009423DB"/>
    <w:rsid w:val="00942CED"/>
    <w:rsid w:val="00942D3D"/>
    <w:rsid w:val="00943566"/>
    <w:rsid w:val="00943E4E"/>
    <w:rsid w:val="00945878"/>
    <w:rsid w:val="0094597F"/>
    <w:rsid w:val="00946A06"/>
    <w:rsid w:val="00946F62"/>
    <w:rsid w:val="009510F9"/>
    <w:rsid w:val="00951CA2"/>
    <w:rsid w:val="00951D20"/>
    <w:rsid w:val="00951D2F"/>
    <w:rsid w:val="00952AE4"/>
    <w:rsid w:val="00954915"/>
    <w:rsid w:val="00954E9B"/>
    <w:rsid w:val="00955D65"/>
    <w:rsid w:val="00956B98"/>
    <w:rsid w:val="009572F9"/>
    <w:rsid w:val="00957A43"/>
    <w:rsid w:val="009603C9"/>
    <w:rsid w:val="00961668"/>
    <w:rsid w:val="00962459"/>
    <w:rsid w:val="00962E5D"/>
    <w:rsid w:val="0096446A"/>
    <w:rsid w:val="009644E9"/>
    <w:rsid w:val="00965B42"/>
    <w:rsid w:val="00966108"/>
    <w:rsid w:val="00966ED8"/>
    <w:rsid w:val="00966FE2"/>
    <w:rsid w:val="009672ED"/>
    <w:rsid w:val="009673E1"/>
    <w:rsid w:val="009678B4"/>
    <w:rsid w:val="00967B0A"/>
    <w:rsid w:val="009703BB"/>
    <w:rsid w:val="00970670"/>
    <w:rsid w:val="009707BC"/>
    <w:rsid w:val="0097211D"/>
    <w:rsid w:val="00972288"/>
    <w:rsid w:val="00972A59"/>
    <w:rsid w:val="00973B22"/>
    <w:rsid w:val="00975927"/>
    <w:rsid w:val="00975DD7"/>
    <w:rsid w:val="0097691F"/>
    <w:rsid w:val="00976D4D"/>
    <w:rsid w:val="00976F06"/>
    <w:rsid w:val="00976FCA"/>
    <w:rsid w:val="00980592"/>
    <w:rsid w:val="00980932"/>
    <w:rsid w:val="00980E1F"/>
    <w:rsid w:val="00980EC1"/>
    <w:rsid w:val="00981321"/>
    <w:rsid w:val="009832F0"/>
    <w:rsid w:val="009838DD"/>
    <w:rsid w:val="00984598"/>
    <w:rsid w:val="00984E17"/>
    <w:rsid w:val="009856F8"/>
    <w:rsid w:val="00986F07"/>
    <w:rsid w:val="0098705B"/>
    <w:rsid w:val="009879C6"/>
    <w:rsid w:val="00990112"/>
    <w:rsid w:val="00991763"/>
    <w:rsid w:val="009917F8"/>
    <w:rsid w:val="00991AA5"/>
    <w:rsid w:val="0099313E"/>
    <w:rsid w:val="00993B8F"/>
    <w:rsid w:val="00994037"/>
    <w:rsid w:val="009942F9"/>
    <w:rsid w:val="00994BF2"/>
    <w:rsid w:val="00994E0A"/>
    <w:rsid w:val="009955E0"/>
    <w:rsid w:val="00996454"/>
    <w:rsid w:val="009964AE"/>
    <w:rsid w:val="00997601"/>
    <w:rsid w:val="009A0D30"/>
    <w:rsid w:val="009A1923"/>
    <w:rsid w:val="009A1930"/>
    <w:rsid w:val="009A1C6A"/>
    <w:rsid w:val="009A309D"/>
    <w:rsid w:val="009A54FB"/>
    <w:rsid w:val="009A5931"/>
    <w:rsid w:val="009A6C65"/>
    <w:rsid w:val="009A6EF4"/>
    <w:rsid w:val="009A6F5D"/>
    <w:rsid w:val="009A731F"/>
    <w:rsid w:val="009B117B"/>
    <w:rsid w:val="009B1C93"/>
    <w:rsid w:val="009B2417"/>
    <w:rsid w:val="009B382C"/>
    <w:rsid w:val="009B448A"/>
    <w:rsid w:val="009B5120"/>
    <w:rsid w:val="009C05C8"/>
    <w:rsid w:val="009C0959"/>
    <w:rsid w:val="009C133E"/>
    <w:rsid w:val="009C1F6D"/>
    <w:rsid w:val="009C3500"/>
    <w:rsid w:val="009C501B"/>
    <w:rsid w:val="009C533B"/>
    <w:rsid w:val="009C5464"/>
    <w:rsid w:val="009C62FF"/>
    <w:rsid w:val="009C68CC"/>
    <w:rsid w:val="009C7152"/>
    <w:rsid w:val="009C74FC"/>
    <w:rsid w:val="009C789C"/>
    <w:rsid w:val="009D147C"/>
    <w:rsid w:val="009D14A5"/>
    <w:rsid w:val="009D2AA3"/>
    <w:rsid w:val="009D2C64"/>
    <w:rsid w:val="009D3D1D"/>
    <w:rsid w:val="009D4488"/>
    <w:rsid w:val="009D4A70"/>
    <w:rsid w:val="009D57EE"/>
    <w:rsid w:val="009D6CCC"/>
    <w:rsid w:val="009D6F66"/>
    <w:rsid w:val="009D70B1"/>
    <w:rsid w:val="009E0E42"/>
    <w:rsid w:val="009E0EF3"/>
    <w:rsid w:val="009E13E2"/>
    <w:rsid w:val="009E2FCF"/>
    <w:rsid w:val="009E37AA"/>
    <w:rsid w:val="009E4102"/>
    <w:rsid w:val="009E5302"/>
    <w:rsid w:val="009E59DC"/>
    <w:rsid w:val="009E5E3C"/>
    <w:rsid w:val="009E6155"/>
    <w:rsid w:val="009E649F"/>
    <w:rsid w:val="009E7CA0"/>
    <w:rsid w:val="009E7E59"/>
    <w:rsid w:val="009F0602"/>
    <w:rsid w:val="009F0E43"/>
    <w:rsid w:val="009F2260"/>
    <w:rsid w:val="009F24BD"/>
    <w:rsid w:val="009F4474"/>
    <w:rsid w:val="009F4CA2"/>
    <w:rsid w:val="009F4EE5"/>
    <w:rsid w:val="009F5D9C"/>
    <w:rsid w:val="009F6036"/>
    <w:rsid w:val="009F666C"/>
    <w:rsid w:val="00A00F66"/>
    <w:rsid w:val="00A01D19"/>
    <w:rsid w:val="00A0240D"/>
    <w:rsid w:val="00A03F01"/>
    <w:rsid w:val="00A04DE5"/>
    <w:rsid w:val="00A05E7B"/>
    <w:rsid w:val="00A064FA"/>
    <w:rsid w:val="00A06B3B"/>
    <w:rsid w:val="00A070F5"/>
    <w:rsid w:val="00A10BBB"/>
    <w:rsid w:val="00A112E8"/>
    <w:rsid w:val="00A143AF"/>
    <w:rsid w:val="00A14D3F"/>
    <w:rsid w:val="00A17816"/>
    <w:rsid w:val="00A178DE"/>
    <w:rsid w:val="00A210AD"/>
    <w:rsid w:val="00A21BE0"/>
    <w:rsid w:val="00A25B57"/>
    <w:rsid w:val="00A26843"/>
    <w:rsid w:val="00A2787B"/>
    <w:rsid w:val="00A3021A"/>
    <w:rsid w:val="00A302C5"/>
    <w:rsid w:val="00A3104C"/>
    <w:rsid w:val="00A31265"/>
    <w:rsid w:val="00A314BF"/>
    <w:rsid w:val="00A31622"/>
    <w:rsid w:val="00A3338F"/>
    <w:rsid w:val="00A33D96"/>
    <w:rsid w:val="00A34B9D"/>
    <w:rsid w:val="00A34DC8"/>
    <w:rsid w:val="00A35FDF"/>
    <w:rsid w:val="00A36451"/>
    <w:rsid w:val="00A36575"/>
    <w:rsid w:val="00A36B3C"/>
    <w:rsid w:val="00A36D88"/>
    <w:rsid w:val="00A36E46"/>
    <w:rsid w:val="00A3702F"/>
    <w:rsid w:val="00A371E8"/>
    <w:rsid w:val="00A4038C"/>
    <w:rsid w:val="00A41289"/>
    <w:rsid w:val="00A43094"/>
    <w:rsid w:val="00A43A98"/>
    <w:rsid w:val="00A43D81"/>
    <w:rsid w:val="00A441CB"/>
    <w:rsid w:val="00A4520D"/>
    <w:rsid w:val="00A466CE"/>
    <w:rsid w:val="00A46A5F"/>
    <w:rsid w:val="00A47C3D"/>
    <w:rsid w:val="00A50792"/>
    <w:rsid w:val="00A50E0E"/>
    <w:rsid w:val="00A50F97"/>
    <w:rsid w:val="00A514C0"/>
    <w:rsid w:val="00A52CB2"/>
    <w:rsid w:val="00A52E27"/>
    <w:rsid w:val="00A541BD"/>
    <w:rsid w:val="00A564FF"/>
    <w:rsid w:val="00A56B1C"/>
    <w:rsid w:val="00A56EA0"/>
    <w:rsid w:val="00A6021A"/>
    <w:rsid w:val="00A60673"/>
    <w:rsid w:val="00A60C5A"/>
    <w:rsid w:val="00A60CA8"/>
    <w:rsid w:val="00A612F4"/>
    <w:rsid w:val="00A62EF6"/>
    <w:rsid w:val="00A67334"/>
    <w:rsid w:val="00A67FB9"/>
    <w:rsid w:val="00A704DC"/>
    <w:rsid w:val="00A706C1"/>
    <w:rsid w:val="00A713AE"/>
    <w:rsid w:val="00A7181E"/>
    <w:rsid w:val="00A71B86"/>
    <w:rsid w:val="00A726CF"/>
    <w:rsid w:val="00A73328"/>
    <w:rsid w:val="00A734AF"/>
    <w:rsid w:val="00A73E95"/>
    <w:rsid w:val="00A74A4B"/>
    <w:rsid w:val="00A7617F"/>
    <w:rsid w:val="00A76371"/>
    <w:rsid w:val="00A77748"/>
    <w:rsid w:val="00A80556"/>
    <w:rsid w:val="00A80FF3"/>
    <w:rsid w:val="00A835C0"/>
    <w:rsid w:val="00A84536"/>
    <w:rsid w:val="00A84942"/>
    <w:rsid w:val="00A870EC"/>
    <w:rsid w:val="00A87BAD"/>
    <w:rsid w:val="00A91BF5"/>
    <w:rsid w:val="00A93781"/>
    <w:rsid w:val="00A94D25"/>
    <w:rsid w:val="00A95225"/>
    <w:rsid w:val="00A96453"/>
    <w:rsid w:val="00A97215"/>
    <w:rsid w:val="00A97B4A"/>
    <w:rsid w:val="00A97E4D"/>
    <w:rsid w:val="00A97FAF"/>
    <w:rsid w:val="00AA3A58"/>
    <w:rsid w:val="00AA4231"/>
    <w:rsid w:val="00AA42E8"/>
    <w:rsid w:val="00AA5484"/>
    <w:rsid w:val="00AA5D86"/>
    <w:rsid w:val="00AA67B4"/>
    <w:rsid w:val="00AA6A5D"/>
    <w:rsid w:val="00AB040F"/>
    <w:rsid w:val="00AB1120"/>
    <w:rsid w:val="00AB1601"/>
    <w:rsid w:val="00AB2638"/>
    <w:rsid w:val="00AB3173"/>
    <w:rsid w:val="00AB31A9"/>
    <w:rsid w:val="00AB3ED6"/>
    <w:rsid w:val="00AB4D24"/>
    <w:rsid w:val="00AB5AA6"/>
    <w:rsid w:val="00AB75B3"/>
    <w:rsid w:val="00AB7F75"/>
    <w:rsid w:val="00AC0385"/>
    <w:rsid w:val="00AC0447"/>
    <w:rsid w:val="00AC0E9D"/>
    <w:rsid w:val="00AC17DE"/>
    <w:rsid w:val="00AC1D93"/>
    <w:rsid w:val="00AC2C2C"/>
    <w:rsid w:val="00AC355B"/>
    <w:rsid w:val="00AC3CA1"/>
    <w:rsid w:val="00AC4183"/>
    <w:rsid w:val="00AC54AD"/>
    <w:rsid w:val="00AC5F67"/>
    <w:rsid w:val="00AC647D"/>
    <w:rsid w:val="00AC69B5"/>
    <w:rsid w:val="00AC6BBE"/>
    <w:rsid w:val="00AC759F"/>
    <w:rsid w:val="00AC78BF"/>
    <w:rsid w:val="00AC7F1A"/>
    <w:rsid w:val="00AD0DA8"/>
    <w:rsid w:val="00AD25E2"/>
    <w:rsid w:val="00AD2904"/>
    <w:rsid w:val="00AD38E7"/>
    <w:rsid w:val="00AD4ED3"/>
    <w:rsid w:val="00AD629E"/>
    <w:rsid w:val="00AD6897"/>
    <w:rsid w:val="00AD6DC4"/>
    <w:rsid w:val="00AE01D8"/>
    <w:rsid w:val="00AE0323"/>
    <w:rsid w:val="00AE27E6"/>
    <w:rsid w:val="00AE399C"/>
    <w:rsid w:val="00AE3B80"/>
    <w:rsid w:val="00AE43C6"/>
    <w:rsid w:val="00AE4EDB"/>
    <w:rsid w:val="00AE50DD"/>
    <w:rsid w:val="00AE5258"/>
    <w:rsid w:val="00AE59BA"/>
    <w:rsid w:val="00AE5ED9"/>
    <w:rsid w:val="00AE6246"/>
    <w:rsid w:val="00AE6699"/>
    <w:rsid w:val="00AE772D"/>
    <w:rsid w:val="00AE77D8"/>
    <w:rsid w:val="00AE7AE4"/>
    <w:rsid w:val="00AE7D6A"/>
    <w:rsid w:val="00AF0A12"/>
    <w:rsid w:val="00AF0D03"/>
    <w:rsid w:val="00AF2D7B"/>
    <w:rsid w:val="00AF35C5"/>
    <w:rsid w:val="00AF3AEF"/>
    <w:rsid w:val="00AF4BFB"/>
    <w:rsid w:val="00AF50FD"/>
    <w:rsid w:val="00AF772B"/>
    <w:rsid w:val="00B004A9"/>
    <w:rsid w:val="00B0064F"/>
    <w:rsid w:val="00B00912"/>
    <w:rsid w:val="00B00CF5"/>
    <w:rsid w:val="00B01C9A"/>
    <w:rsid w:val="00B04373"/>
    <w:rsid w:val="00B04AEA"/>
    <w:rsid w:val="00B05123"/>
    <w:rsid w:val="00B061EE"/>
    <w:rsid w:val="00B06901"/>
    <w:rsid w:val="00B10033"/>
    <w:rsid w:val="00B11BF3"/>
    <w:rsid w:val="00B12DDA"/>
    <w:rsid w:val="00B1784D"/>
    <w:rsid w:val="00B208D1"/>
    <w:rsid w:val="00B222D3"/>
    <w:rsid w:val="00B23749"/>
    <w:rsid w:val="00B24FE9"/>
    <w:rsid w:val="00B264CD"/>
    <w:rsid w:val="00B2756B"/>
    <w:rsid w:val="00B3044E"/>
    <w:rsid w:val="00B308D4"/>
    <w:rsid w:val="00B30A70"/>
    <w:rsid w:val="00B30D3B"/>
    <w:rsid w:val="00B3122B"/>
    <w:rsid w:val="00B31AFB"/>
    <w:rsid w:val="00B32DEF"/>
    <w:rsid w:val="00B33FF9"/>
    <w:rsid w:val="00B3578C"/>
    <w:rsid w:val="00B359EF"/>
    <w:rsid w:val="00B35E1E"/>
    <w:rsid w:val="00B3713C"/>
    <w:rsid w:val="00B4044B"/>
    <w:rsid w:val="00B40FE4"/>
    <w:rsid w:val="00B41081"/>
    <w:rsid w:val="00B4222C"/>
    <w:rsid w:val="00B4246F"/>
    <w:rsid w:val="00B42F50"/>
    <w:rsid w:val="00B43477"/>
    <w:rsid w:val="00B438F4"/>
    <w:rsid w:val="00B43FAE"/>
    <w:rsid w:val="00B45F1A"/>
    <w:rsid w:val="00B46553"/>
    <w:rsid w:val="00B4695D"/>
    <w:rsid w:val="00B46BB3"/>
    <w:rsid w:val="00B46CA3"/>
    <w:rsid w:val="00B47893"/>
    <w:rsid w:val="00B505C5"/>
    <w:rsid w:val="00B507BE"/>
    <w:rsid w:val="00B513AD"/>
    <w:rsid w:val="00B527CE"/>
    <w:rsid w:val="00B52C58"/>
    <w:rsid w:val="00B52E21"/>
    <w:rsid w:val="00B532D4"/>
    <w:rsid w:val="00B54054"/>
    <w:rsid w:val="00B550D9"/>
    <w:rsid w:val="00B551D2"/>
    <w:rsid w:val="00B57C51"/>
    <w:rsid w:val="00B600F8"/>
    <w:rsid w:val="00B60315"/>
    <w:rsid w:val="00B60DEB"/>
    <w:rsid w:val="00B62DF6"/>
    <w:rsid w:val="00B63183"/>
    <w:rsid w:val="00B63351"/>
    <w:rsid w:val="00B636A2"/>
    <w:rsid w:val="00B63DD9"/>
    <w:rsid w:val="00B649CB"/>
    <w:rsid w:val="00B655B0"/>
    <w:rsid w:val="00B66B72"/>
    <w:rsid w:val="00B67977"/>
    <w:rsid w:val="00B67CC9"/>
    <w:rsid w:val="00B7293C"/>
    <w:rsid w:val="00B74826"/>
    <w:rsid w:val="00B74F36"/>
    <w:rsid w:val="00B751D4"/>
    <w:rsid w:val="00B75C25"/>
    <w:rsid w:val="00B75C2B"/>
    <w:rsid w:val="00B75F2C"/>
    <w:rsid w:val="00B77075"/>
    <w:rsid w:val="00B77C5F"/>
    <w:rsid w:val="00B803CD"/>
    <w:rsid w:val="00B8080D"/>
    <w:rsid w:val="00B80F5B"/>
    <w:rsid w:val="00B81290"/>
    <w:rsid w:val="00B8136E"/>
    <w:rsid w:val="00B81D67"/>
    <w:rsid w:val="00B842C8"/>
    <w:rsid w:val="00B8675D"/>
    <w:rsid w:val="00B86BC5"/>
    <w:rsid w:val="00B905E4"/>
    <w:rsid w:val="00B921B4"/>
    <w:rsid w:val="00B927EC"/>
    <w:rsid w:val="00B92A6D"/>
    <w:rsid w:val="00B937DE"/>
    <w:rsid w:val="00B940AA"/>
    <w:rsid w:val="00B94CB5"/>
    <w:rsid w:val="00B96503"/>
    <w:rsid w:val="00B96BAB"/>
    <w:rsid w:val="00B97A09"/>
    <w:rsid w:val="00BA4C7D"/>
    <w:rsid w:val="00BA4E62"/>
    <w:rsid w:val="00BA4F31"/>
    <w:rsid w:val="00BA534F"/>
    <w:rsid w:val="00BA6238"/>
    <w:rsid w:val="00BA62D0"/>
    <w:rsid w:val="00BA635A"/>
    <w:rsid w:val="00BA7B28"/>
    <w:rsid w:val="00BA7DA0"/>
    <w:rsid w:val="00BB0108"/>
    <w:rsid w:val="00BB0C85"/>
    <w:rsid w:val="00BB0DD5"/>
    <w:rsid w:val="00BB134C"/>
    <w:rsid w:val="00BB19B0"/>
    <w:rsid w:val="00BB3D7E"/>
    <w:rsid w:val="00BB6072"/>
    <w:rsid w:val="00BB66BE"/>
    <w:rsid w:val="00BB7FF3"/>
    <w:rsid w:val="00BC0733"/>
    <w:rsid w:val="00BC074E"/>
    <w:rsid w:val="00BC0C49"/>
    <w:rsid w:val="00BC2030"/>
    <w:rsid w:val="00BC2186"/>
    <w:rsid w:val="00BC2742"/>
    <w:rsid w:val="00BC2D2D"/>
    <w:rsid w:val="00BC34F3"/>
    <w:rsid w:val="00BC3596"/>
    <w:rsid w:val="00BC402A"/>
    <w:rsid w:val="00BC4109"/>
    <w:rsid w:val="00BC672D"/>
    <w:rsid w:val="00BC78C5"/>
    <w:rsid w:val="00BD011E"/>
    <w:rsid w:val="00BD1B66"/>
    <w:rsid w:val="00BD1D52"/>
    <w:rsid w:val="00BD2B08"/>
    <w:rsid w:val="00BD3011"/>
    <w:rsid w:val="00BD3101"/>
    <w:rsid w:val="00BD3B10"/>
    <w:rsid w:val="00BD4852"/>
    <w:rsid w:val="00BD49AF"/>
    <w:rsid w:val="00BD4DC0"/>
    <w:rsid w:val="00BD4E75"/>
    <w:rsid w:val="00BD51B6"/>
    <w:rsid w:val="00BD600D"/>
    <w:rsid w:val="00BD6E88"/>
    <w:rsid w:val="00BE034E"/>
    <w:rsid w:val="00BE07AA"/>
    <w:rsid w:val="00BE10C3"/>
    <w:rsid w:val="00BE157E"/>
    <w:rsid w:val="00BE19C1"/>
    <w:rsid w:val="00BE2829"/>
    <w:rsid w:val="00BE28AB"/>
    <w:rsid w:val="00BE3248"/>
    <w:rsid w:val="00BE5390"/>
    <w:rsid w:val="00BE5992"/>
    <w:rsid w:val="00BE5D94"/>
    <w:rsid w:val="00BE6DE4"/>
    <w:rsid w:val="00BF0618"/>
    <w:rsid w:val="00BF094B"/>
    <w:rsid w:val="00BF0E87"/>
    <w:rsid w:val="00BF1DA1"/>
    <w:rsid w:val="00BF3253"/>
    <w:rsid w:val="00BF335F"/>
    <w:rsid w:val="00BF3570"/>
    <w:rsid w:val="00BF3A10"/>
    <w:rsid w:val="00BF4F94"/>
    <w:rsid w:val="00BF5108"/>
    <w:rsid w:val="00BF5A0B"/>
    <w:rsid w:val="00BF5E45"/>
    <w:rsid w:val="00BF6794"/>
    <w:rsid w:val="00BF67D8"/>
    <w:rsid w:val="00BF6BD3"/>
    <w:rsid w:val="00BF7453"/>
    <w:rsid w:val="00BF7E2A"/>
    <w:rsid w:val="00C0064B"/>
    <w:rsid w:val="00C00706"/>
    <w:rsid w:val="00C00EA7"/>
    <w:rsid w:val="00C00F11"/>
    <w:rsid w:val="00C01547"/>
    <w:rsid w:val="00C0196B"/>
    <w:rsid w:val="00C032F6"/>
    <w:rsid w:val="00C034E6"/>
    <w:rsid w:val="00C0379B"/>
    <w:rsid w:val="00C03A91"/>
    <w:rsid w:val="00C04CD2"/>
    <w:rsid w:val="00C051CE"/>
    <w:rsid w:val="00C06623"/>
    <w:rsid w:val="00C069C9"/>
    <w:rsid w:val="00C07391"/>
    <w:rsid w:val="00C07F8D"/>
    <w:rsid w:val="00C125E0"/>
    <w:rsid w:val="00C15473"/>
    <w:rsid w:val="00C15B4E"/>
    <w:rsid w:val="00C15D06"/>
    <w:rsid w:val="00C168E8"/>
    <w:rsid w:val="00C20704"/>
    <w:rsid w:val="00C21079"/>
    <w:rsid w:val="00C222A4"/>
    <w:rsid w:val="00C22501"/>
    <w:rsid w:val="00C22821"/>
    <w:rsid w:val="00C229B3"/>
    <w:rsid w:val="00C22F22"/>
    <w:rsid w:val="00C2345B"/>
    <w:rsid w:val="00C23871"/>
    <w:rsid w:val="00C24071"/>
    <w:rsid w:val="00C27689"/>
    <w:rsid w:val="00C30E65"/>
    <w:rsid w:val="00C31402"/>
    <w:rsid w:val="00C339A7"/>
    <w:rsid w:val="00C33A7B"/>
    <w:rsid w:val="00C3400D"/>
    <w:rsid w:val="00C34570"/>
    <w:rsid w:val="00C3551E"/>
    <w:rsid w:val="00C3699E"/>
    <w:rsid w:val="00C3726D"/>
    <w:rsid w:val="00C3743C"/>
    <w:rsid w:val="00C37DC2"/>
    <w:rsid w:val="00C41033"/>
    <w:rsid w:val="00C4197E"/>
    <w:rsid w:val="00C4252E"/>
    <w:rsid w:val="00C42F69"/>
    <w:rsid w:val="00C43989"/>
    <w:rsid w:val="00C43F12"/>
    <w:rsid w:val="00C44A6F"/>
    <w:rsid w:val="00C44AF3"/>
    <w:rsid w:val="00C44FDB"/>
    <w:rsid w:val="00C45940"/>
    <w:rsid w:val="00C4773A"/>
    <w:rsid w:val="00C47769"/>
    <w:rsid w:val="00C47CCD"/>
    <w:rsid w:val="00C47D77"/>
    <w:rsid w:val="00C50050"/>
    <w:rsid w:val="00C50AE7"/>
    <w:rsid w:val="00C51752"/>
    <w:rsid w:val="00C52174"/>
    <w:rsid w:val="00C524F7"/>
    <w:rsid w:val="00C5269E"/>
    <w:rsid w:val="00C53730"/>
    <w:rsid w:val="00C53F5A"/>
    <w:rsid w:val="00C54585"/>
    <w:rsid w:val="00C54D6B"/>
    <w:rsid w:val="00C54F7F"/>
    <w:rsid w:val="00C556AA"/>
    <w:rsid w:val="00C57815"/>
    <w:rsid w:val="00C60CFB"/>
    <w:rsid w:val="00C61388"/>
    <w:rsid w:val="00C6197C"/>
    <w:rsid w:val="00C62611"/>
    <w:rsid w:val="00C635BE"/>
    <w:rsid w:val="00C635C1"/>
    <w:rsid w:val="00C64614"/>
    <w:rsid w:val="00C6506D"/>
    <w:rsid w:val="00C6554A"/>
    <w:rsid w:val="00C6556B"/>
    <w:rsid w:val="00C657FC"/>
    <w:rsid w:val="00C65D08"/>
    <w:rsid w:val="00C66E2C"/>
    <w:rsid w:val="00C6715D"/>
    <w:rsid w:val="00C71B19"/>
    <w:rsid w:val="00C72023"/>
    <w:rsid w:val="00C7334A"/>
    <w:rsid w:val="00C74AE0"/>
    <w:rsid w:val="00C74C25"/>
    <w:rsid w:val="00C7515F"/>
    <w:rsid w:val="00C753FC"/>
    <w:rsid w:val="00C76343"/>
    <w:rsid w:val="00C76855"/>
    <w:rsid w:val="00C76ACC"/>
    <w:rsid w:val="00C76BC0"/>
    <w:rsid w:val="00C77503"/>
    <w:rsid w:val="00C807D6"/>
    <w:rsid w:val="00C80DA2"/>
    <w:rsid w:val="00C80EAD"/>
    <w:rsid w:val="00C81238"/>
    <w:rsid w:val="00C816CB"/>
    <w:rsid w:val="00C8220B"/>
    <w:rsid w:val="00C83F22"/>
    <w:rsid w:val="00C84AFE"/>
    <w:rsid w:val="00C865F2"/>
    <w:rsid w:val="00C87B21"/>
    <w:rsid w:val="00C907BE"/>
    <w:rsid w:val="00C9162D"/>
    <w:rsid w:val="00C91DD3"/>
    <w:rsid w:val="00C921CA"/>
    <w:rsid w:val="00C9294E"/>
    <w:rsid w:val="00C92F27"/>
    <w:rsid w:val="00C93169"/>
    <w:rsid w:val="00C932B3"/>
    <w:rsid w:val="00C93821"/>
    <w:rsid w:val="00C938DB"/>
    <w:rsid w:val="00C93C86"/>
    <w:rsid w:val="00C93F52"/>
    <w:rsid w:val="00C94D16"/>
    <w:rsid w:val="00C94E9C"/>
    <w:rsid w:val="00C95589"/>
    <w:rsid w:val="00C96F6D"/>
    <w:rsid w:val="00C96F96"/>
    <w:rsid w:val="00C977C0"/>
    <w:rsid w:val="00CA018F"/>
    <w:rsid w:val="00CA0838"/>
    <w:rsid w:val="00CA1562"/>
    <w:rsid w:val="00CA1FA2"/>
    <w:rsid w:val="00CA202B"/>
    <w:rsid w:val="00CA31F3"/>
    <w:rsid w:val="00CA435F"/>
    <w:rsid w:val="00CA4833"/>
    <w:rsid w:val="00CA5B95"/>
    <w:rsid w:val="00CA6116"/>
    <w:rsid w:val="00CA616B"/>
    <w:rsid w:val="00CA63CB"/>
    <w:rsid w:val="00CA6552"/>
    <w:rsid w:val="00CA67DA"/>
    <w:rsid w:val="00CA6FA2"/>
    <w:rsid w:val="00CA7489"/>
    <w:rsid w:val="00CB0013"/>
    <w:rsid w:val="00CB023C"/>
    <w:rsid w:val="00CB06EC"/>
    <w:rsid w:val="00CB0D1A"/>
    <w:rsid w:val="00CB0F85"/>
    <w:rsid w:val="00CB1E56"/>
    <w:rsid w:val="00CB2411"/>
    <w:rsid w:val="00CB5CF8"/>
    <w:rsid w:val="00CB6648"/>
    <w:rsid w:val="00CB6DA1"/>
    <w:rsid w:val="00CC09AC"/>
    <w:rsid w:val="00CC0B55"/>
    <w:rsid w:val="00CC0E60"/>
    <w:rsid w:val="00CC0F0E"/>
    <w:rsid w:val="00CC18A2"/>
    <w:rsid w:val="00CC334C"/>
    <w:rsid w:val="00CC34EF"/>
    <w:rsid w:val="00CC4023"/>
    <w:rsid w:val="00CC413B"/>
    <w:rsid w:val="00CC4920"/>
    <w:rsid w:val="00CC49A2"/>
    <w:rsid w:val="00CC4CE3"/>
    <w:rsid w:val="00CC5251"/>
    <w:rsid w:val="00CC5884"/>
    <w:rsid w:val="00CC5F5D"/>
    <w:rsid w:val="00CC6902"/>
    <w:rsid w:val="00CC6B5D"/>
    <w:rsid w:val="00CC777B"/>
    <w:rsid w:val="00CC7857"/>
    <w:rsid w:val="00CD0285"/>
    <w:rsid w:val="00CD04D8"/>
    <w:rsid w:val="00CD083A"/>
    <w:rsid w:val="00CD0BFE"/>
    <w:rsid w:val="00CD0EF2"/>
    <w:rsid w:val="00CD1914"/>
    <w:rsid w:val="00CD2CF9"/>
    <w:rsid w:val="00CD2F28"/>
    <w:rsid w:val="00CD311A"/>
    <w:rsid w:val="00CD4416"/>
    <w:rsid w:val="00CD5AA0"/>
    <w:rsid w:val="00CD5CFF"/>
    <w:rsid w:val="00CD6787"/>
    <w:rsid w:val="00CD6C97"/>
    <w:rsid w:val="00CD7500"/>
    <w:rsid w:val="00CE0E53"/>
    <w:rsid w:val="00CE171A"/>
    <w:rsid w:val="00CE17B6"/>
    <w:rsid w:val="00CE1BC0"/>
    <w:rsid w:val="00CE1F80"/>
    <w:rsid w:val="00CE24F5"/>
    <w:rsid w:val="00CE252A"/>
    <w:rsid w:val="00CE3810"/>
    <w:rsid w:val="00CE5C1D"/>
    <w:rsid w:val="00CE5D48"/>
    <w:rsid w:val="00CE6453"/>
    <w:rsid w:val="00CE7DB6"/>
    <w:rsid w:val="00CE7FF3"/>
    <w:rsid w:val="00CF1D6A"/>
    <w:rsid w:val="00CF1F08"/>
    <w:rsid w:val="00CF2804"/>
    <w:rsid w:val="00CF35AF"/>
    <w:rsid w:val="00CF440B"/>
    <w:rsid w:val="00CF511D"/>
    <w:rsid w:val="00CF59AC"/>
    <w:rsid w:val="00CF5FBC"/>
    <w:rsid w:val="00CF7327"/>
    <w:rsid w:val="00CF744D"/>
    <w:rsid w:val="00CF7FC6"/>
    <w:rsid w:val="00D007CF"/>
    <w:rsid w:val="00D01B52"/>
    <w:rsid w:val="00D022DC"/>
    <w:rsid w:val="00D023EE"/>
    <w:rsid w:val="00D03501"/>
    <w:rsid w:val="00D039C9"/>
    <w:rsid w:val="00D044CA"/>
    <w:rsid w:val="00D04A86"/>
    <w:rsid w:val="00D05ACB"/>
    <w:rsid w:val="00D07255"/>
    <w:rsid w:val="00D1158C"/>
    <w:rsid w:val="00D1173F"/>
    <w:rsid w:val="00D12B9B"/>
    <w:rsid w:val="00D1350C"/>
    <w:rsid w:val="00D13FB2"/>
    <w:rsid w:val="00D1414F"/>
    <w:rsid w:val="00D15A12"/>
    <w:rsid w:val="00D163D5"/>
    <w:rsid w:val="00D17D1B"/>
    <w:rsid w:val="00D20744"/>
    <w:rsid w:val="00D20AD9"/>
    <w:rsid w:val="00D2158A"/>
    <w:rsid w:val="00D21EDE"/>
    <w:rsid w:val="00D2250F"/>
    <w:rsid w:val="00D23B4D"/>
    <w:rsid w:val="00D24A09"/>
    <w:rsid w:val="00D24AC5"/>
    <w:rsid w:val="00D24E20"/>
    <w:rsid w:val="00D2522F"/>
    <w:rsid w:val="00D259A2"/>
    <w:rsid w:val="00D25B44"/>
    <w:rsid w:val="00D273F7"/>
    <w:rsid w:val="00D30010"/>
    <w:rsid w:val="00D302BF"/>
    <w:rsid w:val="00D31734"/>
    <w:rsid w:val="00D31B19"/>
    <w:rsid w:val="00D3273D"/>
    <w:rsid w:val="00D337BB"/>
    <w:rsid w:val="00D351DB"/>
    <w:rsid w:val="00D36B1C"/>
    <w:rsid w:val="00D36F49"/>
    <w:rsid w:val="00D373B8"/>
    <w:rsid w:val="00D4012F"/>
    <w:rsid w:val="00D40698"/>
    <w:rsid w:val="00D4122E"/>
    <w:rsid w:val="00D436D8"/>
    <w:rsid w:val="00D443D5"/>
    <w:rsid w:val="00D4463C"/>
    <w:rsid w:val="00D44A21"/>
    <w:rsid w:val="00D45524"/>
    <w:rsid w:val="00D4691F"/>
    <w:rsid w:val="00D46F13"/>
    <w:rsid w:val="00D471C2"/>
    <w:rsid w:val="00D47A61"/>
    <w:rsid w:val="00D47CA1"/>
    <w:rsid w:val="00D506F3"/>
    <w:rsid w:val="00D5087F"/>
    <w:rsid w:val="00D51038"/>
    <w:rsid w:val="00D5152D"/>
    <w:rsid w:val="00D5221E"/>
    <w:rsid w:val="00D545AA"/>
    <w:rsid w:val="00D5492C"/>
    <w:rsid w:val="00D54E75"/>
    <w:rsid w:val="00D5519F"/>
    <w:rsid w:val="00D55903"/>
    <w:rsid w:val="00D56D4B"/>
    <w:rsid w:val="00D56E8F"/>
    <w:rsid w:val="00D5707D"/>
    <w:rsid w:val="00D57876"/>
    <w:rsid w:val="00D612F5"/>
    <w:rsid w:val="00D61646"/>
    <w:rsid w:val="00D616FC"/>
    <w:rsid w:val="00D61D6D"/>
    <w:rsid w:val="00D61F17"/>
    <w:rsid w:val="00D62E14"/>
    <w:rsid w:val="00D63074"/>
    <w:rsid w:val="00D63DEB"/>
    <w:rsid w:val="00D64882"/>
    <w:rsid w:val="00D64A78"/>
    <w:rsid w:val="00D64CBF"/>
    <w:rsid w:val="00D65D46"/>
    <w:rsid w:val="00D667B5"/>
    <w:rsid w:val="00D6690E"/>
    <w:rsid w:val="00D66C7D"/>
    <w:rsid w:val="00D66E9D"/>
    <w:rsid w:val="00D67876"/>
    <w:rsid w:val="00D67E95"/>
    <w:rsid w:val="00D70A25"/>
    <w:rsid w:val="00D71052"/>
    <w:rsid w:val="00D728E2"/>
    <w:rsid w:val="00D72EAD"/>
    <w:rsid w:val="00D734F5"/>
    <w:rsid w:val="00D742D6"/>
    <w:rsid w:val="00D746D1"/>
    <w:rsid w:val="00D75D6D"/>
    <w:rsid w:val="00D75E0B"/>
    <w:rsid w:val="00D76A62"/>
    <w:rsid w:val="00D77BA1"/>
    <w:rsid w:val="00D82154"/>
    <w:rsid w:val="00D82B4A"/>
    <w:rsid w:val="00D85554"/>
    <w:rsid w:val="00D871F9"/>
    <w:rsid w:val="00D90329"/>
    <w:rsid w:val="00D90456"/>
    <w:rsid w:val="00D91949"/>
    <w:rsid w:val="00D91B67"/>
    <w:rsid w:val="00D91F16"/>
    <w:rsid w:val="00D930DC"/>
    <w:rsid w:val="00D93207"/>
    <w:rsid w:val="00D93B9B"/>
    <w:rsid w:val="00D93EFB"/>
    <w:rsid w:val="00D944D5"/>
    <w:rsid w:val="00D94AC1"/>
    <w:rsid w:val="00D9567D"/>
    <w:rsid w:val="00D956E8"/>
    <w:rsid w:val="00D95C0C"/>
    <w:rsid w:val="00D96A94"/>
    <w:rsid w:val="00D96F8C"/>
    <w:rsid w:val="00DA0290"/>
    <w:rsid w:val="00DA0557"/>
    <w:rsid w:val="00DA14C9"/>
    <w:rsid w:val="00DA1619"/>
    <w:rsid w:val="00DA2D21"/>
    <w:rsid w:val="00DA3944"/>
    <w:rsid w:val="00DA3CF6"/>
    <w:rsid w:val="00DA3E64"/>
    <w:rsid w:val="00DA40DB"/>
    <w:rsid w:val="00DA49AE"/>
    <w:rsid w:val="00DA5276"/>
    <w:rsid w:val="00DA5451"/>
    <w:rsid w:val="00DA5BC2"/>
    <w:rsid w:val="00DA5C78"/>
    <w:rsid w:val="00DA625A"/>
    <w:rsid w:val="00DA7072"/>
    <w:rsid w:val="00DA7328"/>
    <w:rsid w:val="00DA7FA5"/>
    <w:rsid w:val="00DB0554"/>
    <w:rsid w:val="00DB07B1"/>
    <w:rsid w:val="00DB1E6F"/>
    <w:rsid w:val="00DB23C9"/>
    <w:rsid w:val="00DB352E"/>
    <w:rsid w:val="00DB3D43"/>
    <w:rsid w:val="00DB40B0"/>
    <w:rsid w:val="00DB4B6C"/>
    <w:rsid w:val="00DB534E"/>
    <w:rsid w:val="00DB5425"/>
    <w:rsid w:val="00DB592A"/>
    <w:rsid w:val="00DB606F"/>
    <w:rsid w:val="00DB6B88"/>
    <w:rsid w:val="00DB795D"/>
    <w:rsid w:val="00DC0C4E"/>
    <w:rsid w:val="00DC0DFE"/>
    <w:rsid w:val="00DC1C7D"/>
    <w:rsid w:val="00DC4979"/>
    <w:rsid w:val="00DC587D"/>
    <w:rsid w:val="00DC5CF1"/>
    <w:rsid w:val="00DC5E52"/>
    <w:rsid w:val="00DC5E92"/>
    <w:rsid w:val="00DC7572"/>
    <w:rsid w:val="00DC7B10"/>
    <w:rsid w:val="00DD24C7"/>
    <w:rsid w:val="00DD2729"/>
    <w:rsid w:val="00DD289F"/>
    <w:rsid w:val="00DD3973"/>
    <w:rsid w:val="00DD39C3"/>
    <w:rsid w:val="00DD40CB"/>
    <w:rsid w:val="00DD6B38"/>
    <w:rsid w:val="00DE01F9"/>
    <w:rsid w:val="00DE0957"/>
    <w:rsid w:val="00DE0A08"/>
    <w:rsid w:val="00DE131F"/>
    <w:rsid w:val="00DE15E5"/>
    <w:rsid w:val="00DE1AFC"/>
    <w:rsid w:val="00DE26D5"/>
    <w:rsid w:val="00DE2BA6"/>
    <w:rsid w:val="00DE3A18"/>
    <w:rsid w:val="00DE4938"/>
    <w:rsid w:val="00DE4F23"/>
    <w:rsid w:val="00DE5053"/>
    <w:rsid w:val="00DE5572"/>
    <w:rsid w:val="00DE631E"/>
    <w:rsid w:val="00DE634D"/>
    <w:rsid w:val="00DE761F"/>
    <w:rsid w:val="00DE7D24"/>
    <w:rsid w:val="00DE7F17"/>
    <w:rsid w:val="00DF0FF8"/>
    <w:rsid w:val="00DF4774"/>
    <w:rsid w:val="00DF4975"/>
    <w:rsid w:val="00DF5060"/>
    <w:rsid w:val="00DF577C"/>
    <w:rsid w:val="00DF63CA"/>
    <w:rsid w:val="00DF7748"/>
    <w:rsid w:val="00E00AFC"/>
    <w:rsid w:val="00E02654"/>
    <w:rsid w:val="00E0294E"/>
    <w:rsid w:val="00E03877"/>
    <w:rsid w:val="00E03D24"/>
    <w:rsid w:val="00E04EBA"/>
    <w:rsid w:val="00E0544C"/>
    <w:rsid w:val="00E06277"/>
    <w:rsid w:val="00E0645E"/>
    <w:rsid w:val="00E102D7"/>
    <w:rsid w:val="00E11422"/>
    <w:rsid w:val="00E12842"/>
    <w:rsid w:val="00E136DE"/>
    <w:rsid w:val="00E13FE1"/>
    <w:rsid w:val="00E14065"/>
    <w:rsid w:val="00E1515F"/>
    <w:rsid w:val="00E1656E"/>
    <w:rsid w:val="00E173B4"/>
    <w:rsid w:val="00E1740D"/>
    <w:rsid w:val="00E202FE"/>
    <w:rsid w:val="00E20623"/>
    <w:rsid w:val="00E20D8E"/>
    <w:rsid w:val="00E21C24"/>
    <w:rsid w:val="00E22CBF"/>
    <w:rsid w:val="00E234C6"/>
    <w:rsid w:val="00E23CEC"/>
    <w:rsid w:val="00E23F9E"/>
    <w:rsid w:val="00E24FF5"/>
    <w:rsid w:val="00E30045"/>
    <w:rsid w:val="00E3242C"/>
    <w:rsid w:val="00E32AF3"/>
    <w:rsid w:val="00E32B53"/>
    <w:rsid w:val="00E33135"/>
    <w:rsid w:val="00E33504"/>
    <w:rsid w:val="00E343C5"/>
    <w:rsid w:val="00E34578"/>
    <w:rsid w:val="00E346AB"/>
    <w:rsid w:val="00E3574B"/>
    <w:rsid w:val="00E359FB"/>
    <w:rsid w:val="00E35A3B"/>
    <w:rsid w:val="00E35A3C"/>
    <w:rsid w:val="00E368C6"/>
    <w:rsid w:val="00E37C81"/>
    <w:rsid w:val="00E37F01"/>
    <w:rsid w:val="00E4002E"/>
    <w:rsid w:val="00E416A5"/>
    <w:rsid w:val="00E4213F"/>
    <w:rsid w:val="00E4467C"/>
    <w:rsid w:val="00E4504E"/>
    <w:rsid w:val="00E45496"/>
    <w:rsid w:val="00E45AB1"/>
    <w:rsid w:val="00E46AF1"/>
    <w:rsid w:val="00E4760B"/>
    <w:rsid w:val="00E47C5E"/>
    <w:rsid w:val="00E50526"/>
    <w:rsid w:val="00E50965"/>
    <w:rsid w:val="00E52610"/>
    <w:rsid w:val="00E534DD"/>
    <w:rsid w:val="00E54642"/>
    <w:rsid w:val="00E54BCC"/>
    <w:rsid w:val="00E5568E"/>
    <w:rsid w:val="00E56095"/>
    <w:rsid w:val="00E560E8"/>
    <w:rsid w:val="00E56392"/>
    <w:rsid w:val="00E5689E"/>
    <w:rsid w:val="00E568C8"/>
    <w:rsid w:val="00E57D6F"/>
    <w:rsid w:val="00E57D96"/>
    <w:rsid w:val="00E61E61"/>
    <w:rsid w:val="00E62D23"/>
    <w:rsid w:val="00E63B33"/>
    <w:rsid w:val="00E65218"/>
    <w:rsid w:val="00E65499"/>
    <w:rsid w:val="00E65C00"/>
    <w:rsid w:val="00E6627C"/>
    <w:rsid w:val="00E6659E"/>
    <w:rsid w:val="00E673CD"/>
    <w:rsid w:val="00E6769C"/>
    <w:rsid w:val="00E7039F"/>
    <w:rsid w:val="00E7067C"/>
    <w:rsid w:val="00E70BA8"/>
    <w:rsid w:val="00E70E65"/>
    <w:rsid w:val="00E71C40"/>
    <w:rsid w:val="00E72A08"/>
    <w:rsid w:val="00E72CB7"/>
    <w:rsid w:val="00E73911"/>
    <w:rsid w:val="00E74C06"/>
    <w:rsid w:val="00E7534C"/>
    <w:rsid w:val="00E7561E"/>
    <w:rsid w:val="00E759C2"/>
    <w:rsid w:val="00E80090"/>
    <w:rsid w:val="00E813EB"/>
    <w:rsid w:val="00E81D42"/>
    <w:rsid w:val="00E82413"/>
    <w:rsid w:val="00E82D3C"/>
    <w:rsid w:val="00E83CAB"/>
    <w:rsid w:val="00E83F4D"/>
    <w:rsid w:val="00E84AA5"/>
    <w:rsid w:val="00E86366"/>
    <w:rsid w:val="00E872C9"/>
    <w:rsid w:val="00E907F9"/>
    <w:rsid w:val="00E916C6"/>
    <w:rsid w:val="00E92A2B"/>
    <w:rsid w:val="00E92C6E"/>
    <w:rsid w:val="00E9308F"/>
    <w:rsid w:val="00E939D3"/>
    <w:rsid w:val="00E94409"/>
    <w:rsid w:val="00E9673A"/>
    <w:rsid w:val="00E9685F"/>
    <w:rsid w:val="00E96ABC"/>
    <w:rsid w:val="00E96DED"/>
    <w:rsid w:val="00E96EC6"/>
    <w:rsid w:val="00E975EE"/>
    <w:rsid w:val="00EA23EF"/>
    <w:rsid w:val="00EA2EE8"/>
    <w:rsid w:val="00EA31BD"/>
    <w:rsid w:val="00EA4C80"/>
    <w:rsid w:val="00EA544A"/>
    <w:rsid w:val="00EA550F"/>
    <w:rsid w:val="00EA5B4C"/>
    <w:rsid w:val="00EA6836"/>
    <w:rsid w:val="00EA6946"/>
    <w:rsid w:val="00EA7D41"/>
    <w:rsid w:val="00EB0D5E"/>
    <w:rsid w:val="00EB15AC"/>
    <w:rsid w:val="00EB31C8"/>
    <w:rsid w:val="00EB3607"/>
    <w:rsid w:val="00EB540E"/>
    <w:rsid w:val="00EB5864"/>
    <w:rsid w:val="00EB5FD2"/>
    <w:rsid w:val="00EB6884"/>
    <w:rsid w:val="00EB7193"/>
    <w:rsid w:val="00EB7918"/>
    <w:rsid w:val="00EC28AE"/>
    <w:rsid w:val="00EC2995"/>
    <w:rsid w:val="00EC2B48"/>
    <w:rsid w:val="00EC3F9A"/>
    <w:rsid w:val="00EC4DEF"/>
    <w:rsid w:val="00EC6788"/>
    <w:rsid w:val="00EC6C13"/>
    <w:rsid w:val="00ED011F"/>
    <w:rsid w:val="00ED0895"/>
    <w:rsid w:val="00ED0B6A"/>
    <w:rsid w:val="00ED0C41"/>
    <w:rsid w:val="00ED0EB6"/>
    <w:rsid w:val="00ED10AF"/>
    <w:rsid w:val="00ED1D73"/>
    <w:rsid w:val="00ED2829"/>
    <w:rsid w:val="00ED4090"/>
    <w:rsid w:val="00ED44BF"/>
    <w:rsid w:val="00ED6E60"/>
    <w:rsid w:val="00ED705F"/>
    <w:rsid w:val="00ED7F01"/>
    <w:rsid w:val="00EE0287"/>
    <w:rsid w:val="00EE18A2"/>
    <w:rsid w:val="00EE33AB"/>
    <w:rsid w:val="00EE3B7C"/>
    <w:rsid w:val="00EE40BC"/>
    <w:rsid w:val="00EE4B76"/>
    <w:rsid w:val="00EE4F83"/>
    <w:rsid w:val="00EE55F5"/>
    <w:rsid w:val="00EE6DA7"/>
    <w:rsid w:val="00EF042E"/>
    <w:rsid w:val="00EF0BCF"/>
    <w:rsid w:val="00EF1316"/>
    <w:rsid w:val="00EF19A8"/>
    <w:rsid w:val="00EF362C"/>
    <w:rsid w:val="00EF4B47"/>
    <w:rsid w:val="00EF4FA2"/>
    <w:rsid w:val="00EF5237"/>
    <w:rsid w:val="00EF5BC8"/>
    <w:rsid w:val="00EF5D1A"/>
    <w:rsid w:val="00EF68F7"/>
    <w:rsid w:val="00EF7425"/>
    <w:rsid w:val="00EF7602"/>
    <w:rsid w:val="00EF7636"/>
    <w:rsid w:val="00EF78A8"/>
    <w:rsid w:val="00EF7A93"/>
    <w:rsid w:val="00F0073A"/>
    <w:rsid w:val="00F0086D"/>
    <w:rsid w:val="00F0107C"/>
    <w:rsid w:val="00F0119A"/>
    <w:rsid w:val="00F012FA"/>
    <w:rsid w:val="00F0204C"/>
    <w:rsid w:val="00F023CB"/>
    <w:rsid w:val="00F02899"/>
    <w:rsid w:val="00F02C4F"/>
    <w:rsid w:val="00F03472"/>
    <w:rsid w:val="00F03AE6"/>
    <w:rsid w:val="00F04F48"/>
    <w:rsid w:val="00F04F9F"/>
    <w:rsid w:val="00F05236"/>
    <w:rsid w:val="00F05599"/>
    <w:rsid w:val="00F057B4"/>
    <w:rsid w:val="00F07F00"/>
    <w:rsid w:val="00F07FB0"/>
    <w:rsid w:val="00F11F30"/>
    <w:rsid w:val="00F11F3A"/>
    <w:rsid w:val="00F13580"/>
    <w:rsid w:val="00F13A50"/>
    <w:rsid w:val="00F13AF3"/>
    <w:rsid w:val="00F15EB2"/>
    <w:rsid w:val="00F16215"/>
    <w:rsid w:val="00F17090"/>
    <w:rsid w:val="00F17860"/>
    <w:rsid w:val="00F205F9"/>
    <w:rsid w:val="00F20B3A"/>
    <w:rsid w:val="00F20B67"/>
    <w:rsid w:val="00F218B8"/>
    <w:rsid w:val="00F218D6"/>
    <w:rsid w:val="00F21B31"/>
    <w:rsid w:val="00F21BB6"/>
    <w:rsid w:val="00F2277F"/>
    <w:rsid w:val="00F2284E"/>
    <w:rsid w:val="00F22C54"/>
    <w:rsid w:val="00F22FC4"/>
    <w:rsid w:val="00F2397A"/>
    <w:rsid w:val="00F24622"/>
    <w:rsid w:val="00F2470A"/>
    <w:rsid w:val="00F24992"/>
    <w:rsid w:val="00F254F6"/>
    <w:rsid w:val="00F25E39"/>
    <w:rsid w:val="00F278B5"/>
    <w:rsid w:val="00F310BE"/>
    <w:rsid w:val="00F3178C"/>
    <w:rsid w:val="00F3192A"/>
    <w:rsid w:val="00F31D33"/>
    <w:rsid w:val="00F3289B"/>
    <w:rsid w:val="00F32AC3"/>
    <w:rsid w:val="00F331A1"/>
    <w:rsid w:val="00F33EAE"/>
    <w:rsid w:val="00F3531A"/>
    <w:rsid w:val="00F3531C"/>
    <w:rsid w:val="00F35585"/>
    <w:rsid w:val="00F357AE"/>
    <w:rsid w:val="00F363E0"/>
    <w:rsid w:val="00F36587"/>
    <w:rsid w:val="00F36BD6"/>
    <w:rsid w:val="00F36F38"/>
    <w:rsid w:val="00F37E49"/>
    <w:rsid w:val="00F40547"/>
    <w:rsid w:val="00F41548"/>
    <w:rsid w:val="00F42FD7"/>
    <w:rsid w:val="00F43485"/>
    <w:rsid w:val="00F4689B"/>
    <w:rsid w:val="00F46F12"/>
    <w:rsid w:val="00F474F9"/>
    <w:rsid w:val="00F47514"/>
    <w:rsid w:val="00F502D2"/>
    <w:rsid w:val="00F5073F"/>
    <w:rsid w:val="00F50F72"/>
    <w:rsid w:val="00F51201"/>
    <w:rsid w:val="00F51DD4"/>
    <w:rsid w:val="00F5241A"/>
    <w:rsid w:val="00F525BB"/>
    <w:rsid w:val="00F52A2B"/>
    <w:rsid w:val="00F52E0C"/>
    <w:rsid w:val="00F53682"/>
    <w:rsid w:val="00F5385F"/>
    <w:rsid w:val="00F5503C"/>
    <w:rsid w:val="00F556A8"/>
    <w:rsid w:val="00F55EBD"/>
    <w:rsid w:val="00F57007"/>
    <w:rsid w:val="00F57816"/>
    <w:rsid w:val="00F57CED"/>
    <w:rsid w:val="00F57FDB"/>
    <w:rsid w:val="00F605E1"/>
    <w:rsid w:val="00F60ABD"/>
    <w:rsid w:val="00F60B89"/>
    <w:rsid w:val="00F612A5"/>
    <w:rsid w:val="00F62865"/>
    <w:rsid w:val="00F62E07"/>
    <w:rsid w:val="00F63D32"/>
    <w:rsid w:val="00F63F49"/>
    <w:rsid w:val="00F641E9"/>
    <w:rsid w:val="00F6482E"/>
    <w:rsid w:val="00F64C96"/>
    <w:rsid w:val="00F65955"/>
    <w:rsid w:val="00F65AAE"/>
    <w:rsid w:val="00F65F8B"/>
    <w:rsid w:val="00F65FAE"/>
    <w:rsid w:val="00F66739"/>
    <w:rsid w:val="00F669CE"/>
    <w:rsid w:val="00F66C48"/>
    <w:rsid w:val="00F66E81"/>
    <w:rsid w:val="00F6716A"/>
    <w:rsid w:val="00F6753E"/>
    <w:rsid w:val="00F679C5"/>
    <w:rsid w:val="00F70CA9"/>
    <w:rsid w:val="00F71432"/>
    <w:rsid w:val="00F733E7"/>
    <w:rsid w:val="00F73932"/>
    <w:rsid w:val="00F74608"/>
    <w:rsid w:val="00F74844"/>
    <w:rsid w:val="00F74856"/>
    <w:rsid w:val="00F764E5"/>
    <w:rsid w:val="00F776A8"/>
    <w:rsid w:val="00F80573"/>
    <w:rsid w:val="00F8478A"/>
    <w:rsid w:val="00F85D3C"/>
    <w:rsid w:val="00F85E05"/>
    <w:rsid w:val="00F86042"/>
    <w:rsid w:val="00F8677B"/>
    <w:rsid w:val="00F876EA"/>
    <w:rsid w:val="00F9130B"/>
    <w:rsid w:val="00F91D61"/>
    <w:rsid w:val="00F925F7"/>
    <w:rsid w:val="00F92A73"/>
    <w:rsid w:val="00F92ECC"/>
    <w:rsid w:val="00F931B6"/>
    <w:rsid w:val="00F9406B"/>
    <w:rsid w:val="00F9570E"/>
    <w:rsid w:val="00F9618C"/>
    <w:rsid w:val="00F975D8"/>
    <w:rsid w:val="00FA0C5F"/>
    <w:rsid w:val="00FA1A1C"/>
    <w:rsid w:val="00FA20B2"/>
    <w:rsid w:val="00FA275F"/>
    <w:rsid w:val="00FA3BD3"/>
    <w:rsid w:val="00FA4474"/>
    <w:rsid w:val="00FA485B"/>
    <w:rsid w:val="00FA50D2"/>
    <w:rsid w:val="00FA526D"/>
    <w:rsid w:val="00FA6934"/>
    <w:rsid w:val="00FA6A74"/>
    <w:rsid w:val="00FA7306"/>
    <w:rsid w:val="00FA7B84"/>
    <w:rsid w:val="00FB0840"/>
    <w:rsid w:val="00FB0C10"/>
    <w:rsid w:val="00FB1D83"/>
    <w:rsid w:val="00FB232A"/>
    <w:rsid w:val="00FB33DE"/>
    <w:rsid w:val="00FB591B"/>
    <w:rsid w:val="00FB5A56"/>
    <w:rsid w:val="00FB5B2F"/>
    <w:rsid w:val="00FB6425"/>
    <w:rsid w:val="00FB6FFB"/>
    <w:rsid w:val="00FB78CE"/>
    <w:rsid w:val="00FC002A"/>
    <w:rsid w:val="00FC07E1"/>
    <w:rsid w:val="00FC167F"/>
    <w:rsid w:val="00FC1F02"/>
    <w:rsid w:val="00FC2578"/>
    <w:rsid w:val="00FC2B9F"/>
    <w:rsid w:val="00FC2CD6"/>
    <w:rsid w:val="00FC30A9"/>
    <w:rsid w:val="00FC4BE5"/>
    <w:rsid w:val="00FC53B0"/>
    <w:rsid w:val="00FC554F"/>
    <w:rsid w:val="00FC6DDC"/>
    <w:rsid w:val="00FC7E06"/>
    <w:rsid w:val="00FD059E"/>
    <w:rsid w:val="00FD1268"/>
    <w:rsid w:val="00FD1BDC"/>
    <w:rsid w:val="00FD2510"/>
    <w:rsid w:val="00FD29E3"/>
    <w:rsid w:val="00FD3789"/>
    <w:rsid w:val="00FD56EE"/>
    <w:rsid w:val="00FD5D72"/>
    <w:rsid w:val="00FD6450"/>
    <w:rsid w:val="00FD7B5F"/>
    <w:rsid w:val="00FE0B5F"/>
    <w:rsid w:val="00FE109D"/>
    <w:rsid w:val="00FE1EF6"/>
    <w:rsid w:val="00FE2919"/>
    <w:rsid w:val="00FE3589"/>
    <w:rsid w:val="00FE37F9"/>
    <w:rsid w:val="00FE3A73"/>
    <w:rsid w:val="00FE52C9"/>
    <w:rsid w:val="00FE700D"/>
    <w:rsid w:val="00FF0042"/>
    <w:rsid w:val="00FF0EB9"/>
    <w:rsid w:val="00FF14A4"/>
    <w:rsid w:val="00FF1B3C"/>
    <w:rsid w:val="00FF272C"/>
    <w:rsid w:val="00FF27C1"/>
    <w:rsid w:val="00FF30AE"/>
    <w:rsid w:val="00FF3385"/>
    <w:rsid w:val="00FF342E"/>
    <w:rsid w:val="00FF3FFE"/>
    <w:rsid w:val="00FF6B43"/>
    <w:rsid w:val="00FF7125"/>
    <w:rsid w:val="00FF7145"/>
    <w:rsid w:val="00FF74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64"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8C4"/>
  </w:style>
  <w:style w:type="paragraph" w:styleId="4">
    <w:name w:val="heading 4"/>
    <w:basedOn w:val="a"/>
    <w:next w:val="a"/>
    <w:link w:val="40"/>
    <w:qFormat/>
    <w:rsid w:val="00111806"/>
    <w:pPr>
      <w:keepNext/>
      <w:spacing w:before="240" w:after="60" w:line="240" w:lineRule="auto"/>
      <w:ind w:firstLine="0"/>
      <w:jc w:val="left"/>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4197E"/>
    <w:pPr>
      <w:widowControl w:val="0"/>
      <w:autoSpaceDE w:val="0"/>
      <w:autoSpaceDN w:val="0"/>
      <w:adjustRightInd w:val="0"/>
      <w:spacing w:line="240" w:lineRule="auto"/>
      <w:ind w:firstLine="0"/>
      <w:jc w:val="left"/>
    </w:pPr>
    <w:rPr>
      <w:rFonts w:ascii="Courier New" w:eastAsiaTheme="minorEastAsia" w:hAnsi="Courier New" w:cs="Courier New"/>
      <w:sz w:val="20"/>
      <w:szCs w:val="20"/>
      <w:lang w:eastAsia="ru-RU"/>
    </w:rPr>
  </w:style>
  <w:style w:type="paragraph" w:customStyle="1" w:styleId="ConsPlusTitle">
    <w:name w:val="ConsPlusTitle"/>
    <w:uiPriority w:val="99"/>
    <w:rsid w:val="00C4197E"/>
    <w:pPr>
      <w:widowControl w:val="0"/>
      <w:autoSpaceDE w:val="0"/>
      <w:autoSpaceDN w:val="0"/>
      <w:adjustRightInd w:val="0"/>
      <w:spacing w:line="240" w:lineRule="auto"/>
      <w:ind w:firstLine="0"/>
      <w:jc w:val="left"/>
    </w:pPr>
    <w:rPr>
      <w:rFonts w:ascii="Calibri" w:eastAsiaTheme="minorEastAsia" w:hAnsi="Calibri" w:cs="Calibri"/>
      <w:b/>
      <w:bCs/>
      <w:lang w:eastAsia="ru-RU"/>
    </w:rPr>
  </w:style>
  <w:style w:type="character" w:customStyle="1" w:styleId="40">
    <w:name w:val="Заголовок 4 Знак"/>
    <w:basedOn w:val="a0"/>
    <w:link w:val="4"/>
    <w:rsid w:val="00111806"/>
    <w:rPr>
      <w:rFonts w:ascii="Times New Roman" w:eastAsia="Times New Roman" w:hAnsi="Times New Roman" w:cs="Times New Roman"/>
      <w:b/>
      <w:bCs/>
      <w:sz w:val="28"/>
      <w:szCs w:val="28"/>
      <w:lang w:eastAsia="ru-RU"/>
    </w:rPr>
  </w:style>
  <w:style w:type="character" w:styleId="a3">
    <w:name w:val="Hyperlink"/>
    <w:basedOn w:val="a0"/>
    <w:uiPriority w:val="99"/>
    <w:unhideWhenUsed/>
    <w:rsid w:val="00111806"/>
    <w:rPr>
      <w:color w:val="0000FF" w:themeColor="hyperlink"/>
      <w:u w:val="single"/>
    </w:rPr>
  </w:style>
  <w:style w:type="paragraph" w:styleId="a4">
    <w:name w:val="Balloon Text"/>
    <w:basedOn w:val="a"/>
    <w:link w:val="a5"/>
    <w:uiPriority w:val="99"/>
    <w:semiHidden/>
    <w:unhideWhenUsed/>
    <w:rsid w:val="00111806"/>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111806"/>
    <w:rPr>
      <w:rFonts w:ascii="Tahoma" w:hAnsi="Tahoma" w:cs="Tahoma"/>
      <w:sz w:val="16"/>
      <w:szCs w:val="16"/>
    </w:rPr>
  </w:style>
  <w:style w:type="paragraph" w:styleId="a6">
    <w:name w:val="List Paragraph"/>
    <w:basedOn w:val="a"/>
    <w:uiPriority w:val="34"/>
    <w:qFormat/>
    <w:rsid w:val="00AA5D86"/>
    <w:pPr>
      <w:spacing w:after="200" w:line="276" w:lineRule="auto"/>
      <w:ind w:left="720" w:firstLine="0"/>
      <w:contextualSpacing/>
      <w:jc w:val="left"/>
    </w:pPr>
    <w:rPr>
      <w:rFonts w:eastAsiaTheme="minorEastAsia"/>
      <w:lang w:eastAsia="ru-RU"/>
    </w:rPr>
  </w:style>
  <w:style w:type="table" w:styleId="a7">
    <w:name w:val="Table Grid"/>
    <w:basedOn w:val="a1"/>
    <w:uiPriority w:val="59"/>
    <w:rsid w:val="00DA5276"/>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Cell">
    <w:name w:val="ConsPlusCell"/>
    <w:uiPriority w:val="99"/>
    <w:rsid w:val="00292F8D"/>
    <w:pPr>
      <w:widowControl w:val="0"/>
      <w:autoSpaceDE w:val="0"/>
      <w:autoSpaceDN w:val="0"/>
      <w:adjustRightInd w:val="0"/>
      <w:spacing w:line="240" w:lineRule="auto"/>
      <w:ind w:firstLine="0"/>
      <w:jc w:val="left"/>
    </w:pPr>
    <w:rPr>
      <w:rFonts w:ascii="Calibri" w:eastAsiaTheme="minorEastAsia" w:hAnsi="Calibri" w:cs="Calibri"/>
      <w:lang w:eastAsia="ru-RU"/>
    </w:rPr>
  </w:style>
  <w:style w:type="paragraph" w:customStyle="1" w:styleId="ConsPlusNormal">
    <w:name w:val="ConsPlusNormal"/>
    <w:rsid w:val="000E081D"/>
    <w:pPr>
      <w:autoSpaceDE w:val="0"/>
      <w:autoSpaceDN w:val="0"/>
      <w:adjustRightInd w:val="0"/>
      <w:spacing w:line="240" w:lineRule="auto"/>
      <w:ind w:firstLine="0"/>
      <w:jc w:val="left"/>
    </w:pPr>
    <w:rPr>
      <w:rFonts w:ascii="Arial" w:eastAsia="Calibri" w:hAnsi="Arial" w:cs="Arial"/>
      <w:sz w:val="20"/>
      <w:szCs w:val="20"/>
    </w:rPr>
  </w:style>
  <w:style w:type="table" w:customStyle="1" w:styleId="1">
    <w:name w:val="Сетка таблицы1"/>
    <w:basedOn w:val="a1"/>
    <w:next w:val="a7"/>
    <w:uiPriority w:val="59"/>
    <w:rsid w:val="00DD40CB"/>
    <w:pPr>
      <w:spacing w:line="240" w:lineRule="auto"/>
      <w:ind w:firstLine="0"/>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64"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8C4"/>
  </w:style>
  <w:style w:type="paragraph" w:styleId="4">
    <w:name w:val="heading 4"/>
    <w:basedOn w:val="a"/>
    <w:next w:val="a"/>
    <w:link w:val="40"/>
    <w:qFormat/>
    <w:rsid w:val="00111806"/>
    <w:pPr>
      <w:keepNext/>
      <w:spacing w:before="240" w:after="60" w:line="240" w:lineRule="auto"/>
      <w:ind w:firstLine="0"/>
      <w:jc w:val="left"/>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4197E"/>
    <w:pPr>
      <w:widowControl w:val="0"/>
      <w:autoSpaceDE w:val="0"/>
      <w:autoSpaceDN w:val="0"/>
      <w:adjustRightInd w:val="0"/>
      <w:spacing w:line="240" w:lineRule="auto"/>
      <w:ind w:firstLine="0"/>
      <w:jc w:val="left"/>
    </w:pPr>
    <w:rPr>
      <w:rFonts w:ascii="Courier New" w:eastAsiaTheme="minorEastAsia" w:hAnsi="Courier New" w:cs="Courier New"/>
      <w:sz w:val="20"/>
      <w:szCs w:val="20"/>
      <w:lang w:eastAsia="ru-RU"/>
    </w:rPr>
  </w:style>
  <w:style w:type="paragraph" w:customStyle="1" w:styleId="ConsPlusTitle">
    <w:name w:val="ConsPlusTitle"/>
    <w:uiPriority w:val="99"/>
    <w:rsid w:val="00C4197E"/>
    <w:pPr>
      <w:widowControl w:val="0"/>
      <w:autoSpaceDE w:val="0"/>
      <w:autoSpaceDN w:val="0"/>
      <w:adjustRightInd w:val="0"/>
      <w:spacing w:line="240" w:lineRule="auto"/>
      <w:ind w:firstLine="0"/>
      <w:jc w:val="left"/>
    </w:pPr>
    <w:rPr>
      <w:rFonts w:ascii="Calibri" w:eastAsiaTheme="minorEastAsia" w:hAnsi="Calibri" w:cs="Calibri"/>
      <w:b/>
      <w:bCs/>
      <w:lang w:eastAsia="ru-RU"/>
    </w:rPr>
  </w:style>
  <w:style w:type="character" w:customStyle="1" w:styleId="40">
    <w:name w:val="Заголовок 4 Знак"/>
    <w:basedOn w:val="a0"/>
    <w:link w:val="4"/>
    <w:rsid w:val="00111806"/>
    <w:rPr>
      <w:rFonts w:ascii="Times New Roman" w:eastAsia="Times New Roman" w:hAnsi="Times New Roman" w:cs="Times New Roman"/>
      <w:b/>
      <w:bCs/>
      <w:sz w:val="28"/>
      <w:szCs w:val="28"/>
      <w:lang w:eastAsia="ru-RU"/>
    </w:rPr>
  </w:style>
  <w:style w:type="character" w:styleId="a3">
    <w:name w:val="Hyperlink"/>
    <w:basedOn w:val="a0"/>
    <w:uiPriority w:val="99"/>
    <w:unhideWhenUsed/>
    <w:rsid w:val="00111806"/>
    <w:rPr>
      <w:color w:val="0000FF" w:themeColor="hyperlink"/>
      <w:u w:val="single"/>
    </w:rPr>
  </w:style>
  <w:style w:type="paragraph" w:styleId="a4">
    <w:name w:val="Balloon Text"/>
    <w:basedOn w:val="a"/>
    <w:link w:val="a5"/>
    <w:uiPriority w:val="99"/>
    <w:semiHidden/>
    <w:unhideWhenUsed/>
    <w:rsid w:val="00111806"/>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111806"/>
    <w:rPr>
      <w:rFonts w:ascii="Tahoma" w:hAnsi="Tahoma" w:cs="Tahoma"/>
      <w:sz w:val="16"/>
      <w:szCs w:val="16"/>
    </w:rPr>
  </w:style>
  <w:style w:type="paragraph" w:styleId="a6">
    <w:name w:val="List Paragraph"/>
    <w:basedOn w:val="a"/>
    <w:uiPriority w:val="34"/>
    <w:qFormat/>
    <w:rsid w:val="00AA5D86"/>
    <w:pPr>
      <w:spacing w:after="200" w:line="276" w:lineRule="auto"/>
      <w:ind w:left="720" w:firstLine="0"/>
      <w:contextualSpacing/>
      <w:jc w:val="left"/>
    </w:pPr>
    <w:rPr>
      <w:rFonts w:eastAsiaTheme="minorEastAsia"/>
      <w:lang w:eastAsia="ru-RU"/>
    </w:rPr>
  </w:style>
  <w:style w:type="table" w:styleId="a7">
    <w:name w:val="Table Grid"/>
    <w:basedOn w:val="a1"/>
    <w:uiPriority w:val="59"/>
    <w:rsid w:val="00DA5276"/>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Cell">
    <w:name w:val="ConsPlusCell"/>
    <w:uiPriority w:val="99"/>
    <w:rsid w:val="00292F8D"/>
    <w:pPr>
      <w:widowControl w:val="0"/>
      <w:autoSpaceDE w:val="0"/>
      <w:autoSpaceDN w:val="0"/>
      <w:adjustRightInd w:val="0"/>
      <w:spacing w:line="240" w:lineRule="auto"/>
      <w:ind w:firstLine="0"/>
      <w:jc w:val="left"/>
    </w:pPr>
    <w:rPr>
      <w:rFonts w:ascii="Calibri" w:eastAsiaTheme="minorEastAsia" w:hAnsi="Calibri" w:cs="Calibri"/>
      <w:lang w:eastAsia="ru-RU"/>
    </w:rPr>
  </w:style>
  <w:style w:type="paragraph" w:customStyle="1" w:styleId="ConsPlusNormal">
    <w:name w:val="ConsPlusNormal"/>
    <w:rsid w:val="000E081D"/>
    <w:pPr>
      <w:autoSpaceDE w:val="0"/>
      <w:autoSpaceDN w:val="0"/>
      <w:adjustRightInd w:val="0"/>
      <w:spacing w:line="240" w:lineRule="auto"/>
      <w:ind w:firstLine="0"/>
      <w:jc w:val="left"/>
    </w:pPr>
    <w:rPr>
      <w:rFonts w:ascii="Arial" w:eastAsia="Calibri" w:hAnsi="Arial" w:cs="Arial"/>
      <w:sz w:val="20"/>
      <w:szCs w:val="20"/>
    </w:rPr>
  </w:style>
  <w:style w:type="table" w:customStyle="1" w:styleId="1">
    <w:name w:val="Сетка таблицы1"/>
    <w:basedOn w:val="a1"/>
    <w:next w:val="a7"/>
    <w:uiPriority w:val="59"/>
    <w:rsid w:val="00DD40CB"/>
    <w:pPr>
      <w:spacing w:line="240" w:lineRule="auto"/>
      <w:ind w:firstLine="0"/>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F3A06938A9DF71D3F24BCE7843F3E1B2EF3B3C05858606AFA265266C7223EE4662A08B0B66A967FDGCN" TargetMode="External"/><Relationship Id="rId3" Type="http://schemas.openxmlformats.org/officeDocument/2006/relationships/styles" Target="styles.xml"/><Relationship Id="rId7" Type="http://schemas.openxmlformats.org/officeDocument/2006/relationships/hyperlink" Target="consultantplus://offline/ref=C1F3A06938A9DF71D3F24BCE7843F3E1B2EE3B3F07808606AFA265266C7223EE4662A08B0B66AB63FDG4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55DF0-209C-4E01-B8C2-F2856A7F1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1172</Words>
  <Characters>6684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mfedotova</dc:creator>
  <cp:lastModifiedBy>Федотова М.В.</cp:lastModifiedBy>
  <cp:revision>9</cp:revision>
  <cp:lastPrinted>2014-03-05T11:28:00Z</cp:lastPrinted>
  <dcterms:created xsi:type="dcterms:W3CDTF">2018-02-06T09:04:00Z</dcterms:created>
  <dcterms:modified xsi:type="dcterms:W3CDTF">2021-03-25T06:11:00Z</dcterms:modified>
</cp:coreProperties>
</file>