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AF6" w:rsidRDefault="00590747" w:rsidP="00590747">
      <w:pPr>
        <w:jc w:val="center"/>
        <w:rPr>
          <w:rFonts w:ascii="Times New Roman" w:hAnsi="Times New Roman" w:cs="Times New Roman"/>
          <w:sz w:val="28"/>
          <w:szCs w:val="28"/>
        </w:rPr>
      </w:pPr>
      <w:r w:rsidRPr="00684AF6">
        <w:rPr>
          <w:rFonts w:ascii="Times New Roman" w:hAnsi="Times New Roman" w:cs="Times New Roman"/>
          <w:sz w:val="28"/>
          <w:szCs w:val="28"/>
        </w:rPr>
        <w:t>Сведения об использовании департаментом финансового контроля  Костромской области</w:t>
      </w:r>
    </w:p>
    <w:p w:rsidR="00684AF6" w:rsidRDefault="00590747" w:rsidP="00590747">
      <w:pPr>
        <w:jc w:val="center"/>
        <w:rPr>
          <w:rFonts w:ascii="Times New Roman" w:hAnsi="Times New Roman" w:cs="Times New Roman"/>
          <w:sz w:val="28"/>
          <w:szCs w:val="28"/>
        </w:rPr>
      </w:pPr>
      <w:r w:rsidRPr="00684AF6">
        <w:rPr>
          <w:rFonts w:ascii="Times New Roman" w:hAnsi="Times New Roman" w:cs="Times New Roman"/>
          <w:sz w:val="28"/>
          <w:szCs w:val="28"/>
        </w:rPr>
        <w:t>выделяемых бюджетных средств</w:t>
      </w:r>
      <w:r w:rsidR="00684A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40A8" w:rsidRDefault="00590747" w:rsidP="00590747">
      <w:pPr>
        <w:jc w:val="center"/>
        <w:rPr>
          <w:rFonts w:ascii="Times New Roman" w:hAnsi="Times New Roman" w:cs="Times New Roman"/>
          <w:sz w:val="28"/>
          <w:szCs w:val="28"/>
        </w:rPr>
      </w:pPr>
      <w:r w:rsidRPr="00684AF6">
        <w:rPr>
          <w:rFonts w:ascii="Times New Roman" w:hAnsi="Times New Roman" w:cs="Times New Roman"/>
          <w:sz w:val="28"/>
          <w:szCs w:val="28"/>
        </w:rPr>
        <w:t>за</w:t>
      </w:r>
      <w:r w:rsidR="00672E6E">
        <w:rPr>
          <w:rFonts w:ascii="Times New Roman" w:hAnsi="Times New Roman" w:cs="Times New Roman"/>
          <w:sz w:val="28"/>
          <w:szCs w:val="28"/>
        </w:rPr>
        <w:t xml:space="preserve"> </w:t>
      </w:r>
      <w:r w:rsidR="00D14EF0">
        <w:rPr>
          <w:rFonts w:ascii="Times New Roman" w:hAnsi="Times New Roman" w:cs="Times New Roman"/>
          <w:sz w:val="28"/>
          <w:szCs w:val="28"/>
        </w:rPr>
        <w:t xml:space="preserve">1 </w:t>
      </w:r>
      <w:r w:rsidR="00D033DB">
        <w:rPr>
          <w:rFonts w:ascii="Times New Roman" w:hAnsi="Times New Roman" w:cs="Times New Roman"/>
          <w:sz w:val="28"/>
          <w:szCs w:val="28"/>
        </w:rPr>
        <w:t>полугодие</w:t>
      </w:r>
      <w:bookmarkStart w:id="0" w:name="_GoBack"/>
      <w:bookmarkEnd w:id="0"/>
      <w:r w:rsidR="00D14EF0">
        <w:rPr>
          <w:rFonts w:ascii="Times New Roman" w:hAnsi="Times New Roman" w:cs="Times New Roman"/>
          <w:sz w:val="28"/>
          <w:szCs w:val="28"/>
        </w:rPr>
        <w:t xml:space="preserve"> </w:t>
      </w:r>
      <w:r w:rsidRPr="00684AF6">
        <w:rPr>
          <w:rFonts w:ascii="Times New Roman" w:hAnsi="Times New Roman" w:cs="Times New Roman"/>
          <w:sz w:val="28"/>
          <w:szCs w:val="28"/>
        </w:rPr>
        <w:t>201</w:t>
      </w:r>
      <w:r w:rsidR="00D14EF0">
        <w:rPr>
          <w:rFonts w:ascii="Times New Roman" w:hAnsi="Times New Roman" w:cs="Times New Roman"/>
          <w:sz w:val="28"/>
          <w:szCs w:val="28"/>
        </w:rPr>
        <w:t>8</w:t>
      </w:r>
      <w:r w:rsidRPr="00684AF6">
        <w:rPr>
          <w:rFonts w:ascii="Times New Roman" w:hAnsi="Times New Roman" w:cs="Times New Roman"/>
          <w:sz w:val="28"/>
          <w:szCs w:val="28"/>
        </w:rPr>
        <w:t xml:space="preserve"> год</w:t>
      </w:r>
      <w:r w:rsidR="00D14EF0">
        <w:rPr>
          <w:rFonts w:ascii="Times New Roman" w:hAnsi="Times New Roman" w:cs="Times New Roman"/>
          <w:sz w:val="28"/>
          <w:szCs w:val="28"/>
        </w:rPr>
        <w:t>а</w:t>
      </w:r>
    </w:p>
    <w:p w:rsidR="007B06FD" w:rsidRPr="007B06FD" w:rsidRDefault="007B06FD" w:rsidP="007B06FD">
      <w:pPr>
        <w:jc w:val="right"/>
        <w:rPr>
          <w:rFonts w:ascii="Times New Roman" w:hAnsi="Times New Roman" w:cs="Times New Roman"/>
          <w:sz w:val="24"/>
          <w:szCs w:val="24"/>
        </w:rPr>
      </w:pPr>
      <w:r w:rsidRPr="007B06FD">
        <w:rPr>
          <w:rFonts w:ascii="Times New Roman" w:hAnsi="Times New Roman" w:cs="Times New Roman"/>
          <w:sz w:val="24"/>
          <w:szCs w:val="24"/>
        </w:rPr>
        <w:t xml:space="preserve">   (</w:t>
      </w:r>
      <w:proofErr w:type="spellStart"/>
      <w:r w:rsidRPr="007B06FD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7B06FD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15175" w:type="dxa"/>
        <w:tblLayout w:type="fixed"/>
        <w:tblLook w:val="04A0" w:firstRow="1" w:lastRow="0" w:firstColumn="1" w:lastColumn="0" w:noHBand="0" w:noVBand="1"/>
      </w:tblPr>
      <w:tblGrid>
        <w:gridCol w:w="5353"/>
        <w:gridCol w:w="957"/>
        <w:gridCol w:w="850"/>
        <w:gridCol w:w="1134"/>
        <w:gridCol w:w="1482"/>
        <w:gridCol w:w="992"/>
        <w:gridCol w:w="1427"/>
        <w:gridCol w:w="1348"/>
        <w:gridCol w:w="1632"/>
      </w:tblGrid>
      <w:tr w:rsidR="00590747" w:rsidTr="00C06BF5">
        <w:tc>
          <w:tcPr>
            <w:tcW w:w="5353" w:type="dxa"/>
            <w:vAlign w:val="center"/>
          </w:tcPr>
          <w:p w:rsidR="00590747" w:rsidRPr="00590747" w:rsidRDefault="00590747" w:rsidP="00EB7BA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7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957" w:type="dxa"/>
            <w:vAlign w:val="center"/>
          </w:tcPr>
          <w:p w:rsidR="00590747" w:rsidRPr="00590747" w:rsidRDefault="00590747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7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850" w:type="dxa"/>
            <w:vAlign w:val="center"/>
          </w:tcPr>
          <w:p w:rsidR="00590747" w:rsidRPr="00590747" w:rsidRDefault="00590747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7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134" w:type="dxa"/>
            <w:vAlign w:val="center"/>
          </w:tcPr>
          <w:p w:rsidR="00590747" w:rsidRPr="00590747" w:rsidRDefault="00590747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7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482" w:type="dxa"/>
            <w:vAlign w:val="center"/>
          </w:tcPr>
          <w:p w:rsidR="00590747" w:rsidRPr="00590747" w:rsidRDefault="00590747" w:rsidP="00EB7BA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7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992" w:type="dxa"/>
            <w:vAlign w:val="center"/>
          </w:tcPr>
          <w:p w:rsidR="00590747" w:rsidRPr="00590747" w:rsidRDefault="00590747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7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    расходов</w:t>
            </w:r>
          </w:p>
        </w:tc>
        <w:tc>
          <w:tcPr>
            <w:tcW w:w="1427" w:type="dxa"/>
            <w:vAlign w:val="center"/>
          </w:tcPr>
          <w:p w:rsidR="00590747" w:rsidRPr="00590747" w:rsidRDefault="00590747" w:rsidP="0059074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0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Выделено бюджетных средств</w:t>
            </w:r>
          </w:p>
          <w:p w:rsidR="00590747" w:rsidRPr="00590747" w:rsidRDefault="00590747" w:rsidP="00EB7BA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</w:tcPr>
          <w:p w:rsidR="00590747" w:rsidRPr="00590747" w:rsidRDefault="00590747" w:rsidP="0059074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0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 (кассовый расход)</w:t>
            </w:r>
          </w:p>
          <w:p w:rsidR="00590747" w:rsidRPr="00590747" w:rsidRDefault="005907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</w:tcPr>
          <w:p w:rsidR="00590747" w:rsidRPr="00590747" w:rsidRDefault="00590747" w:rsidP="0059074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0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Неисполненные назначения</w:t>
            </w:r>
          </w:p>
          <w:p w:rsidR="00590747" w:rsidRPr="00590747" w:rsidRDefault="005907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54EC" w:rsidRPr="00590747" w:rsidTr="00C06BF5">
        <w:tc>
          <w:tcPr>
            <w:tcW w:w="5353" w:type="dxa"/>
            <w:vAlign w:val="center"/>
          </w:tcPr>
          <w:p w:rsidR="00D354EC" w:rsidRPr="00590747" w:rsidRDefault="00D354EC" w:rsidP="00D354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Департамент финансового контроля</w:t>
            </w:r>
          </w:p>
        </w:tc>
        <w:tc>
          <w:tcPr>
            <w:tcW w:w="957" w:type="dxa"/>
            <w:vAlign w:val="center"/>
          </w:tcPr>
          <w:p w:rsidR="00D354EC" w:rsidRPr="00590747" w:rsidRDefault="00D354EC" w:rsidP="00D354E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850" w:type="dxa"/>
            <w:vAlign w:val="center"/>
          </w:tcPr>
          <w:p w:rsidR="00D354EC" w:rsidRPr="00590747" w:rsidRDefault="00D354EC" w:rsidP="00D354E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D354EC" w:rsidRPr="00590747" w:rsidRDefault="00D354EC" w:rsidP="00D354E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vAlign w:val="center"/>
          </w:tcPr>
          <w:p w:rsidR="00D354EC" w:rsidRPr="00590747" w:rsidRDefault="00D354EC" w:rsidP="00D354E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D354EC" w:rsidRPr="00590747" w:rsidRDefault="00D354EC" w:rsidP="00D354E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vAlign w:val="center"/>
          </w:tcPr>
          <w:p w:rsidR="00D354EC" w:rsidRPr="009A70FF" w:rsidRDefault="007D72B4" w:rsidP="00D354E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13489,40</w:t>
            </w:r>
          </w:p>
        </w:tc>
        <w:tc>
          <w:tcPr>
            <w:tcW w:w="1348" w:type="dxa"/>
          </w:tcPr>
          <w:p w:rsidR="00D354EC" w:rsidRPr="00590747" w:rsidRDefault="00D033DB" w:rsidP="00D354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6769,14</w:t>
            </w:r>
          </w:p>
        </w:tc>
        <w:tc>
          <w:tcPr>
            <w:tcW w:w="1632" w:type="dxa"/>
          </w:tcPr>
          <w:p w:rsidR="00D354EC" w:rsidRPr="00590747" w:rsidRDefault="00D033DB" w:rsidP="00D354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6720,26</w:t>
            </w:r>
          </w:p>
        </w:tc>
      </w:tr>
      <w:tr w:rsidR="00D354EC" w:rsidRPr="00590747" w:rsidTr="00C06BF5">
        <w:tc>
          <w:tcPr>
            <w:tcW w:w="5353" w:type="dxa"/>
            <w:vAlign w:val="center"/>
          </w:tcPr>
          <w:p w:rsidR="00D354EC" w:rsidRPr="00590747" w:rsidRDefault="00D354EC" w:rsidP="00D354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57" w:type="dxa"/>
            <w:vAlign w:val="center"/>
          </w:tcPr>
          <w:p w:rsidR="00D354EC" w:rsidRPr="00590747" w:rsidRDefault="00D354EC" w:rsidP="00D354E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850" w:type="dxa"/>
            <w:vAlign w:val="center"/>
          </w:tcPr>
          <w:p w:rsidR="00D354EC" w:rsidRPr="00590747" w:rsidRDefault="00D354EC" w:rsidP="00D354E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vAlign w:val="center"/>
          </w:tcPr>
          <w:p w:rsidR="00D354EC" w:rsidRPr="00590747" w:rsidRDefault="00D354EC" w:rsidP="00D354E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vAlign w:val="center"/>
          </w:tcPr>
          <w:p w:rsidR="00D354EC" w:rsidRPr="00590747" w:rsidRDefault="00D354EC" w:rsidP="00D354E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D354EC" w:rsidRPr="00590747" w:rsidRDefault="00D354EC" w:rsidP="00D354E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vAlign w:val="center"/>
          </w:tcPr>
          <w:p w:rsidR="00D354EC" w:rsidRPr="009A70FF" w:rsidRDefault="007D72B4" w:rsidP="00D033D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13489,40</w:t>
            </w:r>
          </w:p>
        </w:tc>
        <w:tc>
          <w:tcPr>
            <w:tcW w:w="1348" w:type="dxa"/>
          </w:tcPr>
          <w:p w:rsidR="00D033DB" w:rsidRDefault="00D033DB" w:rsidP="007D72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6769,14</w:t>
            </w:r>
          </w:p>
          <w:p w:rsidR="00D354EC" w:rsidRPr="00590747" w:rsidRDefault="00D354EC" w:rsidP="00D354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337F9D" w:rsidRPr="00590747" w:rsidRDefault="00D033DB" w:rsidP="00337F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6720,26</w:t>
            </w:r>
          </w:p>
        </w:tc>
      </w:tr>
      <w:tr w:rsidR="00D354EC" w:rsidRPr="00590747" w:rsidTr="00C06BF5">
        <w:tc>
          <w:tcPr>
            <w:tcW w:w="5353" w:type="dxa"/>
          </w:tcPr>
          <w:p w:rsidR="00D354EC" w:rsidRPr="00590747" w:rsidRDefault="00D354EC" w:rsidP="00D35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57" w:type="dxa"/>
          </w:tcPr>
          <w:p w:rsidR="00D354EC" w:rsidRPr="00590747" w:rsidRDefault="00D354EC" w:rsidP="00D35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850" w:type="dxa"/>
          </w:tcPr>
          <w:p w:rsidR="00D354EC" w:rsidRPr="00590747" w:rsidRDefault="00D354EC" w:rsidP="00D35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D354EC" w:rsidRPr="00590747" w:rsidRDefault="00D354EC" w:rsidP="00D35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2" w:type="dxa"/>
          </w:tcPr>
          <w:p w:rsidR="00D354EC" w:rsidRPr="00590747" w:rsidRDefault="00D354EC" w:rsidP="00D35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54EC" w:rsidRPr="00590747" w:rsidRDefault="00D354EC" w:rsidP="00D35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</w:tcPr>
          <w:p w:rsidR="00D354EC" w:rsidRPr="009A70FF" w:rsidRDefault="007D72B4" w:rsidP="00D354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13489,4</w:t>
            </w:r>
            <w:r w:rsidR="003633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D354EC" w:rsidRDefault="00D033DB" w:rsidP="00D354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6769,14</w:t>
            </w:r>
          </w:p>
          <w:p w:rsidR="00857226" w:rsidRPr="00590747" w:rsidRDefault="00857226" w:rsidP="00D354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D354EC" w:rsidRPr="00590747" w:rsidRDefault="00D033DB" w:rsidP="00D354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6720,26</w:t>
            </w:r>
          </w:p>
        </w:tc>
      </w:tr>
      <w:tr w:rsidR="00590747" w:rsidRPr="00590747" w:rsidTr="00C06BF5">
        <w:tc>
          <w:tcPr>
            <w:tcW w:w="5353" w:type="dxa"/>
          </w:tcPr>
          <w:p w:rsidR="00590747" w:rsidRPr="00590747" w:rsidRDefault="0059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Центральный аппарат исполнительных органов государственной власти Костромской области</w:t>
            </w:r>
          </w:p>
        </w:tc>
        <w:tc>
          <w:tcPr>
            <w:tcW w:w="957" w:type="dxa"/>
          </w:tcPr>
          <w:p w:rsidR="00590747" w:rsidRPr="00590747" w:rsidRDefault="00590747" w:rsidP="00590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850" w:type="dxa"/>
          </w:tcPr>
          <w:p w:rsidR="00590747" w:rsidRPr="00590747" w:rsidRDefault="00590747" w:rsidP="00590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590747" w:rsidRPr="00590747" w:rsidRDefault="00590747" w:rsidP="00590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2" w:type="dxa"/>
          </w:tcPr>
          <w:p w:rsidR="00590747" w:rsidRPr="00590747" w:rsidRDefault="00337F9D" w:rsidP="00590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66000000</w:t>
            </w:r>
            <w:r w:rsidR="00C06B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</w:tcPr>
          <w:p w:rsidR="00590747" w:rsidRPr="00590747" w:rsidRDefault="00590747" w:rsidP="00590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</w:tcPr>
          <w:p w:rsidR="00590747" w:rsidRPr="009A70FF" w:rsidRDefault="007D72B4" w:rsidP="00DC36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13489,4</w:t>
            </w:r>
            <w:r w:rsidR="003633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590747" w:rsidRPr="00590747" w:rsidRDefault="00D033DB" w:rsidP="000A1CD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6769,14</w:t>
            </w:r>
          </w:p>
        </w:tc>
        <w:tc>
          <w:tcPr>
            <w:tcW w:w="1632" w:type="dxa"/>
          </w:tcPr>
          <w:p w:rsidR="00590747" w:rsidRPr="00590747" w:rsidRDefault="00D033DB" w:rsidP="000A1CD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6720,26</w:t>
            </w:r>
          </w:p>
        </w:tc>
      </w:tr>
      <w:tr w:rsidR="00794F77" w:rsidRPr="00590747" w:rsidTr="00C06BF5">
        <w:tc>
          <w:tcPr>
            <w:tcW w:w="5353" w:type="dxa"/>
          </w:tcPr>
          <w:p w:rsidR="00794F77" w:rsidRPr="00590747" w:rsidRDefault="00794F7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0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7" w:type="dxa"/>
          </w:tcPr>
          <w:p w:rsidR="00794F77" w:rsidRPr="00590747" w:rsidRDefault="00794F77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3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850" w:type="dxa"/>
          </w:tcPr>
          <w:p w:rsidR="00794F77" w:rsidRPr="00590747" w:rsidRDefault="00794F77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7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794F77" w:rsidRPr="00590747" w:rsidRDefault="00794F77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7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2" w:type="dxa"/>
          </w:tcPr>
          <w:p w:rsidR="00794F77" w:rsidRPr="00590747" w:rsidRDefault="00C06BF5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6600000110</w:t>
            </w:r>
          </w:p>
        </w:tc>
        <w:tc>
          <w:tcPr>
            <w:tcW w:w="992" w:type="dxa"/>
          </w:tcPr>
          <w:p w:rsidR="00794F77" w:rsidRPr="00590747" w:rsidRDefault="00794F77" w:rsidP="00590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7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27" w:type="dxa"/>
          </w:tcPr>
          <w:p w:rsidR="00794F77" w:rsidRPr="009A70FF" w:rsidRDefault="007D72B4" w:rsidP="00DC36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12512,1</w:t>
            </w:r>
            <w:r w:rsidR="003633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794F77" w:rsidRPr="00590747" w:rsidRDefault="00D033DB" w:rsidP="000A1CD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6307,55</w:t>
            </w:r>
          </w:p>
        </w:tc>
        <w:tc>
          <w:tcPr>
            <w:tcW w:w="1632" w:type="dxa"/>
          </w:tcPr>
          <w:p w:rsidR="00794F77" w:rsidRDefault="00D033DB" w:rsidP="009A70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6204,55</w:t>
            </w:r>
          </w:p>
          <w:p w:rsidR="00794F77" w:rsidRPr="00590747" w:rsidRDefault="00794F77" w:rsidP="009A70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F77" w:rsidRPr="00590747" w:rsidTr="00C06BF5">
        <w:trPr>
          <w:trHeight w:val="728"/>
        </w:trPr>
        <w:tc>
          <w:tcPr>
            <w:tcW w:w="5353" w:type="dxa"/>
          </w:tcPr>
          <w:p w:rsidR="00794F77" w:rsidRPr="00590747" w:rsidRDefault="00794F7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3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7" w:type="dxa"/>
          </w:tcPr>
          <w:p w:rsidR="00794F77" w:rsidRPr="00590747" w:rsidRDefault="00794F77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850" w:type="dxa"/>
          </w:tcPr>
          <w:p w:rsidR="00794F77" w:rsidRPr="00590747" w:rsidRDefault="00794F77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3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794F77" w:rsidRPr="00590747" w:rsidRDefault="00794F77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3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2" w:type="dxa"/>
          </w:tcPr>
          <w:p w:rsidR="00794F77" w:rsidRPr="00590747" w:rsidRDefault="00C06BF5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6600000190</w:t>
            </w:r>
          </w:p>
        </w:tc>
        <w:tc>
          <w:tcPr>
            <w:tcW w:w="992" w:type="dxa"/>
          </w:tcPr>
          <w:p w:rsidR="00794F77" w:rsidRPr="00590747" w:rsidRDefault="00794F77" w:rsidP="00590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27" w:type="dxa"/>
          </w:tcPr>
          <w:p w:rsidR="00794F77" w:rsidRDefault="007D72B4" w:rsidP="009A70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427,7</w:t>
            </w:r>
            <w:r w:rsidR="006758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C06BF5" w:rsidRPr="009A70FF" w:rsidRDefault="00C06BF5" w:rsidP="009A70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F77" w:rsidRPr="009A70FF" w:rsidRDefault="00794F77" w:rsidP="009A70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:rsidR="00794F77" w:rsidRPr="00590747" w:rsidRDefault="00D033DB" w:rsidP="000A1CD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258,17</w:t>
            </w:r>
          </w:p>
        </w:tc>
        <w:tc>
          <w:tcPr>
            <w:tcW w:w="1632" w:type="dxa"/>
          </w:tcPr>
          <w:p w:rsidR="00794F77" w:rsidRDefault="00D033DB" w:rsidP="009A70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166,53</w:t>
            </w:r>
          </w:p>
          <w:p w:rsidR="007D72B4" w:rsidRDefault="007D72B4" w:rsidP="009A70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F77" w:rsidRDefault="00794F77" w:rsidP="009A70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F77" w:rsidRPr="00590747" w:rsidRDefault="00794F77" w:rsidP="009A70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F77" w:rsidRPr="00BD00F4" w:rsidTr="00C06BF5">
        <w:trPr>
          <w:trHeight w:val="675"/>
        </w:trPr>
        <w:tc>
          <w:tcPr>
            <w:tcW w:w="5353" w:type="dxa"/>
            <w:hideMark/>
          </w:tcPr>
          <w:p w:rsidR="00794F77" w:rsidRPr="00BD00F4" w:rsidRDefault="00794F77" w:rsidP="00BD00F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0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57" w:type="dxa"/>
            <w:noWrap/>
            <w:hideMark/>
          </w:tcPr>
          <w:p w:rsidR="00794F77" w:rsidRPr="00BD00F4" w:rsidRDefault="00794F77" w:rsidP="00590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850" w:type="dxa"/>
            <w:noWrap/>
            <w:hideMark/>
          </w:tcPr>
          <w:p w:rsidR="00794F77" w:rsidRPr="00BD00F4" w:rsidRDefault="00794F77" w:rsidP="00590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794F77" w:rsidRPr="00BD00F4" w:rsidRDefault="00794F77" w:rsidP="00590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2" w:type="dxa"/>
            <w:noWrap/>
            <w:hideMark/>
          </w:tcPr>
          <w:p w:rsidR="00794F77" w:rsidRPr="00BD00F4" w:rsidRDefault="00C06BF5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6600000190</w:t>
            </w:r>
          </w:p>
        </w:tc>
        <w:tc>
          <w:tcPr>
            <w:tcW w:w="992" w:type="dxa"/>
            <w:noWrap/>
            <w:hideMark/>
          </w:tcPr>
          <w:p w:rsidR="00794F77" w:rsidRPr="00BD00F4" w:rsidRDefault="00794F77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0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7" w:type="dxa"/>
            <w:noWrap/>
            <w:hideMark/>
          </w:tcPr>
          <w:p w:rsidR="00794F77" w:rsidRPr="00BD00F4" w:rsidRDefault="007D72B4" w:rsidP="00DC36A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552,6</w:t>
            </w:r>
            <w:r w:rsidR="006758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8" w:type="dxa"/>
          </w:tcPr>
          <w:p w:rsidR="00794F77" w:rsidRDefault="00D033DB" w:rsidP="009A70F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203,42</w:t>
            </w:r>
          </w:p>
          <w:p w:rsidR="00794F77" w:rsidRPr="00BD00F4" w:rsidRDefault="00794F77" w:rsidP="009A70F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noWrap/>
            <w:hideMark/>
          </w:tcPr>
          <w:p w:rsidR="00794F77" w:rsidRDefault="00D033DB" w:rsidP="009A70F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349,18</w:t>
            </w:r>
          </w:p>
          <w:p w:rsidR="00794F77" w:rsidRPr="00BD00F4" w:rsidRDefault="00794F77" w:rsidP="009A70F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B440A8" w:rsidRPr="00590747" w:rsidRDefault="00B440A8">
      <w:pPr>
        <w:rPr>
          <w:rFonts w:ascii="Times New Roman" w:hAnsi="Times New Roman" w:cs="Times New Roman"/>
          <w:sz w:val="24"/>
          <w:szCs w:val="24"/>
        </w:rPr>
      </w:pPr>
    </w:p>
    <w:sectPr w:rsidR="00B440A8" w:rsidRPr="00590747" w:rsidSect="00684AF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836"/>
    <w:rsid w:val="000A1CD3"/>
    <w:rsid w:val="000E11FB"/>
    <w:rsid w:val="001172FD"/>
    <w:rsid w:val="00205A2D"/>
    <w:rsid w:val="002D137B"/>
    <w:rsid w:val="002E3916"/>
    <w:rsid w:val="00337F9D"/>
    <w:rsid w:val="00356DEA"/>
    <w:rsid w:val="0036338B"/>
    <w:rsid w:val="003B3453"/>
    <w:rsid w:val="00427E89"/>
    <w:rsid w:val="004C5322"/>
    <w:rsid w:val="00512D95"/>
    <w:rsid w:val="00545D07"/>
    <w:rsid w:val="00556836"/>
    <w:rsid w:val="0056236C"/>
    <w:rsid w:val="00582E74"/>
    <w:rsid w:val="00590747"/>
    <w:rsid w:val="005D1DFB"/>
    <w:rsid w:val="006013A5"/>
    <w:rsid w:val="00627361"/>
    <w:rsid w:val="00672E6E"/>
    <w:rsid w:val="006758C7"/>
    <w:rsid w:val="00684AF6"/>
    <w:rsid w:val="00696E17"/>
    <w:rsid w:val="006B6299"/>
    <w:rsid w:val="007272A3"/>
    <w:rsid w:val="007752B1"/>
    <w:rsid w:val="00794F77"/>
    <w:rsid w:val="007B06FD"/>
    <w:rsid w:val="007D72B4"/>
    <w:rsid w:val="00857226"/>
    <w:rsid w:val="00872D91"/>
    <w:rsid w:val="008801B0"/>
    <w:rsid w:val="00891FA3"/>
    <w:rsid w:val="008B25F0"/>
    <w:rsid w:val="00901637"/>
    <w:rsid w:val="00916F31"/>
    <w:rsid w:val="009A70FF"/>
    <w:rsid w:val="009E4B1C"/>
    <w:rsid w:val="009F6D47"/>
    <w:rsid w:val="00A66953"/>
    <w:rsid w:val="00A93447"/>
    <w:rsid w:val="00B41100"/>
    <w:rsid w:val="00B440A8"/>
    <w:rsid w:val="00B764A7"/>
    <w:rsid w:val="00BC29F8"/>
    <w:rsid w:val="00BD00F4"/>
    <w:rsid w:val="00C06BF5"/>
    <w:rsid w:val="00C97EE2"/>
    <w:rsid w:val="00CE6926"/>
    <w:rsid w:val="00D033DB"/>
    <w:rsid w:val="00D07217"/>
    <w:rsid w:val="00D14EF0"/>
    <w:rsid w:val="00D26FD1"/>
    <w:rsid w:val="00D354EC"/>
    <w:rsid w:val="00DA7F25"/>
    <w:rsid w:val="00DC36A9"/>
    <w:rsid w:val="00E05CB7"/>
    <w:rsid w:val="00EC718D"/>
    <w:rsid w:val="00EE1764"/>
    <w:rsid w:val="00EE3BF3"/>
    <w:rsid w:val="00F32A28"/>
    <w:rsid w:val="00F417FE"/>
    <w:rsid w:val="00F54A85"/>
    <w:rsid w:val="00F85103"/>
    <w:rsid w:val="00FE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67F299-09C4-4D22-B47F-510828F81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683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68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E68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ltoporikova</dc:creator>
  <cp:lastModifiedBy>lvtoporikova</cp:lastModifiedBy>
  <cp:revision>3</cp:revision>
  <cp:lastPrinted>2015-07-13T07:55:00Z</cp:lastPrinted>
  <dcterms:created xsi:type="dcterms:W3CDTF">2018-07-13T08:46:00Z</dcterms:created>
  <dcterms:modified xsi:type="dcterms:W3CDTF">2018-07-13T08:51:00Z</dcterms:modified>
</cp:coreProperties>
</file>