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Сведения об использовании департаментом финансового контроля  Костромской области</w:t>
      </w:r>
    </w:p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выделяемых бюджетных средств</w:t>
      </w:r>
      <w:r w:rsidR="00684A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0A8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за</w:t>
      </w:r>
      <w:r w:rsidR="00672E6E">
        <w:rPr>
          <w:rFonts w:ascii="Times New Roman" w:hAnsi="Times New Roman" w:cs="Times New Roman"/>
          <w:sz w:val="28"/>
          <w:szCs w:val="28"/>
        </w:rPr>
        <w:t xml:space="preserve"> </w:t>
      </w:r>
      <w:r w:rsidR="007B3552">
        <w:rPr>
          <w:rFonts w:ascii="Times New Roman" w:hAnsi="Times New Roman" w:cs="Times New Roman"/>
          <w:sz w:val="28"/>
          <w:szCs w:val="28"/>
        </w:rPr>
        <w:t>9 месяцев</w:t>
      </w:r>
      <w:r w:rsidR="00D14EF0">
        <w:rPr>
          <w:rFonts w:ascii="Times New Roman" w:hAnsi="Times New Roman" w:cs="Times New Roman"/>
          <w:sz w:val="28"/>
          <w:szCs w:val="28"/>
        </w:rPr>
        <w:t xml:space="preserve"> </w:t>
      </w:r>
      <w:r w:rsidRPr="00684AF6">
        <w:rPr>
          <w:rFonts w:ascii="Times New Roman" w:hAnsi="Times New Roman" w:cs="Times New Roman"/>
          <w:sz w:val="28"/>
          <w:szCs w:val="28"/>
        </w:rPr>
        <w:t>201</w:t>
      </w:r>
      <w:r w:rsidR="00D14EF0">
        <w:rPr>
          <w:rFonts w:ascii="Times New Roman" w:hAnsi="Times New Roman" w:cs="Times New Roman"/>
          <w:sz w:val="28"/>
          <w:szCs w:val="28"/>
        </w:rPr>
        <w:t>8</w:t>
      </w:r>
      <w:r w:rsidRPr="00684AF6">
        <w:rPr>
          <w:rFonts w:ascii="Times New Roman" w:hAnsi="Times New Roman" w:cs="Times New Roman"/>
          <w:sz w:val="28"/>
          <w:szCs w:val="28"/>
        </w:rPr>
        <w:t xml:space="preserve"> год</w:t>
      </w:r>
      <w:r w:rsidR="00D14EF0">
        <w:rPr>
          <w:rFonts w:ascii="Times New Roman" w:hAnsi="Times New Roman" w:cs="Times New Roman"/>
          <w:sz w:val="28"/>
          <w:szCs w:val="28"/>
        </w:rPr>
        <w:t>а</w:t>
      </w:r>
    </w:p>
    <w:p w:rsidR="007B06FD" w:rsidRPr="007B06FD" w:rsidRDefault="007B06FD" w:rsidP="007B06FD">
      <w:pPr>
        <w:jc w:val="right"/>
        <w:rPr>
          <w:rFonts w:ascii="Times New Roman" w:hAnsi="Times New Roman" w:cs="Times New Roman"/>
          <w:sz w:val="24"/>
          <w:szCs w:val="24"/>
        </w:rPr>
      </w:pPr>
      <w:r w:rsidRPr="007B06FD">
        <w:rPr>
          <w:rFonts w:ascii="Times New Roman" w:hAnsi="Times New Roman" w:cs="Times New Roman"/>
          <w:sz w:val="24"/>
          <w:szCs w:val="24"/>
        </w:rPr>
        <w:t xml:space="preserve">   (</w:t>
      </w:r>
      <w:proofErr w:type="spellStart"/>
      <w:r w:rsidRPr="007B06F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7B06F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5175" w:type="dxa"/>
        <w:tblLayout w:type="fixed"/>
        <w:tblLook w:val="04A0" w:firstRow="1" w:lastRow="0" w:firstColumn="1" w:lastColumn="0" w:noHBand="0" w:noVBand="1"/>
      </w:tblPr>
      <w:tblGrid>
        <w:gridCol w:w="5353"/>
        <w:gridCol w:w="957"/>
        <w:gridCol w:w="850"/>
        <w:gridCol w:w="1134"/>
        <w:gridCol w:w="1482"/>
        <w:gridCol w:w="992"/>
        <w:gridCol w:w="1427"/>
        <w:gridCol w:w="1348"/>
        <w:gridCol w:w="1632"/>
      </w:tblGrid>
      <w:tr w:rsidR="00590747" w:rsidTr="00C06BF5">
        <w:tc>
          <w:tcPr>
            <w:tcW w:w="5353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95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82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92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   расходов</w:t>
            </w:r>
          </w:p>
        </w:tc>
        <w:tc>
          <w:tcPr>
            <w:tcW w:w="142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Выделено бюджетных средств</w:t>
            </w:r>
          </w:p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(кассовый расход)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финансового контроля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423E7A" w:rsidP="00D354E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13659,4</w:t>
            </w:r>
            <w:r w:rsidR="007D72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D354EC" w:rsidRPr="00590747" w:rsidRDefault="000A59A3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10093,05</w:t>
            </w:r>
          </w:p>
        </w:tc>
        <w:tc>
          <w:tcPr>
            <w:tcW w:w="1632" w:type="dxa"/>
          </w:tcPr>
          <w:p w:rsidR="00D354EC" w:rsidRPr="00590747" w:rsidRDefault="000A59A3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3566,35</w:t>
            </w:r>
            <w:bookmarkStart w:id="0" w:name="_GoBack"/>
            <w:bookmarkEnd w:id="0"/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423E7A" w:rsidP="00D033D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1365</w:t>
            </w:r>
            <w:r w:rsidR="007D72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348" w:type="dxa"/>
          </w:tcPr>
          <w:p w:rsidR="00D033DB" w:rsidRDefault="000A59A3" w:rsidP="007D72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10093,05</w:t>
            </w:r>
          </w:p>
          <w:p w:rsidR="00D354EC" w:rsidRPr="00590747" w:rsidRDefault="00D354EC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337F9D" w:rsidRDefault="000A59A3" w:rsidP="00337F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3566,35</w:t>
            </w:r>
          </w:p>
          <w:p w:rsidR="000A59A3" w:rsidRPr="00590747" w:rsidRDefault="000A59A3" w:rsidP="00337F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4EC" w:rsidRPr="00590747" w:rsidTr="00C06BF5">
        <w:tc>
          <w:tcPr>
            <w:tcW w:w="5353" w:type="dxa"/>
          </w:tcPr>
          <w:p w:rsidR="00D354EC" w:rsidRPr="00590747" w:rsidRDefault="00D354EC" w:rsidP="00D35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7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D354EC" w:rsidRPr="009A70FF" w:rsidRDefault="00423E7A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</w:t>
            </w:r>
            <w:r w:rsidR="007D72B4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D354EC" w:rsidRDefault="000A59A3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10093,05</w:t>
            </w:r>
          </w:p>
          <w:p w:rsidR="000A59A3" w:rsidRDefault="000A59A3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26" w:rsidRPr="00590747" w:rsidRDefault="00857226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D354EC" w:rsidRDefault="000A59A3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3566,35</w:t>
            </w:r>
          </w:p>
          <w:p w:rsidR="000A59A3" w:rsidRPr="00590747" w:rsidRDefault="000A59A3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47" w:rsidRPr="00590747" w:rsidTr="00C06BF5">
        <w:tc>
          <w:tcPr>
            <w:tcW w:w="5353" w:type="dxa"/>
          </w:tcPr>
          <w:p w:rsidR="00590747" w:rsidRPr="00590747" w:rsidRDefault="0059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 исполнительных органов государственной власти Костромской области</w:t>
            </w:r>
          </w:p>
        </w:tc>
        <w:tc>
          <w:tcPr>
            <w:tcW w:w="957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590747" w:rsidRPr="00590747" w:rsidRDefault="00337F9D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66000000</w:t>
            </w:r>
            <w:r w:rsidR="00C06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590747" w:rsidRPr="009A70FF" w:rsidRDefault="00423E7A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</w:t>
            </w:r>
            <w:r w:rsidR="007D72B4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590747" w:rsidRPr="00590747" w:rsidRDefault="000A59A3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10093,05</w:t>
            </w:r>
          </w:p>
        </w:tc>
        <w:tc>
          <w:tcPr>
            <w:tcW w:w="1632" w:type="dxa"/>
          </w:tcPr>
          <w:p w:rsidR="00590747" w:rsidRDefault="000A59A3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3566,35</w:t>
            </w:r>
          </w:p>
          <w:p w:rsidR="000A59A3" w:rsidRPr="00590747" w:rsidRDefault="000A59A3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590747" w:rsidTr="00C06BF5"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6600000110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7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7" w:type="dxa"/>
          </w:tcPr>
          <w:p w:rsidR="00794F77" w:rsidRPr="009A70FF" w:rsidRDefault="007D72B4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12512,1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794F77" w:rsidRPr="00590747" w:rsidRDefault="00E37765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9441,09</w:t>
            </w:r>
          </w:p>
        </w:tc>
        <w:tc>
          <w:tcPr>
            <w:tcW w:w="1632" w:type="dxa"/>
          </w:tcPr>
          <w:p w:rsidR="00794F77" w:rsidRDefault="00E37765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3071,01</w:t>
            </w: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590747" w:rsidTr="00C06BF5">
        <w:trPr>
          <w:trHeight w:val="728"/>
        </w:trPr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7" w:type="dxa"/>
          </w:tcPr>
          <w:p w:rsidR="00794F77" w:rsidRDefault="00423E7A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="007D72B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675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06BF5" w:rsidRPr="009A70FF" w:rsidRDefault="00C06BF5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9A70FF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794F77" w:rsidRPr="00590747" w:rsidRDefault="00423E7A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374,38</w:t>
            </w:r>
          </w:p>
        </w:tc>
        <w:tc>
          <w:tcPr>
            <w:tcW w:w="1632" w:type="dxa"/>
          </w:tcPr>
          <w:p w:rsidR="00794F77" w:rsidRDefault="00423E7A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25,32</w:t>
            </w:r>
          </w:p>
          <w:p w:rsidR="007D72B4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BD00F4" w:rsidTr="00C06BF5">
        <w:trPr>
          <w:trHeight w:val="675"/>
        </w:trPr>
        <w:tc>
          <w:tcPr>
            <w:tcW w:w="5353" w:type="dxa"/>
            <w:hideMark/>
          </w:tcPr>
          <w:p w:rsidR="00794F77" w:rsidRPr="00BD00F4" w:rsidRDefault="00794F77" w:rsidP="00BD00F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7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  <w:noWrap/>
            <w:hideMark/>
          </w:tcPr>
          <w:p w:rsidR="00794F77" w:rsidRPr="00BD00F4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7" w:type="dxa"/>
            <w:noWrap/>
            <w:hideMark/>
          </w:tcPr>
          <w:p w:rsidR="00794F77" w:rsidRPr="00BD00F4" w:rsidRDefault="00423E7A" w:rsidP="00DC36A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746,4</w:t>
            </w:r>
            <w:r w:rsidR="006758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</w:tcPr>
          <w:p w:rsidR="00794F77" w:rsidRDefault="00423E7A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277,31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noWrap/>
            <w:hideMark/>
          </w:tcPr>
          <w:p w:rsidR="00794F77" w:rsidRDefault="00423E7A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469,09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40A8" w:rsidRPr="00590747" w:rsidRDefault="00B440A8">
      <w:pPr>
        <w:rPr>
          <w:rFonts w:ascii="Times New Roman" w:hAnsi="Times New Roman" w:cs="Times New Roman"/>
          <w:sz w:val="24"/>
          <w:szCs w:val="24"/>
        </w:rPr>
      </w:pPr>
    </w:p>
    <w:sectPr w:rsidR="00B440A8" w:rsidRPr="00590747" w:rsidSect="00684AF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36"/>
    <w:rsid w:val="000A1CD3"/>
    <w:rsid w:val="000A59A3"/>
    <w:rsid w:val="000E11FB"/>
    <w:rsid w:val="001172FD"/>
    <w:rsid w:val="00205A2D"/>
    <w:rsid w:val="002D137B"/>
    <w:rsid w:val="002E3916"/>
    <w:rsid w:val="00337F9D"/>
    <w:rsid w:val="00356DEA"/>
    <w:rsid w:val="0036338B"/>
    <w:rsid w:val="003B3453"/>
    <w:rsid w:val="00423E7A"/>
    <w:rsid w:val="00427E89"/>
    <w:rsid w:val="004C5322"/>
    <w:rsid w:val="00512D95"/>
    <w:rsid w:val="00545D07"/>
    <w:rsid w:val="00556836"/>
    <w:rsid w:val="0056236C"/>
    <w:rsid w:val="00582E74"/>
    <w:rsid w:val="00590747"/>
    <w:rsid w:val="005D1DFB"/>
    <w:rsid w:val="006013A5"/>
    <w:rsid w:val="00627361"/>
    <w:rsid w:val="00672E6E"/>
    <w:rsid w:val="006758C7"/>
    <w:rsid w:val="00684AF6"/>
    <w:rsid w:val="00696E17"/>
    <w:rsid w:val="006B6299"/>
    <w:rsid w:val="007272A3"/>
    <w:rsid w:val="007752B1"/>
    <w:rsid w:val="00794F77"/>
    <w:rsid w:val="007B06FD"/>
    <w:rsid w:val="007B3552"/>
    <w:rsid w:val="007D72B4"/>
    <w:rsid w:val="00857226"/>
    <w:rsid w:val="00872D91"/>
    <w:rsid w:val="008801B0"/>
    <w:rsid w:val="00891FA3"/>
    <w:rsid w:val="008B25F0"/>
    <w:rsid w:val="00901637"/>
    <w:rsid w:val="00916F31"/>
    <w:rsid w:val="009A70FF"/>
    <w:rsid w:val="009E4B1C"/>
    <w:rsid w:val="009F6D47"/>
    <w:rsid w:val="00A66953"/>
    <w:rsid w:val="00A93447"/>
    <w:rsid w:val="00B41100"/>
    <w:rsid w:val="00B440A8"/>
    <w:rsid w:val="00B764A7"/>
    <w:rsid w:val="00BC29F8"/>
    <w:rsid w:val="00BD00F4"/>
    <w:rsid w:val="00C06BF5"/>
    <w:rsid w:val="00C97EE2"/>
    <w:rsid w:val="00C97F78"/>
    <w:rsid w:val="00CE6926"/>
    <w:rsid w:val="00D033DB"/>
    <w:rsid w:val="00D07217"/>
    <w:rsid w:val="00D14EF0"/>
    <w:rsid w:val="00D26FD1"/>
    <w:rsid w:val="00D354EC"/>
    <w:rsid w:val="00DA7F25"/>
    <w:rsid w:val="00DC36A9"/>
    <w:rsid w:val="00E05CB7"/>
    <w:rsid w:val="00E37765"/>
    <w:rsid w:val="00EC718D"/>
    <w:rsid w:val="00EE1764"/>
    <w:rsid w:val="00EE3BF3"/>
    <w:rsid w:val="00F32A28"/>
    <w:rsid w:val="00F417FE"/>
    <w:rsid w:val="00F54A85"/>
    <w:rsid w:val="00F85103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7F299-09C4-4D22-B47F-510828F8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8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ltoporikova</dc:creator>
  <cp:lastModifiedBy>lvtoporikova</cp:lastModifiedBy>
  <cp:revision>9</cp:revision>
  <cp:lastPrinted>2018-10-22T12:25:00Z</cp:lastPrinted>
  <dcterms:created xsi:type="dcterms:W3CDTF">2018-10-22T11:59:00Z</dcterms:created>
  <dcterms:modified xsi:type="dcterms:W3CDTF">2018-10-22T12:25:00Z</dcterms:modified>
</cp:coreProperties>
</file>